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F26E">
      <w:pPr>
        <w:spacing w:line="560" w:lineRule="atLeast"/>
        <w:jc w:val="left"/>
        <w:rPr>
          <w:rFonts w:hint="default" w:ascii="Times New Roman" w:hAnsi="Times New Roman" w:eastAsia="仿宋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6"/>
        </w:rPr>
        <w:t>附件</w:t>
      </w:r>
      <w:r>
        <w:rPr>
          <w:rFonts w:hint="eastAsia" w:ascii="Times New Roman" w:hAnsi="Times New Roman" w:eastAsia="黑体" w:cs="黑体"/>
          <w:sz w:val="32"/>
          <w:szCs w:val="36"/>
          <w:lang w:eastAsia="zh"/>
          <w:woUserID w:val="1"/>
        </w:rPr>
        <w:t>5</w:t>
      </w:r>
    </w:p>
    <w:p w14:paraId="3B18161C">
      <w:pPr>
        <w:spacing w:line="560" w:lineRule="atLeast"/>
        <w:jc w:val="center"/>
        <w:rPr>
          <w:rFonts w:ascii="Times New Roman" w:hAnsi="Times New Roman" w:eastAsia="黑体"/>
          <w:b/>
          <w:bCs/>
          <w:sz w:val="36"/>
          <w:szCs w:val="40"/>
        </w:rPr>
      </w:pPr>
    </w:p>
    <w:p w14:paraId="69F20701">
      <w:pPr>
        <w:spacing w:line="560" w:lineRule="atLeas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  <w:t>申报人诚信承诺书</w:t>
      </w:r>
    </w:p>
    <w:p w14:paraId="2FD12AB6">
      <w:pPr>
        <w:spacing w:line="560" w:lineRule="atLeast"/>
        <w:jc w:val="both"/>
        <w:rPr>
          <w:rFonts w:ascii="Times New Roman" w:hAnsi="Times New Roman" w:eastAsia="黑体"/>
          <w:b/>
          <w:bCs/>
          <w:sz w:val="36"/>
          <w:szCs w:val="40"/>
        </w:rPr>
      </w:pPr>
    </w:p>
    <w:p w14:paraId="2E93020A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本人郑重承诺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在申报职称评审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（认定）</w:t>
      </w:r>
      <w:r>
        <w:rPr>
          <w:rFonts w:hint="eastAsia" w:ascii="Times New Roman" w:hAnsi="Times New Roman" w:eastAsia="仿宋_GB2312" w:cs="仿宋_GB2312"/>
          <w:sz w:val="32"/>
          <w:szCs w:val="36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已仔细阅读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6"/>
        </w:rPr>
        <w:t>人力资源和社会保障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局《关于做好我市202</w:t>
      </w:r>
      <w:r>
        <w:rPr>
          <w:rFonts w:hint="eastAsia" w:ascii="Times New Roman" w:hAnsi="Times New Roman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年度职称评审工作的通知》</w:t>
      </w:r>
      <w:r>
        <w:rPr>
          <w:rFonts w:hint="eastAsia" w:ascii="Times New Roman" w:hAnsi="Times New Roman" w:eastAsia="仿宋_GB2312" w:cs="仿宋_GB2312"/>
          <w:sz w:val="32"/>
          <w:szCs w:val="36"/>
        </w:rPr>
        <w:t>并理解其内容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按要求做到:</w:t>
      </w:r>
    </w:p>
    <w:p w14:paraId="3C3E7D91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1、按要求提供真实有效材料，包括</w:t>
      </w:r>
      <w:r>
        <w:rPr>
          <w:rFonts w:hint="eastAsia" w:ascii="Times New Roman" w:hAnsi="Times New Roman" w:eastAsia="仿宋_GB2312" w:cs="仿宋_GB2312"/>
          <w:sz w:val="32"/>
        </w:rPr>
        <w:t>学历（学位）证书、</w:t>
      </w:r>
      <w:r>
        <w:rPr>
          <w:rFonts w:hint="eastAsia" w:ascii="Times New Roman" w:hAnsi="Times New Roman" w:eastAsia="仿宋_GB2312" w:cs="仿宋_GB2312"/>
          <w:sz w:val="32"/>
          <w:szCs w:val="36"/>
        </w:rPr>
        <w:t>业绩成果、学术成果等材料，参加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职称</w:t>
      </w:r>
      <w:r>
        <w:rPr>
          <w:rFonts w:hint="eastAsia" w:ascii="Times New Roman" w:hAnsi="Times New Roman" w:eastAsia="仿宋_GB2312" w:cs="仿宋_GB2312"/>
          <w:sz w:val="32"/>
          <w:szCs w:val="36"/>
        </w:rPr>
        <w:t>评审。</w:t>
      </w:r>
    </w:p>
    <w:p w14:paraId="26ECDF3D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2、真实从事本专业或相关相近工作，在职在岗，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sz w:val="32"/>
        </w:rPr>
        <w:t>申报单位签订劳动合同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z w:val="32"/>
        </w:rPr>
        <w:t>购买申报单位社保。</w:t>
      </w:r>
    </w:p>
    <w:p w14:paraId="28A0189B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3、主动做好申报材料公示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"/>
          <w:woUserID w:val="1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接受申报单位全体人员监督。</w:t>
      </w:r>
    </w:p>
    <w:p w14:paraId="36D03136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4、如有失信和弄虚作假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"/>
          <w:woUserID w:val="1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6"/>
        </w:rPr>
        <w:t>其责任自负并自愿接受相应的处理。</w:t>
      </w:r>
    </w:p>
    <w:p w14:paraId="06D96024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</w:p>
    <w:p w14:paraId="6EC941EF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 xml:space="preserve">承诺人（手写签名）：              </w:t>
      </w:r>
    </w:p>
    <w:p w14:paraId="54C90844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身份证号码：</w:t>
      </w:r>
    </w:p>
    <w:p w14:paraId="103C6FAE">
      <w:pPr>
        <w:spacing w:line="560" w:lineRule="atLeast"/>
        <w:ind w:firstLine="6080" w:firstLineChars="1900"/>
        <w:rPr>
          <w:rFonts w:ascii="Times New Roman" w:hAnsi="Times New Roman" w:eastAsia="仿宋"/>
          <w:sz w:val="32"/>
          <w:szCs w:val="36"/>
        </w:rPr>
      </w:pPr>
    </w:p>
    <w:p w14:paraId="7485D004">
      <w:pPr>
        <w:spacing w:line="560" w:lineRule="atLeast"/>
        <w:ind w:firstLine="6080" w:firstLineChars="1900"/>
        <w:jc w:val="center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 xml:space="preserve">年 </w:t>
      </w:r>
      <w:r>
        <w:rPr>
          <w:rFonts w:ascii="Times New Roman" w:hAnsi="Times New Roman" w:eastAsia="仿宋"/>
          <w:sz w:val="32"/>
          <w:szCs w:val="36"/>
        </w:rPr>
        <w:t xml:space="preserve">  </w:t>
      </w:r>
      <w:r>
        <w:rPr>
          <w:rFonts w:hint="eastAsia" w:ascii="Times New Roman" w:hAnsi="Times New Roman" w:eastAsia="仿宋"/>
          <w:sz w:val="32"/>
          <w:szCs w:val="36"/>
        </w:rPr>
        <w:t xml:space="preserve">月 </w:t>
      </w:r>
      <w:r>
        <w:rPr>
          <w:rFonts w:ascii="Times New Roman" w:hAnsi="Times New Roman" w:eastAsia="仿宋"/>
          <w:sz w:val="32"/>
          <w:szCs w:val="36"/>
        </w:rPr>
        <w:t xml:space="preserve"> </w:t>
      </w:r>
      <w:r>
        <w:rPr>
          <w:rFonts w:hint="eastAsia" w:ascii="Times New Roman" w:hAnsi="Times New Roman" w:eastAsia="仿宋"/>
          <w:sz w:val="32"/>
          <w:szCs w:val="36"/>
        </w:rPr>
        <w:t xml:space="preserve"> 日</w:t>
      </w:r>
    </w:p>
    <w:sectPr>
      <w:pgSz w:w="11906" w:h="16838"/>
      <w:pgMar w:top="2098" w:right="1701" w:bottom="1984" w:left="1701" w:header="1417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E"/>
    <w:rsid w:val="001367FE"/>
    <w:rsid w:val="001F1E8B"/>
    <w:rsid w:val="0041580B"/>
    <w:rsid w:val="004675FB"/>
    <w:rsid w:val="004D48A5"/>
    <w:rsid w:val="005B1428"/>
    <w:rsid w:val="00701616"/>
    <w:rsid w:val="007D60DE"/>
    <w:rsid w:val="0081115B"/>
    <w:rsid w:val="0097795E"/>
    <w:rsid w:val="00A902ED"/>
    <w:rsid w:val="00AB05B5"/>
    <w:rsid w:val="00C10819"/>
    <w:rsid w:val="00C1095F"/>
    <w:rsid w:val="00DA39E2"/>
    <w:rsid w:val="03412DE0"/>
    <w:rsid w:val="043F1CD8"/>
    <w:rsid w:val="085E386C"/>
    <w:rsid w:val="0B39714D"/>
    <w:rsid w:val="0DF21707"/>
    <w:rsid w:val="194C51C0"/>
    <w:rsid w:val="1A8C322C"/>
    <w:rsid w:val="2DAB075D"/>
    <w:rsid w:val="34FC3B4E"/>
    <w:rsid w:val="39A94594"/>
    <w:rsid w:val="407447ED"/>
    <w:rsid w:val="42CC4571"/>
    <w:rsid w:val="46BD3999"/>
    <w:rsid w:val="4A954DB2"/>
    <w:rsid w:val="4E023342"/>
    <w:rsid w:val="4FB45FA3"/>
    <w:rsid w:val="55E863AC"/>
    <w:rsid w:val="569C54BF"/>
    <w:rsid w:val="60986C99"/>
    <w:rsid w:val="64376E92"/>
    <w:rsid w:val="71223596"/>
    <w:rsid w:val="780E2EC9"/>
    <w:rsid w:val="7A5D2871"/>
    <w:rsid w:val="7B2506EF"/>
    <w:rsid w:val="7F1D3A2B"/>
    <w:rsid w:val="9FFE732A"/>
    <w:rsid w:val="FFEF8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2019-07-15T11:05:00Z</dcterms:created>
  <dc:creator> </dc:creator>
  <cp:lastModifiedBy>刘源红</cp:lastModifiedBy>
  <cp:lastPrinted>2019-07-26T16:34:00Z</cp:lastPrinted>
  <dcterms:modified xsi:type="dcterms:W3CDTF">2026-01-13T09:35:58Z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8B68AE9DC5EDADF77EA16569E0EAFD87_43</vt:lpwstr>
  </property>
</Properties>
</file>