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首次职称申报承诺书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本人系(xxxxx单位)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工作人员，现申报xxxxxx专业技术资格。本人承诺，本次职称申报为个人首次申报职称评审。若不属实，本人愿意承担相应责任和一切后果。</w:t>
      </w:r>
    </w:p>
    <w:p>
      <w:pPr>
        <w:ind w:firstLine="4160" w:firstLineChars="13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firstLine="4160" w:firstLineChars="13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firstLine="4160" w:firstLineChars="13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承诺人：（签字、捺印）XXX</w:t>
      </w:r>
    </w:p>
    <w:p>
      <w:pPr>
        <w:ind w:firstLine="4800" w:firstLineChars="15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年XXX月XXX日</w:t>
      </w:r>
    </w:p>
    <w:p>
      <w:pPr>
        <w:ind w:firstLine="5440" w:firstLineChars="17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firstLine="5440" w:firstLineChars="17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red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red"/>
          <w:u w:val="single"/>
          <w:lang w:val="en-US" w:eastAsia="zh-CN"/>
        </w:rPr>
        <w:t>（上传提交时请删除此段话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red"/>
          <w:u w:val="singl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red"/>
          <w:u w:val="single"/>
          <w:lang w:val="en-US" w:eastAsia="zh-CN"/>
        </w:rPr>
        <w:t>注:根据云办发〔2020〕2号文件规定，享受首次申报职称评审可提前1年政策的只针对我州边境县（市），即景洪市、勐海县、勐腊县人员，州级单位人员不享受此政策）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DU3ZGViMTUxMDg2ZGMxOWUxZDI1MGE4Y2I4NjMifQ=="/>
  </w:docVars>
  <w:rsids>
    <w:rsidRoot w:val="00000000"/>
    <w:rsid w:val="08BFB9B6"/>
    <w:rsid w:val="18171D56"/>
    <w:rsid w:val="19C704D9"/>
    <w:rsid w:val="39175CD1"/>
    <w:rsid w:val="6C32DFCA"/>
    <w:rsid w:val="6CA97C56"/>
    <w:rsid w:val="7DDFA405"/>
    <w:rsid w:val="DE52D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204</Characters>
  <Lines>0</Lines>
  <Paragraphs>0</Paragraphs>
  <TotalTime>1</TotalTime>
  <ScaleCrop>false</ScaleCrop>
  <LinksUpToDate>false</LinksUpToDate>
  <CharactersWithSpaces>204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2024-06-04T18:19:00Z</dcterms:created>
  <dc:creator>Administrator</dc:creator>
  <cp:lastModifiedBy>Wuyi</cp:lastModifiedBy>
  <cp:lastPrinted>2024-06-05T09:49:00Z</cp:lastPrinted>
  <dcterms:modified xsi:type="dcterms:W3CDTF">2025-05-29T17:00:51Z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5F20CD1E14E641F6A5DB371AF3A44F6C_13</vt:lpwstr>
  </property>
</Properties>
</file>