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lang w:eastAsia="zh-CN"/>
        </w:rPr>
        <w:t>铜川市第六批</w:t>
      </w:r>
      <w:r>
        <w:rPr>
          <w:rFonts w:hint="eastAsia"/>
        </w:rPr>
        <w:t>中级职业农民资格拟认定人员名单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05"/>
        <w:gridCol w:w="974"/>
        <w:gridCol w:w="240"/>
        <w:gridCol w:w="1066"/>
        <w:gridCol w:w="1292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考号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成绩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考号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张义龙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候梦山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韩鹏飞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贺张哲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郝香龙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哲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贺云刚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焦志琦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牛秀丽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郭运来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雷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杜菊芹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王爱玲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张樱花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202006009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焦国利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田怀印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阴永水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田利平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张军勤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孟胜军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张社营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张水平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李战国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李双正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郭当云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张成连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杨新鹏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陈镇明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202006109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郭玲玲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战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刘满良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郭剑锋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202006019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杨民祥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汪战荣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褚海鹏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顾国利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张俊民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任军宏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杨增谋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刘增院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穆亚军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雷向冬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202006119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安喜民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王保财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202006029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刘高憨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师会清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邢小娥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范山莉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姚茜林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何利华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陶勇军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方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赖建轩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白景超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杨西州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李小峰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202006129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焦嘉龙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郭小社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张延军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阴耀宁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焦嘉伟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202006039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刘勇智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王存元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吴云福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张克民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刘松柏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余胜强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杨永锋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郭海峰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刘向阳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乔刘峰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张广孝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杨现清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石英利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202006139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杨永昌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王振虎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温石虎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郝江涛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何先喜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202006049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崇西京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黄亚军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徐竹玲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佘文娃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马俊峰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张小庆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超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冯亚绒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飞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魏少斌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吴任民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任兴科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202006149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高文明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舒妮妮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202006059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赵正蓬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峰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赵军宁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贺朋朋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孙革胜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樊琳琳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孟竹宏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贺王锋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吕军宏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朱海龙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李吉旭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杨小梅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刘军芳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202006159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杨菊玲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王钢学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任启明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赵玉川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张东锋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202006069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张建利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李元元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王焕民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丁建玲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王喜才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阎小朋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刘金升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杨年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王文财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宋志红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雷康超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王改生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赵鹏涛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郭灵梅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李呆呆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202006169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潘万智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杨小会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任运峰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张科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202006079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赵艳艳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刘斌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张典庆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王胜军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候阳阳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肖小红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党先利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付永朝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郑小军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梁银行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202006084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王元妮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梁雄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202006085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庞巧荣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张双民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202006086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张建岗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202006179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杨永永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202006087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赵红斌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202006088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杜占平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202006089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颜红侠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202006090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扈龙刚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刘增社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202006091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赵存虎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202006092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席荣辉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李岗荣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202006093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杨锋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202006186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F41FD"/>
    <w:rsid w:val="00074F8D"/>
    <w:rsid w:val="007D036F"/>
    <w:rsid w:val="007D7FF3"/>
    <w:rsid w:val="00C44143"/>
    <w:rsid w:val="087C2749"/>
    <w:rsid w:val="09256A65"/>
    <w:rsid w:val="0B5A5147"/>
    <w:rsid w:val="16DE023E"/>
    <w:rsid w:val="39AF41FD"/>
    <w:rsid w:val="3B6B2728"/>
    <w:rsid w:val="75E258D0"/>
    <w:rsid w:val="78D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8">
    <w:name w:val="Hyperlink"/>
    <w:basedOn w:val="6"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0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474</Words>
  <Characters>2705</Characters>
  <Lines>22</Lines>
  <Paragraphs>6</Paragraphs>
  <TotalTime>24</TotalTime>
  <ScaleCrop>false</ScaleCrop>
  <LinksUpToDate>false</LinksUpToDate>
  <CharactersWithSpaces>3173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2019-06-27T06:52:00Z</dcterms:created>
  <dc:creator>摩羯干掉天蝎座</dc:creator>
  <cp:lastModifiedBy>洋芋炖土豆</cp:lastModifiedBy>
  <cp:lastPrinted>2020-07-20T02:47:58Z</cp:lastPrinted>
  <dcterms:modified xsi:type="dcterms:W3CDTF">2020-07-20T03:10:07Z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