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黑体"/>
          <w:kern w:val="0"/>
          <w:sz w:val="32"/>
          <w:szCs w:val="32"/>
        </w:rPr>
        <w:t>附件5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>
      <w:pPr>
        <w:spacing w:line="600" w:lineRule="exact"/>
        <w:rPr>
          <w:rFonts w:ascii="Times New Roman" w:hAnsi="Times New Roman" w:cs="Times New Roman"/>
        </w:rPr>
      </w:pPr>
    </w:p>
    <w:p>
      <w:pPr>
        <w:spacing w:line="600" w:lineRule="exact"/>
        <w:ind w:firstLine="68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本人系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eastAsia="zh-CN"/>
        </w:rPr>
        <w:t>村或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单位）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eastAsia="zh-CN"/>
        </w:rPr>
        <w:t>农民技术人员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，现申报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（专业技术任职资格评审）。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本人承诺所提交的所有申报评审资料（包括学历、职称、考试、奖励证书及论文、业绩证明等材料）均为真实。如提供虚假的申报资料，本人自愿三年内停止申报任职资格，并接受政府职改部门的处理。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600" w:lineRule="exact"/>
        <w:ind w:right="152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承诺人签名：</w:t>
      </w:r>
    </w:p>
    <w:p>
      <w:pPr>
        <w:spacing w:line="600" w:lineRule="exact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600" w:lineRule="exact"/>
        <w:ind w:right="1064"/>
        <w:jc w:val="center"/>
        <w:rPr>
          <w:rFonts w:ascii="方正仿宋_GBK" w:hAnsi="方正仿宋_GBK" w:eastAsia="方正仿宋_GBK" w:cs="方正仿宋_GBK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年  月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mNjc1MmQwOWUxOTM5ZTE2MGFiMGE1ZDIwYWY2NjEifQ=="/>
  </w:docVars>
  <w:rsids>
    <w:rsidRoot w:val="079627E6"/>
    <w:rsid w:val="079627E6"/>
    <w:rsid w:val="3C2B5E46"/>
    <w:rsid w:val="4FC3106B"/>
    <w:rsid w:val="61A3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2023-11-30T01:38:00Z</dcterms:created>
  <dc:creator>南巷清风。</dc:creator>
  <cp:lastModifiedBy>南巷清风。</cp:lastModifiedBy>
  <dcterms:modified xsi:type="dcterms:W3CDTF">2023-11-30T01:43:58Z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4C312F3DE1874FC6BCBEBA852C75E57A_13</vt:lpwstr>
  </property>
</Properties>
</file>