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CAD2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附件2</w:t>
      </w:r>
    </w:p>
    <w:p w14:paraId="58FD34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</w:p>
    <w:p w14:paraId="0EB937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100" w:afterLines="100"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</w:rPr>
        <w:t>关于xxx同志申报xx系列xx专业x级</w:t>
      </w:r>
    </w:p>
    <w:p w14:paraId="11AE60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100" w:afterLines="100" w:line="52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</w:rPr>
        <w:t>职称的公示（模板）</w:t>
      </w:r>
    </w:p>
    <w:p w14:paraId="11BB7B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根据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阿勒泰地区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职称评审要求，现对××同志申报××系列××专业×（中、初）级专业技术任职资格进行公示。</w:t>
      </w:r>
    </w:p>
    <w:p w14:paraId="333277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基本信息：（包括：性别、族别、政治面貌、身份证号、现任专业技术职务任职资格）</w:t>
      </w:r>
    </w:p>
    <w:p w14:paraId="7CD4AC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思想政治条件：（突出政治表现，强调职业操守和从业行为）</w:t>
      </w:r>
    </w:p>
    <w:p w14:paraId="177C9C58">
      <w:pPr>
        <w:pStyle w:val="6"/>
        <w:rPr>
          <w:rFonts w:hint="default" w:eastAsia="仿宋_GB2312"/>
          <w:lang w:val="en-US" w:eastAsia="zh-CN"/>
        </w:rPr>
      </w:pPr>
      <w:r>
        <w:rPr>
          <w:rFonts w:hint="eastAsia" w:cs="Times New Roman"/>
          <w:color w:val="auto"/>
          <w:sz w:val="32"/>
          <w:szCs w:val="32"/>
          <w:lang w:val="en-US" w:eastAsia="zh-CN"/>
        </w:rPr>
        <w:t xml:space="preserve">    现从事专业技术工作岗位：（现从事专业技术工作起止时间及具体从事专业技术工作内容及职责）</w:t>
      </w:r>
    </w:p>
    <w:p w14:paraId="707C7E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业绩成果：（简要描述近五年的实践能力和业绩成果，并说明对业绩成果的实际贡献）。</w:t>
      </w:r>
    </w:p>
    <w:p w14:paraId="4E259E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公示时间从××××年××月××日起至××××年××月××日止（公示期不少于5个工作日）。如对××同志的相关信息有疑异，请电话或书面形式反映至××办公室，监督电话：××××</w:t>
      </w:r>
    </w:p>
    <w:p w14:paraId="1FF557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7771AC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签字：（单位负责人签字）                   </w:t>
      </w:r>
    </w:p>
    <w:p w14:paraId="79A490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（推荐单位公章）   </w:t>
      </w:r>
    </w:p>
    <w:p w14:paraId="28908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       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年×月×日</w:t>
      </w:r>
    </w:p>
    <w:p w14:paraId="5585D5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/>
        <w:jc w:val="both"/>
        <w:textAlignment w:val="auto"/>
        <w:rPr>
          <w:rFonts w:hint="default" w:ascii="Times New Roman" w:hAnsi="Times New Roman" w:cs="Times New Roman"/>
          <w:color w:val="auto"/>
        </w:rPr>
      </w:pPr>
    </w:p>
    <w:p w14:paraId="78A0F85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0B6007"/>
    <w:rsid w:val="5D0B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  <w:rPr>
      <w:rFonts w:ascii="Calibri" w:hAnsi="Calibri"/>
    </w:rPr>
  </w:style>
  <w:style w:type="paragraph" w:styleId="3">
    <w:name w:val="index 6"/>
    <w:basedOn w:val="1"/>
    <w:next w:val="1"/>
    <w:qFormat/>
    <w:uiPriority w:val="0"/>
    <w:pPr>
      <w:ind w:left="1000" w:leftChars="1000"/>
    </w:pPr>
  </w:style>
  <w:style w:type="paragraph" w:customStyle="1" w:styleId="6">
    <w:name w:val="Default"/>
    <w:next w:val="3"/>
    <w:unhideWhenUsed/>
    <w:qFormat/>
    <w:uiPriority w:val="0"/>
    <w:pPr>
      <w:widowControl w:val="0"/>
      <w:autoSpaceDE w:val="0"/>
      <w:autoSpaceDN w:val="0"/>
      <w:adjustRightInd w:val="0"/>
    </w:pPr>
    <w:rPr>
      <w:rFonts w:hint="default" w:ascii="Times New Roman" w:hAnsi="Times New Roman" w:eastAsia="仿宋_GB2312" w:cs="Times New Roman"/>
      <w:color w:val="00000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2026-07-27T08:59:00Z</dcterms:created>
  <dc:creator>何凯</dc:creator>
  <cp:lastModifiedBy>何凯</cp:lastModifiedBy>
  <dcterms:modified xsi:type="dcterms:W3CDTF">2026-07-27T09:00:04Z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DC529B50A63B49BAB2A4A67FFF4AFDE6_11</vt:lpwstr>
  </property>
  <property fmtid="{D5CDD505-2E9C-101B-9397-08002B2CF9AE}" pid="4" name="KSOTemplateDocerSaveRecord">
    <vt:lpwstr>eyJoZGlkIjoiMDNhZTBkNWI1ZjA0Y2ZjN2FiYmNmZjkzYjU3Yjc4MzUiLCJ1c2VySWQiOiIxNDQ2NzM3MzI0In0=</vt:lpwstr>
  </property>
</Properties>
</file>