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桐欣英才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sz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>
      <w:pPr>
        <w:tabs>
          <w:tab w:val="left" w:pos="5120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6"/>
          <w:szCs w:val="36"/>
          <w:lang w:eastAsia="zh-CN"/>
        </w:rPr>
      </w:pPr>
    </w:p>
    <w:p>
      <w:pPr>
        <w:tabs>
          <w:tab w:val="left" w:pos="5120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36"/>
          <w:lang w:eastAsia="zh-CN"/>
        </w:rPr>
        <w:t>农村乡土人才项目</w:t>
      </w:r>
      <w:r>
        <w:rPr>
          <w:rFonts w:hint="default" w:ascii="Times New Roman" w:hAnsi="Times New Roman" w:eastAsia="方正小标宋简体" w:cs="Times New Roman"/>
          <w:color w:val="000000"/>
          <w:sz w:val="56"/>
          <w:szCs w:val="36"/>
        </w:rPr>
        <w:t>申报卷宗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24"/>
          <w:lang w:eastAsia="zh-CN"/>
        </w:rPr>
        <w:t>（农业生产经营人才）</w:t>
      </w: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spacing w:line="360" w:lineRule="auto"/>
        <w:rPr>
          <w:rFonts w:hint="default" w:ascii="Times New Roman" w:hAnsi="Times New Roman" w:cs="Times New Roman"/>
          <w:spacing w:val="120"/>
          <w:sz w:val="32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tbl>
      <w:tblPr>
        <w:tblStyle w:val="7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 w:colFirst="1" w:colLast="0"/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>申   报   人：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non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>工 作 单 位：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u w:val="single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u w:val="none"/>
                <w:lang w:eastAsia="zh-CN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>申 报 日 期：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</w:rPr>
              <w:t xml:space="preserve">       年      月      日</w:t>
            </w:r>
          </w:p>
        </w:tc>
      </w:tr>
      <w:bookmarkEnd w:id="0"/>
    </w:tbl>
    <w:p>
      <w:pPr>
        <w:spacing w:line="300" w:lineRule="atLeast"/>
        <w:rPr>
          <w:rFonts w:hint="default" w:ascii="Times New Roman" w:hAnsi="Times New Roman" w:cs="Times New Roman"/>
          <w:spacing w:val="-20"/>
        </w:rPr>
      </w:pPr>
    </w:p>
    <w:p>
      <w:pPr>
        <w:pStyle w:val="2"/>
        <w:rPr>
          <w:rFonts w:hint="default"/>
        </w:rPr>
      </w:pPr>
    </w:p>
    <w:p>
      <w:pPr>
        <w:snapToGrid w:val="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忻州市农业农村局</w:t>
      </w:r>
    </w:p>
    <w:p>
      <w:pPr>
        <w:snapToGrid w:val="0"/>
        <w:jc w:val="center"/>
        <w:rPr>
          <w:rFonts w:hint="default" w:ascii="Times New Roman" w:hAnsi="Times New Roman" w:eastAsia="黑体" w:cs="Times New Roman"/>
          <w:spacing w:val="20"/>
        </w:rPr>
        <w:sectPr>
          <w:footerReference r:id="rId3" w:type="even"/>
          <w:pgSz w:w="11907" w:h="16840"/>
          <w:pgMar w:top="1984" w:right="1587" w:bottom="1984" w:left="1587" w:header="1134" w:footer="1191" w:gutter="0"/>
          <w:pgNumType w:start="1"/>
          <w:cols w:space="720" w:num="1"/>
          <w:docGrid w:type="lines" w:linePitch="534" w:charSpace="0"/>
        </w:sect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二〇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年制</w:t>
      </w:r>
    </w:p>
    <w:tbl>
      <w:tblPr>
        <w:tblStyle w:val="8"/>
        <w:tblpPr w:leftFromText="180" w:rightFromText="180" w:vertAnchor="text" w:horzAnchor="page" w:tblpX="1837" w:tblpY="936"/>
        <w:tblOverlap w:val="never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08"/>
        <w:gridCol w:w="859"/>
        <w:gridCol w:w="477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材料名称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料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身份证复印件（正反面）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P1-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学位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证件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P*-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任职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4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无犯罪记录证明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5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个人征信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6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生产经营主体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相关资质证明材料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7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生产经营主体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信用情况证明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8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  <w:t>农业技能培训情况证明材料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9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  <w:t>土地承包经营证明资料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eastAsia="zh-CN"/>
              </w:rPr>
              <w:t>10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  <w:t>推荐人选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公示原件及现场照片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其他与申报相关的材料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8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代表性成果</w:t>
            </w:r>
          </w:p>
        </w:tc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生产经营主体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生产经营主体规模印证资料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个人获奖或荣誉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个人研究成果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农业技能学习培训情况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应用新品种、智能装备情况；拥有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 w:bidi="ar-SA"/>
              </w:rPr>
              <w:t>绿色认证、有机认证、地理标志或品牌商标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等情况；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 w:bidi="ar-SA"/>
              </w:rPr>
              <w:t>土地经营权流转合同或农业生产托管服务合同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带动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 w:bidi="ar-SA"/>
              </w:rPr>
              <w:t>周边农户数及促进增收情况等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 表 说 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佐证材料要根据实际情况分类分级梳理，并参照以上表格式列出目录，清晰明了、全部展示、便于查看。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生产经营主体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简介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包括生产经营主体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成立时间、主要经营业务、发展历程、组织结构、主要成就、发展前景等方面(800字以内)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、带动农户证明由生产经营主体所在的县级农业农村部门出具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涉密材料请做脱密处理或以适当的方式提供印证。</w:t>
      </w:r>
    </w:p>
    <w:p>
      <w:pPr>
        <w:pStyle w:val="3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000000"/>
    <w:rsid w:val="016B44FB"/>
    <w:rsid w:val="04030F36"/>
    <w:rsid w:val="040B0379"/>
    <w:rsid w:val="04AD224F"/>
    <w:rsid w:val="0769037B"/>
    <w:rsid w:val="07702B25"/>
    <w:rsid w:val="08B03E69"/>
    <w:rsid w:val="0A503BA8"/>
    <w:rsid w:val="0BF144C1"/>
    <w:rsid w:val="0E0C7856"/>
    <w:rsid w:val="0E6574A4"/>
    <w:rsid w:val="0EB94D3A"/>
    <w:rsid w:val="115743A7"/>
    <w:rsid w:val="115D76FC"/>
    <w:rsid w:val="127F4234"/>
    <w:rsid w:val="138D4967"/>
    <w:rsid w:val="14DF0FAE"/>
    <w:rsid w:val="19444B5F"/>
    <w:rsid w:val="19F34E52"/>
    <w:rsid w:val="19F73CBE"/>
    <w:rsid w:val="1B415B07"/>
    <w:rsid w:val="1B5863FE"/>
    <w:rsid w:val="1B9A06DE"/>
    <w:rsid w:val="1C1D306B"/>
    <w:rsid w:val="1C58424B"/>
    <w:rsid w:val="1E0554E8"/>
    <w:rsid w:val="1E1919E2"/>
    <w:rsid w:val="1FCDE731"/>
    <w:rsid w:val="1FFB580B"/>
    <w:rsid w:val="221736E1"/>
    <w:rsid w:val="222F34F9"/>
    <w:rsid w:val="249D355D"/>
    <w:rsid w:val="24C41DFA"/>
    <w:rsid w:val="253C5B2A"/>
    <w:rsid w:val="25D73C59"/>
    <w:rsid w:val="261371E2"/>
    <w:rsid w:val="26325420"/>
    <w:rsid w:val="269D0CD0"/>
    <w:rsid w:val="26FE7108"/>
    <w:rsid w:val="27E0A4DD"/>
    <w:rsid w:val="281A20C4"/>
    <w:rsid w:val="287776D3"/>
    <w:rsid w:val="29115E06"/>
    <w:rsid w:val="2B3272FF"/>
    <w:rsid w:val="2B8419BB"/>
    <w:rsid w:val="2B8C0F10"/>
    <w:rsid w:val="2D4357E0"/>
    <w:rsid w:val="2D684463"/>
    <w:rsid w:val="2DB65067"/>
    <w:rsid w:val="2E045F3A"/>
    <w:rsid w:val="2FCE40C9"/>
    <w:rsid w:val="2FFF177E"/>
    <w:rsid w:val="3137759A"/>
    <w:rsid w:val="31B33FA0"/>
    <w:rsid w:val="3789E37F"/>
    <w:rsid w:val="3946471B"/>
    <w:rsid w:val="3B5B4297"/>
    <w:rsid w:val="3C9590B5"/>
    <w:rsid w:val="3D8366DF"/>
    <w:rsid w:val="3E0C04FD"/>
    <w:rsid w:val="3EAB0813"/>
    <w:rsid w:val="3EFF0A01"/>
    <w:rsid w:val="3F703015"/>
    <w:rsid w:val="3F9B4375"/>
    <w:rsid w:val="3FB02E93"/>
    <w:rsid w:val="3FE88CD2"/>
    <w:rsid w:val="41577F02"/>
    <w:rsid w:val="44600779"/>
    <w:rsid w:val="45EF3078"/>
    <w:rsid w:val="46584C1D"/>
    <w:rsid w:val="47B60848"/>
    <w:rsid w:val="4842009D"/>
    <w:rsid w:val="4997099A"/>
    <w:rsid w:val="49FC7FB5"/>
    <w:rsid w:val="4B0E0296"/>
    <w:rsid w:val="4BF7BD3C"/>
    <w:rsid w:val="4CC34DBA"/>
    <w:rsid w:val="4CE11F29"/>
    <w:rsid w:val="4E979221"/>
    <w:rsid w:val="4EC247F8"/>
    <w:rsid w:val="4F6F8F2F"/>
    <w:rsid w:val="509167D9"/>
    <w:rsid w:val="50A62E7C"/>
    <w:rsid w:val="50E21CB3"/>
    <w:rsid w:val="537F7113"/>
    <w:rsid w:val="544667B3"/>
    <w:rsid w:val="55DC05B3"/>
    <w:rsid w:val="56BE4E04"/>
    <w:rsid w:val="572F41FB"/>
    <w:rsid w:val="57FC78FA"/>
    <w:rsid w:val="598F4D7B"/>
    <w:rsid w:val="59BF1F34"/>
    <w:rsid w:val="5AAFA71B"/>
    <w:rsid w:val="5AD004B8"/>
    <w:rsid w:val="5AEC41CD"/>
    <w:rsid w:val="5C345B87"/>
    <w:rsid w:val="5ECE6AD9"/>
    <w:rsid w:val="5F9D4785"/>
    <w:rsid w:val="5FE87052"/>
    <w:rsid w:val="60233110"/>
    <w:rsid w:val="607F0711"/>
    <w:rsid w:val="61E810F3"/>
    <w:rsid w:val="629C5290"/>
    <w:rsid w:val="665F1D29"/>
    <w:rsid w:val="66D95632"/>
    <w:rsid w:val="673F7199"/>
    <w:rsid w:val="69EB4A3F"/>
    <w:rsid w:val="6A6F6406"/>
    <w:rsid w:val="6BFEECA9"/>
    <w:rsid w:val="6CD31019"/>
    <w:rsid w:val="6D5EA71D"/>
    <w:rsid w:val="6DE701F7"/>
    <w:rsid w:val="6F237B10"/>
    <w:rsid w:val="6FA82CEF"/>
    <w:rsid w:val="6FD78A25"/>
    <w:rsid w:val="6FF42F0C"/>
    <w:rsid w:val="6FFF8FFB"/>
    <w:rsid w:val="74313CDD"/>
    <w:rsid w:val="74F45B7B"/>
    <w:rsid w:val="74F87B4B"/>
    <w:rsid w:val="75CA7C65"/>
    <w:rsid w:val="76427D49"/>
    <w:rsid w:val="788E35A3"/>
    <w:rsid w:val="78FA19E0"/>
    <w:rsid w:val="79ACA254"/>
    <w:rsid w:val="7B0C2205"/>
    <w:rsid w:val="7B7C8778"/>
    <w:rsid w:val="7BAF7839"/>
    <w:rsid w:val="7BDD7725"/>
    <w:rsid w:val="7CACF064"/>
    <w:rsid w:val="7D7F6FF2"/>
    <w:rsid w:val="7DE8C676"/>
    <w:rsid w:val="7DFED38D"/>
    <w:rsid w:val="7E7F6880"/>
    <w:rsid w:val="7F4B7D2C"/>
    <w:rsid w:val="7F6F01F7"/>
    <w:rsid w:val="7F9F0FE3"/>
    <w:rsid w:val="7FFEA97F"/>
    <w:rsid w:val="8FD7450E"/>
    <w:rsid w:val="9FFC92D0"/>
    <w:rsid w:val="B4A7B801"/>
    <w:rsid w:val="B7BF5EAA"/>
    <w:rsid w:val="BA7B7EBA"/>
    <w:rsid w:val="BDEB14C6"/>
    <w:rsid w:val="BEFFDB6A"/>
    <w:rsid w:val="BF1D25E5"/>
    <w:rsid w:val="DE6637C8"/>
    <w:rsid w:val="DF6A6C70"/>
    <w:rsid w:val="E3DFF793"/>
    <w:rsid w:val="EB7D93F7"/>
    <w:rsid w:val="EBFB3378"/>
    <w:rsid w:val="EF273541"/>
    <w:rsid w:val="EFDD508B"/>
    <w:rsid w:val="F53C5E92"/>
    <w:rsid w:val="F6BFE6E2"/>
    <w:rsid w:val="F6F74935"/>
    <w:rsid w:val="F77E285E"/>
    <w:rsid w:val="F77F97B5"/>
    <w:rsid w:val="F7FF8479"/>
    <w:rsid w:val="FDF01072"/>
    <w:rsid w:val="FF730D31"/>
    <w:rsid w:val="FFFF8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91"/>
    <w:basedOn w:val="1"/>
    <w:next w:val="1"/>
    <w:qFormat/>
    <w:uiPriority w:val="0"/>
    <w:pPr>
      <w:ind w:left="336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qFormat/>
    <w:uiPriority w:val="99"/>
    <w:rPr>
      <w:rFonts w:hint="default" w:ascii="Times New Roman" w:eastAsia="仿宋_GB2312"/>
      <w:sz w:val="32"/>
      <w:szCs w:val="32"/>
    </w:rPr>
  </w:style>
  <w:style w:type="paragraph" w:customStyle="1" w:styleId="11">
    <w:name w:val="_Style 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371</Characters>
  <Lines>0</Lines>
  <Paragraphs>0</Paragraphs>
  <TotalTime>0</TotalTime>
  <ScaleCrop>false</ScaleCrop>
  <LinksUpToDate>false</LinksUpToDate>
  <CharactersWithSpaces>489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kylin</cp:lastModifiedBy>
  <cp:lastPrinted>2024-10-07T02:08:00Z</cp:lastPrinted>
  <dcterms:modified xsi:type="dcterms:W3CDTF">2025-10-18T18:44:03Z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7B25769C63AE4E9484231D4B9A29D26C_13</vt:lpwstr>
  </property>
</Properties>
</file>