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25DAC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附件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：</w:t>
      </w:r>
    </w:p>
    <w:tbl>
      <w:tblPr>
        <w:tblStyle w:val="2"/>
        <w:tblpPr w:leftFromText="180" w:rightFromText="180" w:vertAnchor="text" w:horzAnchor="margin" w:tblpXSpec="center" w:tblpY="86"/>
        <w:tblW w:w="9748" w:type="dxa"/>
        <w:tblInd w:w="-2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6"/>
        <w:gridCol w:w="1765"/>
        <w:gridCol w:w="1452"/>
        <w:gridCol w:w="556"/>
        <w:gridCol w:w="1071"/>
        <w:gridCol w:w="1795"/>
        <w:gridCol w:w="1953"/>
      </w:tblGrid>
      <w:tr w14:paraId="1BFE7A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974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7E3B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312" w:afterLines="100" w:line="600" w:lineRule="exact"/>
              <w:jc w:val="center"/>
              <w:textAlignment w:val="auto"/>
              <w:rPr>
                <w:rFonts w:ascii="方正小标宋简体" w:hAnsi="宋体" w:eastAsia="方正小标宋简体"/>
                <w:b/>
                <w:bCs/>
                <w:color w:val="000000" w:themeColor="text1"/>
                <w:kern w:val="0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宋体" w:eastAsia="方正小标宋简体" w:cs="方正小标宋简体"/>
                <w:b w:val="0"/>
                <w:bCs w:val="0"/>
                <w:color w:val="000000" w:themeColor="text1"/>
                <w:kern w:val="0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  <w:t>用人单位考核推荐公示结果表</w:t>
            </w:r>
          </w:p>
        </w:tc>
      </w:tr>
      <w:tr w14:paraId="24DDE1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29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09FF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申请人姓名</w:t>
            </w:r>
          </w:p>
        </w:tc>
        <w:tc>
          <w:tcPr>
            <w:tcW w:w="20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AE50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874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申报任职资格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CF1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17B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2921" w:type="dxa"/>
            <w:gridSpan w:val="2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D21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申报评审专业</w:t>
            </w:r>
          </w:p>
        </w:tc>
        <w:tc>
          <w:tcPr>
            <w:tcW w:w="2008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7696D9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A3E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出生时间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359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F71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15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21B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考评推荐小组评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议</w:t>
            </w:r>
          </w:p>
          <w:p w14:paraId="707329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意  见</w:t>
            </w:r>
          </w:p>
        </w:tc>
        <w:tc>
          <w:tcPr>
            <w:tcW w:w="176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DBFCA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推荐小组</w:t>
            </w:r>
          </w:p>
          <w:p w14:paraId="7BAF07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总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145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134F14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参加人数</w:t>
            </w:r>
          </w:p>
        </w:tc>
        <w:tc>
          <w:tcPr>
            <w:tcW w:w="53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8C9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表决结果</w:t>
            </w:r>
          </w:p>
        </w:tc>
      </w:tr>
      <w:tr w14:paraId="50EB1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15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134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AAF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C58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44B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赞成</w:t>
            </w: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92B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反对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720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弃权</w:t>
            </w:r>
          </w:p>
        </w:tc>
      </w:tr>
      <w:tr w14:paraId="69EA87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15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79C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F262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2F7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4A3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ind w:firstLine="140" w:firstLineChars="50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1BA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0F8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0F06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5" w:hRule="atLeast"/>
        </w:trPr>
        <w:tc>
          <w:tcPr>
            <w:tcW w:w="115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1DE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9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850D5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经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日考评推荐小组评议，□同意□反对推荐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XXX申报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XX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系列（XXX）专业□正常申报□破格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申报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专业技术资格。</w:t>
            </w:r>
          </w:p>
          <w:p w14:paraId="56DD59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ind w:firstLine="555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小组长签字：         </w:t>
            </w:r>
          </w:p>
          <w:p w14:paraId="030B1B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ind w:firstLine="555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组员签字：          </w:t>
            </w:r>
          </w:p>
          <w:p w14:paraId="285F88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ind w:firstLine="5031" w:firstLineChars="1797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69ED0A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11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338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公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示</w:t>
            </w:r>
          </w:p>
          <w:p w14:paraId="546782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结 果</w:t>
            </w:r>
          </w:p>
        </w:tc>
        <w:tc>
          <w:tcPr>
            <w:tcW w:w="859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C2682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该同志评审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表在本单位的公示时间为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日至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日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为期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天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），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公示期间无异议。</w:t>
            </w:r>
          </w:p>
        </w:tc>
      </w:tr>
      <w:tr w14:paraId="3ACC96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0" w:hRule="atLeast"/>
        </w:trPr>
        <w:tc>
          <w:tcPr>
            <w:tcW w:w="11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867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用人单位推荐意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859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5A329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单位承诺：按照“谁审核谁负责”的原则，本单位己按要求完成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审核和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公示。经审核，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报送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zh-CN"/>
                <w14:textFill>
                  <w14:solidFill>
                    <w14:schemeClr w14:val="tx1"/>
                  </w14:solidFill>
                </w14:textFill>
              </w:rPr>
              <w:t>信息和申报材料属实，如违反政策规定，本单位领导和审核人承担相应的审核责任。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 w14:paraId="75CF50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                  单位公章</w:t>
            </w:r>
          </w:p>
          <w:p w14:paraId="09D81A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单位负责人签字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 w14:paraId="0847CFDD">
      <w:pPr>
        <w:rPr>
          <w:rFonts w:hint="eastAsia" w:ascii="仿宋_GB2312" w:hAnsi="仿宋_GB2312" w:eastAsia="仿宋_GB2312" w:cs="仿宋_GB2312"/>
        </w:rPr>
      </w:pPr>
    </w:p>
    <w:sectPr>
      <w:pgSz w:w="11906" w:h="16838"/>
      <w:pgMar w:top="1134" w:right="907" w:bottom="1020" w:left="10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xOTAzYTIxN2EwMWEzZjhkNDEwZDQ5NWNiNDg5Y2MifQ=="/>
  </w:docVars>
  <w:rsids>
    <w:rsidRoot w:val="79825E58"/>
    <w:rsid w:val="02024853"/>
    <w:rsid w:val="04D3018F"/>
    <w:rsid w:val="06E8731C"/>
    <w:rsid w:val="08BA612F"/>
    <w:rsid w:val="09970B85"/>
    <w:rsid w:val="14AE45AC"/>
    <w:rsid w:val="2473645B"/>
    <w:rsid w:val="2ECD6C74"/>
    <w:rsid w:val="34C71A6F"/>
    <w:rsid w:val="356350F3"/>
    <w:rsid w:val="3DFD2BE8"/>
    <w:rsid w:val="492556E4"/>
    <w:rsid w:val="4B9C1A50"/>
    <w:rsid w:val="4FFF858F"/>
    <w:rsid w:val="56292F5F"/>
    <w:rsid w:val="573214BA"/>
    <w:rsid w:val="5A971D60"/>
    <w:rsid w:val="676B6AFF"/>
    <w:rsid w:val="743D52CE"/>
    <w:rsid w:val="77ED700C"/>
    <w:rsid w:val="79825E58"/>
    <w:rsid w:val="7B2F3497"/>
    <w:rsid w:val="CF7FB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273</Words>
  <Characters>278</Characters>
  <Lines>0</Lines>
  <Paragraphs>0</Paragraphs>
  <TotalTime>4</TotalTime>
  <ScaleCrop>false</ScaleCrop>
  <LinksUpToDate>false</LinksUpToDate>
  <CharactersWithSpaces>400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2024-08-15T04:10:00Z</dcterms:created>
  <dc:creator>咸鱼</dc:creator>
  <cp:lastModifiedBy>文辰</cp:lastModifiedBy>
  <cp:lastPrinted>2025-03-05T03:36:53Z</cp:lastPrinted>
  <dcterms:modified xsi:type="dcterms:W3CDTF">2025-03-05T03:45:48Z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E55F6AC8A8CE400DB38E9F5E6ADC1F7F_11</vt:lpwstr>
  </property>
  <property fmtid="{D5CDD505-2E9C-101B-9397-08002B2CF9AE}" pid="4" name="KSOTemplateDocerSaveRecord">
    <vt:lpwstr>eyJoZGlkIjoiOGRkNzc0Zjk4NmViNDVhM2E2ZTk2NGI4YmI3NjhhMmUiLCJ1c2VySWQiOiI0NTY5NjcwMDgifQ==</vt:lpwstr>
  </property>
</Properties>
</file>