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00" w:lineRule="exact"/>
        <w:jc w:val="both"/>
        <w:rPr>
          <w:rFonts w:hint="eastAsia" w:ascii="仿宋_GB2312" w:hAnsi="Times New Roman" w:eastAsia="仿宋_GB2312" w:cs="Times New Roman"/>
          <w:kern w:val="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00" w:lineRule="exact"/>
        <w:jc w:val="both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eastAsia="zh-CN"/>
        </w:rPr>
        <w:t>附件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/>
        </w:rPr>
        <w:t>4：</w:t>
      </w:r>
    </w:p>
    <w:tbl>
      <w:tblPr>
        <w:tblStyle w:val="9"/>
        <w:tblW w:w="92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930"/>
        <w:gridCol w:w="675"/>
        <w:gridCol w:w="915"/>
        <w:gridCol w:w="1365"/>
        <w:gridCol w:w="3945"/>
        <w:gridCol w:w="7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2021年度运城市职业农民高级职称评审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通过人员名单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姓 名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任职资格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单  位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王作新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蔬菜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高级农业师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闻喜县口福蔬菜种植专业合作社 社长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孔云龙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蔬菜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高级农业师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闻喜县精源蔬菜专业合作社 理事长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郭槐香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蔬菜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高级农业师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闻喜县弘农蔬菜开发有限公司 总经理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王文喜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水果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高级农业师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夏县禹王乡庙后辛庄村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郭勇革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水果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高级农业师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盐湖区金井永农果业合作社 理事长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王科辉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水果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高级农业师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夏县荣辉水果种植专业合作社 理事长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刘中玉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水果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高级农业师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夏县瑶峰镇下留村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李永吉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药材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高级农业师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闻喜县东镇镇小村罗庄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shd w:val="clear" w:color="auto" w:fill="FFFFFF"/>
        <w:adjustRightInd/>
        <w:snapToGrid/>
        <w:spacing w:after="0" w:line="578" w:lineRule="exact"/>
        <w:jc w:val="both"/>
        <w:rPr>
          <w:rFonts w:hint="eastAsia" w:ascii="宋体" w:hAnsi="宋体" w:eastAsia="宋体" w:cs="宋体"/>
          <w:kern w:val="2"/>
          <w:sz w:val="20"/>
          <w:szCs w:val="20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708" w:footer="708" w:gutter="0"/>
      <w:pgNumType w:fmt="numberInDash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Aj&#10;0coStwEAAFc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hMGVjYTYzNzkzZGY3NzVlNWY3ZTNiNmEyZjM4MDIifQ=="/>
  </w:docVars>
  <w:rsids>
    <w:rsidRoot w:val="00D31D50"/>
    <w:rsid w:val="002036A0"/>
    <w:rsid w:val="0026718F"/>
    <w:rsid w:val="00323B43"/>
    <w:rsid w:val="00325817"/>
    <w:rsid w:val="003D37D8"/>
    <w:rsid w:val="003D4B4E"/>
    <w:rsid w:val="00426133"/>
    <w:rsid w:val="004358AB"/>
    <w:rsid w:val="00572B73"/>
    <w:rsid w:val="00654B02"/>
    <w:rsid w:val="008B7726"/>
    <w:rsid w:val="0091292A"/>
    <w:rsid w:val="00945F94"/>
    <w:rsid w:val="00D31D50"/>
    <w:rsid w:val="0A95184D"/>
    <w:rsid w:val="256A1E61"/>
    <w:rsid w:val="2CA13B01"/>
    <w:rsid w:val="2CAE620C"/>
    <w:rsid w:val="2D14703F"/>
    <w:rsid w:val="35CB558F"/>
    <w:rsid w:val="35E11256"/>
    <w:rsid w:val="3E6C39AC"/>
    <w:rsid w:val="3F64616E"/>
    <w:rsid w:val="46483910"/>
    <w:rsid w:val="53690469"/>
    <w:rsid w:val="67984B00"/>
    <w:rsid w:val="6F605BAC"/>
    <w:rsid w:val="7FCE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"/>
    <w:pPr>
      <w:adjustRightInd/>
      <w:snapToGrid/>
      <w:spacing w:before="100" w:beforeAutospacing="1" w:after="100" w:afterAutospacing="1"/>
      <w:outlineLvl w:val="1"/>
    </w:pPr>
    <w:rPr>
      <w:rFonts w:ascii="宋体" w:hAnsi="宋体" w:eastAsia="宋体" w:cs="宋体"/>
      <w:b/>
      <w:bCs/>
      <w:sz w:val="36"/>
      <w:szCs w:val="3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semiHidden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7">
    <w:name w:val="Emphasis"/>
    <w:basedOn w:val="6"/>
    <w:qFormat/>
    <w:uiPriority w:val="20"/>
    <w:rPr>
      <w:i/>
      <w:iCs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10">
    <w:name w:val="标题 2 Char"/>
    <w:basedOn w:val="6"/>
    <w:link w:val="2"/>
    <w:qFormat/>
    <w:uiPriority w:val="9"/>
    <w:rPr>
      <w:rFonts w:ascii="宋体" w:hAnsi="宋体" w:eastAsia="宋体" w:cs="宋体"/>
      <w:b/>
      <w:bCs/>
      <w:sz w:val="36"/>
      <w:szCs w:val="36"/>
    </w:rPr>
  </w:style>
  <w:style w:type="character" w:customStyle="1" w:styleId="11">
    <w:name w:val="rich_media_meta"/>
    <w:basedOn w:val="6"/>
    <w:qFormat/>
    <w:uiPriority w:val="0"/>
  </w:style>
  <w:style w:type="character" w:customStyle="1" w:styleId="12">
    <w:name w:val="apple-converted-space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2283</Words>
  <Characters>2378</Characters>
  <Lines>3</Lines>
  <Paragraphs>1</Paragraphs>
  <TotalTime>10</TotalTime>
  <ScaleCrop>false</ScaleCrop>
  <LinksUpToDate>false</LinksUpToDate>
  <CharactersWithSpaces>2472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2022-07-08T15:13:29Z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  <property fmtid="{D5CDD505-2E9C-101B-9397-08002B2CF9AE}" pid="3" name="ICV">
    <vt:lpwstr>A5A63D75F7FD4D90A379A59D8A98355E</vt:lpwstr>
  </property>
</Properties>
</file>