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</w:rPr>
        <w:t>：</w:t>
      </w: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宋体" w:cs="Times New Roman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年应届毕业生报考推荐证明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学生证号：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进入我校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院（系）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专业就读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（有辅修或第二学位的，一并填写）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，学历层次为：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年，系普通高等院校</w:t>
      </w:r>
      <w:r>
        <w:rPr>
          <w:rFonts w:hint="default" w:ascii="Times New Roman" w:hAnsi="Times New Roman" w:eastAsia="宋体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年应届毕业生，预计毕业时间为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，预计将于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取得学历证书、学位证书。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（院校学生管理部门公章）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2041" w:right="1587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3354FE3"/>
    <w:rsid w:val="07537183"/>
    <w:rsid w:val="09D633B2"/>
    <w:rsid w:val="0BAA0A70"/>
    <w:rsid w:val="0BD637C8"/>
    <w:rsid w:val="0CC0529A"/>
    <w:rsid w:val="167B4357"/>
    <w:rsid w:val="18B17633"/>
    <w:rsid w:val="1AAA402B"/>
    <w:rsid w:val="1E4B6FC1"/>
    <w:rsid w:val="23911D8F"/>
    <w:rsid w:val="25110CC0"/>
    <w:rsid w:val="25355595"/>
    <w:rsid w:val="274F2AAB"/>
    <w:rsid w:val="27890DD0"/>
    <w:rsid w:val="2B135289"/>
    <w:rsid w:val="2B191A3D"/>
    <w:rsid w:val="2DDD4F71"/>
    <w:rsid w:val="2E2154E9"/>
    <w:rsid w:val="329C1618"/>
    <w:rsid w:val="34A10E67"/>
    <w:rsid w:val="35FC011C"/>
    <w:rsid w:val="36774CBC"/>
    <w:rsid w:val="37D70A33"/>
    <w:rsid w:val="3BB53B27"/>
    <w:rsid w:val="3BBD21FF"/>
    <w:rsid w:val="3BC3530F"/>
    <w:rsid w:val="3C2005FE"/>
    <w:rsid w:val="3E7C3615"/>
    <w:rsid w:val="3F08687D"/>
    <w:rsid w:val="41BD5342"/>
    <w:rsid w:val="44157A58"/>
    <w:rsid w:val="44BD0A42"/>
    <w:rsid w:val="4AF5026A"/>
    <w:rsid w:val="4D371366"/>
    <w:rsid w:val="4FBF1C14"/>
    <w:rsid w:val="566C2DA7"/>
    <w:rsid w:val="569F2E5E"/>
    <w:rsid w:val="574200A4"/>
    <w:rsid w:val="5CFD2824"/>
    <w:rsid w:val="5EFF45E2"/>
    <w:rsid w:val="5FDD3082"/>
    <w:rsid w:val="5FFF13B0"/>
    <w:rsid w:val="65885120"/>
    <w:rsid w:val="6853124F"/>
    <w:rsid w:val="68D033E1"/>
    <w:rsid w:val="6F75B100"/>
    <w:rsid w:val="6FCC2C4F"/>
    <w:rsid w:val="6FF21B72"/>
    <w:rsid w:val="6FF6C668"/>
    <w:rsid w:val="705E0762"/>
    <w:rsid w:val="70757B1C"/>
    <w:rsid w:val="708777FD"/>
    <w:rsid w:val="74881FC6"/>
    <w:rsid w:val="77525F78"/>
    <w:rsid w:val="777A396F"/>
    <w:rsid w:val="777D1373"/>
    <w:rsid w:val="779FBE10"/>
    <w:rsid w:val="78AE59DE"/>
    <w:rsid w:val="7ACD1FB9"/>
    <w:rsid w:val="7BE9BF5A"/>
    <w:rsid w:val="7DA53B54"/>
    <w:rsid w:val="7DC9DF3D"/>
    <w:rsid w:val="7E4DA691"/>
    <w:rsid w:val="7EEF176C"/>
    <w:rsid w:val="7EFF7661"/>
    <w:rsid w:val="7FAD7410"/>
    <w:rsid w:val="7FD7C1D2"/>
    <w:rsid w:val="7FED81FA"/>
    <w:rsid w:val="7FEF1E38"/>
    <w:rsid w:val="7FF6FB1D"/>
    <w:rsid w:val="7FFFFFE1"/>
    <w:rsid w:val="9FF943AC"/>
    <w:rsid w:val="BDEE20BD"/>
    <w:rsid w:val="BDFDC9A0"/>
    <w:rsid w:val="BDFFD82E"/>
    <w:rsid w:val="CE540BFE"/>
    <w:rsid w:val="D76D6468"/>
    <w:rsid w:val="D7FEDF39"/>
    <w:rsid w:val="DFBC2F71"/>
    <w:rsid w:val="DFBFA4A0"/>
    <w:rsid w:val="E15EB4D7"/>
    <w:rsid w:val="EFAF5568"/>
    <w:rsid w:val="F0EFC780"/>
    <w:rsid w:val="F39F95BB"/>
    <w:rsid w:val="F6FF89D1"/>
    <w:rsid w:val="F7DB661E"/>
    <w:rsid w:val="F96FB20A"/>
    <w:rsid w:val="FBBF82B7"/>
    <w:rsid w:val="FDECE866"/>
    <w:rsid w:val="FEB30550"/>
    <w:rsid w:val="FFC888EE"/>
    <w:rsid w:val="FFFB084E"/>
    <w:rsid w:val="FFFB8DE5"/>
    <w:rsid w:val="FFFDE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153</Characters>
  <Lines>3</Lines>
  <Paragraphs>1</Paragraphs>
  <TotalTime>0</TotalTime>
  <ScaleCrop>false</ScaleCrop>
  <LinksUpToDate>false</LinksUpToDate>
  <CharactersWithSpaces>268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2021-04-30T21:09:00Z</dcterms:created>
  <dc:creator>Administrator</dc:creator>
  <cp:lastModifiedBy>administrator</cp:lastModifiedBy>
  <cp:lastPrinted>2025-06-21T07:45:00Z</cp:lastPrinted>
  <dcterms:modified xsi:type="dcterms:W3CDTF">2026-07-10T17:38:10Z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4887A6C2E46044D7AA0C73769ECA7D20_13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