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5B2D825F">
      <w:pPr>
        <w:jc w:val="center"/>
        <w:rPr>
          <w:rFonts w:ascii="宋体" w:hAnsi="宋体" w:eastAsia="宋体" w:cs="Times New Roman"/>
          <w:sz w:val="48"/>
          <w:szCs w:val="48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48"/>
          <w:szCs w:val="48"/>
          <w:highlight w:val="none"/>
          <w:shd w:val="clear" w:color="auto" w:fill="FFFFFF"/>
          <w:lang w:val="en-US" w:eastAsia="zh-CN" w:bidi="ar"/>
        </w:rPr>
        <w:t>2025年度巴州区建设工程技术中、初级职称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48"/>
          <w:szCs w:val="48"/>
          <w:highlight w:val="none"/>
          <w:shd w:val="clear" w:color="auto" w:fill="FFFFFF"/>
          <w:lang w:val="en-US" w:eastAsia="zh-CN" w:bidi="ar"/>
        </w:rPr>
        <w:t>资格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48"/>
          <w:szCs w:val="48"/>
          <w:highlight w:val="none"/>
          <w:shd w:val="clear" w:color="auto" w:fill="FFFFFF"/>
          <w:lang w:val="en-US" w:eastAsia="zh-CN" w:bidi="ar"/>
        </w:rPr>
        <w:t>拟通过人员名单</w:t>
      </w: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17"/>
        <w:gridCol w:w="1900"/>
        <w:gridCol w:w="2466"/>
        <w:gridCol w:w="1700"/>
        <w:gridCol w:w="1534"/>
        <w:gridCol w:w="1433"/>
        <w:gridCol w:w="1693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董刚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**************5916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四川民霈建筑工程有限公司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市政道路桥梁工程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5F43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A4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5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胡志强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2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**************0055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巴中市巴州区财政投资评审中心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工程造价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5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3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633A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2E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黄世超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B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**************8695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6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巴中市巴州区清江工业园区服务中心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1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6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城乡建设规划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6B69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8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3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杨小钧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**************317X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0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巴中成达交通建设有限公司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2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市政道路桥梁工程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1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A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15AC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BE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1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孙廷渊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9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**************2692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巴中市巴州区城乡排水和燃气管理服务中心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E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2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给排水工程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0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5B22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A0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A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鲜文聪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8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**************6318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D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四川巴腾天达建设有限公司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9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F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6798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E5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5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**************7713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0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巴中市巴州区城镇建设投资有限公司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市政道路桥梁工程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5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4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4C9A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0B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**************0151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1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巴中市巨城市政工程有限公司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A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F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F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30FC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A2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E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李双龙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**************0155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D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巴中汇鑫建筑工程有限公司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B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1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7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6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75D7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4A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周小钞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F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**************6854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0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巴中市巴州区市政工程建设中心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1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D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9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0778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D5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王建松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7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**************5073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巴中市巴州区环境卫生事务中心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1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环境卫生工程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620B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6A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B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龚平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2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**************0110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四川童蒙建筑工程有限公司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E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B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3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7706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60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F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彭蛟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D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**************0152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四川江南建筑工程有限公司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5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工程造价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9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3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1D61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53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唐启虎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**************8118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5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巴中市巴州区环境卫生事务中心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8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8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7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3FBF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BE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1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7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**************6975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巴中市巴州区国有土地上房屋征收服务中心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6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1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3B6A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BE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F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1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**************001X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D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巴中市巴州区环境卫生事务中心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F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环境卫生工程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8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员级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8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1201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86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9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姜烨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**************7178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巴中市巴州区清江镇农业综合服务中心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0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6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47C5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C9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2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**************5538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B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巴中成达交通建设有限公司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3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D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13C5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1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8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何彩霞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0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**************9125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E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巴中市文昌建设有限公司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E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F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F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0F0B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8F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C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刘凤飞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**************6036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8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四川佳汇铭博建筑工程有限公司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2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7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2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06BE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C5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B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苟勇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C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**************0072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E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巴中市巴州区环境卫生事务中心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4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环境卫生工程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员级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7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6AF7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E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E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吴月玉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0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**************4305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巴中市巴州区国有土地上房屋征收服务中心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9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申报评审</w:t>
            </w:r>
          </w:p>
        </w:tc>
      </w:tr>
      <w:tr w14:paraId="122E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3B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雷善淇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8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**************2236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0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巴中市巴州区清江工业园区服务中心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4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B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8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初定</w:t>
            </w:r>
          </w:p>
        </w:tc>
      </w:tr>
      <w:tr w14:paraId="58DD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66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B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杜渊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0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**************2237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9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巴中市启程实业集团有限公司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6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5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D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员级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F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初定</w:t>
            </w:r>
          </w:p>
        </w:tc>
      </w:tr>
      <w:tr w14:paraId="5330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53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5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许玉炉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C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**************0039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巴中市中中医院（巴中市巴州区人民医院）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8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5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助理级工程师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初定</w:t>
            </w:r>
          </w:p>
        </w:tc>
      </w:tr>
      <w:tr w14:paraId="23DA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B2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张志合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6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**************7534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0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四川众邦建设集团有限公司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工程技术人员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3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工程造价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3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0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确认</w:t>
            </w:r>
          </w:p>
        </w:tc>
      </w:tr>
    </w:tbl>
    <w:p w14:paraId="39F3635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051A6B1E"/>
    <w:rsid w:val="05DE7F94"/>
    <w:rsid w:val="0AB321EF"/>
    <w:rsid w:val="18964231"/>
    <w:rsid w:val="18971BFD"/>
    <w:rsid w:val="26111739"/>
    <w:rsid w:val="26C34C87"/>
    <w:rsid w:val="31E87160"/>
    <w:rsid w:val="4A372D9B"/>
    <w:rsid w:val="4FDE6681"/>
    <w:rsid w:val="5B416325"/>
    <w:rsid w:val="707160C2"/>
    <w:rsid w:val="77BF7838"/>
    <w:rsid w:val="7E1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1477</Words>
  <Characters>1938</Characters>
  <Lines>0</Lines>
  <Paragraphs>0</Paragraphs>
  <TotalTime>5</TotalTime>
  <ScaleCrop>false</ScaleCrop>
  <LinksUpToDate>false</LinksUpToDate>
  <CharactersWithSpaces>1943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2024-08-29T12:26:00Z</dcterms:created>
  <dc:creator>sunshine</dc:creator>
  <cp:lastModifiedBy>有点傻</cp:lastModifiedBy>
  <dcterms:modified xsi:type="dcterms:W3CDTF">2025-12-23T08:33:30Z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191D10D3503344F9BCF5AFCBE060D0A3_13</vt:lpwstr>
  </property>
  <property fmtid="{D5CDD505-2E9C-101B-9397-08002B2CF9AE}" pid="4" name="KSOTemplateDocerSaveRecord">
    <vt:lpwstr>eyJoZGlkIjoiMGI4Mjc1YWQ1YmRiN2ZhMWQxMzkxYzZhMDlhZjQyMzMiLCJ1c2VySWQiOiI4MzE3MzQ5ODcifQ==</vt:lpwstr>
  </property>
</Properties>
</file>