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2025年宁夏考区执业兽医师资格授予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审核通过人员名单</w:t>
      </w:r>
    </w:p>
    <w:tbl>
      <w:tblPr>
        <w:tblStyle w:val="3"/>
        <w:tblW w:w="8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666"/>
        <w:gridCol w:w="3425"/>
        <w:gridCol w:w="2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郭建芸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折旭博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詹玲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裴小存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刘长安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李亮娥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郭蓉蓉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邹美奂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董亚东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黄留建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祁雄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钱军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郑治航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张凯凯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仝凤仪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马小刚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刘正斌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郭一鸣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张维兵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白云凯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王长庚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王春梅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宋春燕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艾鹏程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闵清奎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魏娅娅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肖文华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杨小荣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董卯盘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殷天宇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谈春青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武佳慧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闫立凯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宋陈成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卢广清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施早花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王禹祥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路雅萌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邓洋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熊锋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王旭明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王林楠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蔡维熙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刘梦涵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黄佳怡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石兴隆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韩煜昊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代家辉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摆志琴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牛俊昊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张存涛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2025年宁夏考区执业助理兽医师资格授予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审核通过人员名单</w:t>
      </w:r>
    </w:p>
    <w:tbl>
      <w:tblPr>
        <w:tblStyle w:val="3"/>
        <w:tblW w:w="8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666"/>
        <w:gridCol w:w="3425"/>
        <w:gridCol w:w="2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朱会荣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徐誉彰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王伏羲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姬小甲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管云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顾畅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程龑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江乐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纳彤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多立霞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程可欣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陈韵桥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李验越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马福林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齐潇寒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吴江平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吴忧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陆珠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朱淑慧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高长鹏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陈学忠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许明钊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王少翔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聂建媛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羊毛措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米天伟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麻彩玉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海燕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张逸飞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康自军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苏博文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黄春燕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刘庭伟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苏志学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张维兵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张泽洋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李生瑄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执业助理兽医师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5CF7"/>
    <w:rsid w:val="0A8E1501"/>
    <w:rsid w:val="0BD81E61"/>
    <w:rsid w:val="0ED3126E"/>
    <w:rsid w:val="10077A7A"/>
    <w:rsid w:val="109A5CF7"/>
    <w:rsid w:val="39F37C24"/>
    <w:rsid w:val="648566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1614</Words>
  <Characters>1764</Characters>
  <Lines>0</Lines>
  <Paragraphs>0</Paragraphs>
  <ScaleCrop>false</ScaleCrop>
  <LinksUpToDate>false</LinksUpToDate>
  <CharactersWithSpaces>1778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2025-11-12T02:34:00Z</dcterms:created>
  <dc:creator>惹喵的傻子猪</dc:creator>
  <cp:lastModifiedBy>张娜</cp:lastModifiedBy>
  <cp:lastPrinted>2025-11-13T07:41:00Z</cp:lastPrinted>
  <dcterms:modified xsi:type="dcterms:W3CDTF">2025-11-14T01:03:40Z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0F05AC80B8D14FE9ADF86F2E17A72E10_11</vt:lpwstr>
  </property>
  <property fmtid="{D5CDD505-2E9C-101B-9397-08002B2CF9AE}" pid="4" name="KSOTemplateDocerSaveRecord">
    <vt:lpwstr>eyJoZGlkIjoiZDk1NDYxOWY1ZTkxYjczZWU1MmNiMTUzNzM1ZWY2NzQiLCJ1c2VySWQiOiI0Nzg3MDYzMDAifQ==</vt:lpwstr>
  </property>
</Properties>
</file>