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省级南繁科研基地土地流转补助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拟补助名单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501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单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补助面积(亩)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补助年限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5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江西省早稻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30"/>
                <w:szCs w:val="30"/>
              </w:rPr>
              <w:t>中心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5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江西兴安种业有限公司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20.12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5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江西大家族有限公司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5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江西红一种业科技股份有限公司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5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江西天涯种业有限公司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27.33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14年</w:t>
            </w:r>
          </w:p>
        </w:tc>
      </w:tr>
    </w:tbl>
    <w:p>
      <w:pPr>
        <w:jc w:val="center"/>
        <w:rPr>
          <w:rFonts w:hint="eastAsia" w:ascii="仿宋_GB2312" w:eastAsia="仿宋_GB2312"/>
        </w:rPr>
      </w:pPr>
    </w:p>
    <w:sectPr>
      <w:pgSz w:w="11906" w:h="16838"/>
      <w:pgMar w:top="2098" w:right="1531" w:bottom="1985" w:left="1531" w:header="680" w:footer="1418" w:gutter="0"/>
      <w:cols w:space="425" w:num="1"/>
      <w:docGrid w:type="lines" w:linePitch="4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4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D"/>
    <w:rsid w:val="00055019"/>
    <w:rsid w:val="000F22A0"/>
    <w:rsid w:val="00125DB0"/>
    <w:rsid w:val="00142DD9"/>
    <w:rsid w:val="00400844"/>
    <w:rsid w:val="004D5632"/>
    <w:rsid w:val="00515DF4"/>
    <w:rsid w:val="00521148"/>
    <w:rsid w:val="0066435D"/>
    <w:rsid w:val="007918BC"/>
    <w:rsid w:val="00A16C8F"/>
    <w:rsid w:val="00BF6C9D"/>
    <w:rsid w:val="00C74715"/>
    <w:rsid w:val="00D358E2"/>
    <w:rsid w:val="00DA1E64"/>
    <w:rsid w:val="00DA360C"/>
    <w:rsid w:val="00DD1A69"/>
    <w:rsid w:val="00E33006"/>
    <w:rsid w:val="367FB7C5"/>
    <w:rsid w:val="37BAD043"/>
    <w:rsid w:val="D2ECFCE6"/>
    <w:rsid w:val="FF688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Times New Roman" w:hAnsi="Times New Roman" w:eastAsia="宋体" w:cs="Times New Roman"/>
      <w:kern w:val="2"/>
      <w:sz w:val="34"/>
      <w:szCs w:val="3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332</Characters>
  <Lines>2</Lines>
  <Paragraphs>1</Paragraphs>
  <TotalTime>7</TotalTime>
  <ScaleCrop>false</ScaleCrop>
  <LinksUpToDate>false</LinksUpToDate>
  <CharactersWithSpaces>389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2024-12-17T03:56:00Z</dcterms:created>
  <dc:creator>Lenovo</dc:creator>
  <cp:lastModifiedBy>gongchen</cp:lastModifiedBy>
  <cp:lastPrinted>2024-12-17T06:40:00Z</cp:lastPrinted>
  <dcterms:modified xsi:type="dcterms:W3CDTF">2024-12-16T17:25:59Z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560EF4672C34C01619F25F67E973222E</vt:lpwstr>
  </property>
</Properties>
</file>