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“山南智慧人社”APP领取养老待遇资格认证操作指南</w:t>
      </w:r>
    </w:p>
    <w:p>
      <w:pPr>
        <w:spacing w:line="560" w:lineRule="exact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spacing w:line="560" w:lineRule="exact"/>
        <w:ind w:firstLine="420" w:firstLineChars="200"/>
        <w:rPr>
          <w:rFonts w:ascii="宋体" w:hAnsi="宋体" w:eastAsia="宋体"/>
          <w:sz w:val="28"/>
          <w:szCs w:val="32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673100</wp:posOffset>
            </wp:positionV>
            <wp:extent cx="1750695" cy="2782570"/>
            <wp:effectExtent l="0" t="0" r="40005" b="55880"/>
            <wp:wrapTight wrapText="bothSides">
              <wp:wrapPolygon>
                <wp:start x="0" y="0"/>
                <wp:lineTo x="0" y="21442"/>
                <wp:lineTo x="21388" y="21442"/>
                <wp:lineTo x="21388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1.手机应用商城下载“山南智慧人社”手机APP,注册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后，进入</w:t>
      </w:r>
      <w:r>
        <w:rPr>
          <w:rFonts w:hint="eastAsia" w:ascii="宋体" w:hAnsi="宋体" w:eastAsia="宋体"/>
          <w:b/>
          <w:sz w:val="28"/>
          <w:szCs w:val="28"/>
        </w:rPr>
        <w:t>‘养老待遇资格认证’</w:t>
      </w:r>
      <w:r>
        <w:rPr>
          <w:rFonts w:hint="eastAsia" w:ascii="宋体" w:hAnsi="宋体" w:eastAsia="宋体"/>
          <w:sz w:val="28"/>
          <w:szCs w:val="28"/>
        </w:rPr>
        <w:t>，按操作提示</w:t>
      </w:r>
      <w:r>
        <w:rPr>
          <w:rFonts w:hint="eastAsia" w:ascii="宋体" w:hAnsi="宋体" w:eastAsia="宋体"/>
          <w:sz w:val="28"/>
          <w:szCs w:val="32"/>
        </w:rPr>
        <w:t>即可。</w:t>
      </w:r>
    </w:p>
    <w:p>
      <w:pPr>
        <w:spacing w:line="560" w:lineRule="exact"/>
        <w:ind w:firstLine="560"/>
        <w:rPr>
          <w:rFonts w:ascii="宋体" w:hAnsi="宋体" w:eastAsia="宋体"/>
          <w:sz w:val="28"/>
          <w:szCs w:val="32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60325</wp:posOffset>
            </wp:positionV>
            <wp:extent cx="2190750" cy="2858770"/>
            <wp:effectExtent l="0" t="0" r="38100" b="36830"/>
            <wp:wrapTight wrapText="bothSides">
              <wp:wrapPolygon>
                <wp:start x="0" y="0"/>
                <wp:lineTo x="0" y="21446"/>
                <wp:lineTo x="21412" y="21446"/>
                <wp:lineTo x="2141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rPr>
          <w:sz w:val="28"/>
          <w:szCs w:val="32"/>
        </w:rPr>
      </w:pPr>
    </w:p>
    <w:p>
      <w:pPr>
        <w:pStyle w:val="8"/>
        <w:ind w:firstLine="0" w:firstLineChars="0"/>
        <w:rPr>
          <w:rFonts w:ascii="宋体" w:hAnsi="宋体" w:eastAsia="宋体"/>
          <w:color w:val="000000" w:themeColor="text1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32"/>
        </w:rPr>
        <w:t>当您出现在圆框内，请您正面对准圆框，眨眨眼、点点头完成认证。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581785" cy="2425065"/>
            <wp:effectExtent l="0" t="0" r="1841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</w:rPr>
        <w:t>3.完成后，页面提示“认证成功”，本次认证完成。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“老来”手机APP领取养老待遇资格认证操作指南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8"/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1.手机应用商城下载“老来”手机APP,注册后，点击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723900" cy="962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246" cy="9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登录老来网APP，如图：</w:t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57400" cy="333756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8817" cy="33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2.点击“社保”按钮，进入待遇认证页面：</w:t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57400" cy="263588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8740" cy="26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3.点击立即认证按钮，进入信息录入页面：</w:t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25650" cy="4389120"/>
            <wp:effectExtent l="0" t="0" r="1270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6921" cy="441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4.点击“新增参保人”，选择参保地，如图所示：</w:t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996440" cy="381762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6611" cy="38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5.录入参保人姓名、身份证号（可点击右侧“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扫描身份证</w:t>
      </w:r>
      <w:r>
        <w:rPr>
          <w:rFonts w:hint="eastAsia" w:ascii="宋体" w:hAnsi="宋体" w:eastAsia="宋体"/>
          <w:sz w:val="28"/>
          <w:szCs w:val="28"/>
        </w:rPr>
        <w:t>”读取人员信息）、联系电话，然后点击下方“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提交</w:t>
      </w:r>
      <w:r>
        <w:rPr>
          <w:rFonts w:hint="eastAsia" w:ascii="宋体" w:hAnsi="宋体" w:eastAsia="宋体"/>
          <w:sz w:val="28"/>
          <w:szCs w:val="28"/>
        </w:rPr>
        <w:t>”按钮，如图：</w:t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742440" cy="3290570"/>
            <wp:effectExtent l="0" t="0" r="1016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6.在信息关联窗口中，点击“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确认</w:t>
      </w:r>
      <w:r>
        <w:rPr>
          <w:rFonts w:hint="eastAsia" w:ascii="宋体" w:hAnsi="宋体" w:eastAsia="宋体"/>
          <w:sz w:val="28"/>
          <w:szCs w:val="28"/>
        </w:rPr>
        <w:t>”按钮：</w:t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11045" cy="3649980"/>
            <wp:effectExtent l="0" t="0" r="825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1662" cy="36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2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7.为了方便认证操作，如是本人认证，请选择前置摄像头，若是替他人认证，请选择后置摄像头</w:t>
      </w:r>
      <w:r>
        <w:rPr>
          <w:rFonts w:hint="eastAsia" w:ascii="宋体" w:hAnsi="宋体" w:eastAsia="宋体"/>
          <w:sz w:val="28"/>
          <w:szCs w:val="28"/>
        </w:rPr>
        <w:t>：</w:t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701165" cy="2722245"/>
            <wp:effectExtent l="0" t="0" r="1333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</w:p>
    <w:p>
      <w:pPr>
        <w:pStyle w:val="8"/>
        <w:ind w:firstLine="560"/>
        <w:rPr>
          <w:rFonts w:ascii="宋体" w:hAnsi="宋体" w:eastAsia="宋体"/>
          <w:color w:val="000000" w:themeColor="text1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</w:rPr>
        <w:t>8.在人脸采集页面中，请保持人脸在识别框内，并按照提示做张口、摇头、眨眼等动作，如图：</w:t>
      </w:r>
    </w:p>
    <w:p>
      <w:pPr>
        <w:pStyle w:val="8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889125" cy="2896235"/>
            <wp:effectExtent l="0" t="0" r="1587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56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</w:rPr>
        <w:t>9.完成后，页面提示“认证成功”，本次认证完成。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2049" o:spid="_x0000_s2049" o:spt="202" type="#_x0000_t202" style="position:absolute;left:0pt;margin-top:0pt;height:144pt;width:144pt;mso-position-horizontal:in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iMuAO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iMuAOGwIAACkEAAAOAAAAAAAAAAEAIAAAADUBAABkcnMvZTJvRG9jLnhtbFBLBQYA&#10;AAAABgAGAFkBAADC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  <w:rPr>
                    <w:sz w:val="28"/>
                  </w:rPr>
                </w:pPr>
                <w:r>
                  <w:rPr>
                    <w:sz w:val="28"/>
                  </w:rPr>
                  <w:t xml:space="preserve">— </w:t>
                </w:r>
                <w:r>
                  <w:rPr>
                    <w:sz w:val="28"/>
                  </w:rPr>
                  <w:fldChar w:fldCharType="begin"/>
                </w:r>
                <w:r>
                  <w:rPr>
                    <w:sz w:val="28"/>
                  </w:rPr>
                  <w:instrText xml:space="preserve"> PAGE  \* MERGEFORMAT </w:instrText>
                </w:r>
                <w:r>
                  <w:rPr>
                    <w:sz w:val="28"/>
                  </w:rPr>
                  <w:fldChar w:fldCharType="separate"/>
                </w:r>
                <w:r>
                  <w:rPr>
                    <w:sz w:val="28"/>
                  </w:rPr>
                  <w:t>1</w:t>
                </w:r>
                <w:r>
                  <w:rPr>
                    <w:sz w:val="28"/>
                  </w:rPr>
                  <w:fldChar w:fldCharType="end"/>
                </w:r>
                <w:r>
                  <w:rPr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1YmUyMDc4MmFkNzI4YjE3YWMxMzQyMzA2MjQzZmEifQ=="/>
  </w:docVars>
  <w:rsids>
    <w:rsidRoot w:val="00A3775B"/>
    <w:rsid w:val="00454FF3"/>
    <w:rsid w:val="00775A71"/>
    <w:rsid w:val="007C1600"/>
    <w:rsid w:val="00A3775B"/>
    <w:rsid w:val="00F73AA6"/>
    <w:rsid w:val="01126955"/>
    <w:rsid w:val="04152A87"/>
    <w:rsid w:val="0797696A"/>
    <w:rsid w:val="09080A91"/>
    <w:rsid w:val="0EC36A1F"/>
    <w:rsid w:val="13650469"/>
    <w:rsid w:val="19C314DC"/>
    <w:rsid w:val="1C6B1587"/>
    <w:rsid w:val="1CDB26EA"/>
    <w:rsid w:val="1E4F152E"/>
    <w:rsid w:val="1EE17044"/>
    <w:rsid w:val="1EE75CB3"/>
    <w:rsid w:val="1F1620F4"/>
    <w:rsid w:val="201914BE"/>
    <w:rsid w:val="204039C0"/>
    <w:rsid w:val="20555D76"/>
    <w:rsid w:val="24294678"/>
    <w:rsid w:val="2744004B"/>
    <w:rsid w:val="2B5B4932"/>
    <w:rsid w:val="2BDD3E57"/>
    <w:rsid w:val="2D025269"/>
    <w:rsid w:val="30573337"/>
    <w:rsid w:val="3178368F"/>
    <w:rsid w:val="31E36FA2"/>
    <w:rsid w:val="324A3DCF"/>
    <w:rsid w:val="34D128EE"/>
    <w:rsid w:val="36C101EB"/>
    <w:rsid w:val="38FB1D0B"/>
    <w:rsid w:val="3F5DE88E"/>
    <w:rsid w:val="42880EAC"/>
    <w:rsid w:val="42B15B0D"/>
    <w:rsid w:val="481F2FE3"/>
    <w:rsid w:val="48CA4059"/>
    <w:rsid w:val="4CBB27E7"/>
    <w:rsid w:val="512B2E96"/>
    <w:rsid w:val="56F12144"/>
    <w:rsid w:val="5F1A5427"/>
    <w:rsid w:val="64930237"/>
    <w:rsid w:val="64F158C1"/>
    <w:rsid w:val="6770247D"/>
    <w:rsid w:val="679B2992"/>
    <w:rsid w:val="68944676"/>
    <w:rsid w:val="6CEB5F3B"/>
    <w:rsid w:val="6FB62160"/>
    <w:rsid w:val="73A43F05"/>
    <w:rsid w:val="73B40A19"/>
    <w:rsid w:val="73BE57AA"/>
    <w:rsid w:val="74A72014"/>
    <w:rsid w:val="767B20DE"/>
    <w:rsid w:val="77861191"/>
    <w:rsid w:val="79017442"/>
    <w:rsid w:val="7E1748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1948</Words>
  <Characters>2022</Characters>
  <Lines>1</Lines>
  <Paragraphs>4</Paragraphs>
  <TotalTime>46</TotalTime>
  <ScaleCrop>false</ScaleCrop>
  <LinksUpToDate>false</LinksUpToDate>
  <CharactersWithSpaces>2027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2022-04-28T17:36:00Z</dcterms:created>
  <dc:creator>Administrator</dc:creator>
  <cp:lastModifiedBy>Administrator</cp:lastModifiedBy>
  <cp:lastPrinted>2023-05-08T08:49:00Z</cp:lastPrinted>
  <dcterms:modified xsi:type="dcterms:W3CDTF">2023-05-09T01:38:41Z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32826CC903374192A10AAE276398419C</vt:lpwstr>
  </property>
</Properties>
</file>