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796B">
      <w:pPr>
        <w:widowControl/>
        <w:spacing w:line="520" w:lineRule="exact"/>
        <w:ind w:left="105" w:leftChars="50" w:right="105" w:rightChars="50"/>
        <w:rPr>
          <w:rFonts w:hint="eastAsia" w:ascii="楷体_GB2312" w:hAnsi="黑体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黑体" w:eastAsia="楷体_GB2312"/>
          <w:sz w:val="32"/>
          <w:szCs w:val="32"/>
        </w:rPr>
        <w:t>附件1</w:t>
      </w:r>
    </w:p>
    <w:p w14:paraId="167A089C">
      <w:pPr>
        <w:widowControl/>
        <w:spacing w:line="520" w:lineRule="exact"/>
        <w:ind w:left="105" w:leftChars="50" w:right="105" w:rightChars="50"/>
        <w:rPr>
          <w:rFonts w:hint="eastAsia" w:ascii="楷体_GB2312" w:hAnsi="黑体" w:eastAsia="楷体_GB2312"/>
          <w:sz w:val="32"/>
          <w:szCs w:val="32"/>
        </w:rPr>
      </w:pPr>
    </w:p>
    <w:p w14:paraId="35D9ECA9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关于报送农业技术中级职务</w:t>
      </w:r>
    </w:p>
    <w:p w14:paraId="7637B047">
      <w:pPr>
        <w:spacing w:line="520" w:lineRule="exact"/>
        <w:ind w:left="105" w:leftChars="50" w:right="105" w:rightChar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任职资格评审材料的要求</w:t>
      </w:r>
    </w:p>
    <w:p w14:paraId="51DA91E0">
      <w:pPr>
        <w:spacing w:line="520" w:lineRule="exact"/>
        <w:ind w:left="105" w:leftChars="50" w:right="105" w:rightChars="50"/>
        <w:rPr>
          <w:rFonts w:ascii="仿宋_GB2312" w:eastAsia="仿宋_GB2312"/>
          <w:sz w:val="32"/>
          <w:szCs w:val="32"/>
        </w:rPr>
      </w:pPr>
    </w:p>
    <w:p w14:paraId="45C7E690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统一用A4纸双面打印复印。主管单位职改（人事）部门及推荐单位要加强对申报材料的审查核实，所有以复印件形式申报的材料须由推荐单位职改（人事）部门查验原件后，注明“属原件复印，已审核无误”并加盖公章。</w:t>
      </w:r>
    </w:p>
    <w:p w14:paraId="179651D3">
      <w:pPr>
        <w:spacing w:line="520" w:lineRule="exact"/>
        <w:ind w:left="105" w:leftChars="50" w:right="105" w:rightChars="50"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一、各县（市）区农业职改办或市直单位职改办提交的材料</w:t>
      </w:r>
    </w:p>
    <w:p w14:paraId="740C9F49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各县（市）区职改办或市直单位职改办出具的《委托评审函》1份（函中应注明委托单位联系人、联系电话、通讯地址和邮编）。</w:t>
      </w:r>
    </w:p>
    <w:p w14:paraId="18A69A40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2.《评审农业专业技术职务任职资格人员简明表（汇总表）》一式2份（附件2）。破格申报和正常申报人员分开填写；上次评审未通过的对象，今年有新业绩的，应在备注栏列示。</w:t>
      </w:r>
    </w:p>
    <w:p w14:paraId="2C01DA7B">
      <w:pPr>
        <w:spacing w:line="520" w:lineRule="exact"/>
        <w:ind w:left="105" w:leftChars="50" w:right="105" w:righ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3.《农业技术中级职务申报人员代表作目录表（汇总表）》一式2份（附件3），要求分专业填写并备注是否破格申报，同时将相关内容电子版发送至福州市农业职改办电子信箱（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snbgs720@126.com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149AB2D2">
      <w:pPr>
        <w:spacing w:line="520" w:lineRule="exact"/>
        <w:ind w:left="105" w:leftChars="50" w:right="105" w:rightChars="50" w:firstLine="645"/>
        <w:rPr>
          <w:rFonts w:ascii="华文黑体" w:hAnsi="华文黑体" w:eastAsia="华文黑体" w:cs="华文黑体"/>
          <w:sz w:val="32"/>
          <w:szCs w:val="32"/>
        </w:rPr>
      </w:pPr>
      <w:r>
        <w:rPr>
          <w:rFonts w:hint="eastAsia" w:ascii="华文黑体" w:hAnsi="华文黑体" w:eastAsia="华文黑体" w:cs="华文黑体"/>
          <w:sz w:val="32"/>
          <w:szCs w:val="32"/>
        </w:rPr>
        <w:t>二、个人申报应提交的材料</w:t>
      </w:r>
    </w:p>
    <w:p w14:paraId="7E1D532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1.《申报农业专业技术职务任职资格评审材料袋封面》（附件4）按要求填写并张贴在材料袋上，所有申报材料按清单顺序整理装袋。</w:t>
      </w:r>
    </w:p>
    <w:p w14:paraId="28B5D265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专业技术资格评审表》一式3份，封面加盖单位公章，贴近期免冠1寸彩照。本表内各项内容应如实完整填写，表中所列获奖及发表文章（含封面、目录、封底）均须附复印件，一式1份。其中表第11页“所在单位意见”栏所在单位应有简单评价并明确“情况属实、同意推荐”。《评审表》应双面打印，其中本人签名、和单位推荐意见要用黑色水笔填写。</w:t>
      </w:r>
    </w:p>
    <w:p w14:paraId="0537EE5F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申报农业技术中级职务简明表》（附件5）一式25份，加盖工作单位公章，公章不得复印。表中“外语考试语种成绩”栏应填写“不作要求”；其工作业绩（含论文）必须是任职以来的。该表应采用单张A4纸双面打印，字迹清晰，字体要求使用仿宋体，字号、行距不得小于小四号字、单倍行距，不要另加附页。表格应加盖申报人员所在单位印章。破格人员应在“主要成绩”栏填写具体的破格理由。</w:t>
      </w:r>
    </w:p>
    <w:p w14:paraId="447BB4E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相关资格证书材料</w:t>
      </w:r>
    </w:p>
    <w:p w14:paraId="723D4FA7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（1）《申报农业专业技术职务资格证书材料目录》（附件6）；</w:t>
      </w:r>
    </w:p>
    <w:p w14:paraId="6C5A855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（2）个人身份证复印件1份；</w:t>
      </w:r>
    </w:p>
    <w:p w14:paraId="2C162CB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用符合评审要求的国家教育部认可的最高学历学位申报。提供学历学位证书复印件。在“学信网”下载含二维码的学历验证报告；以最高学位申报的，在“学位网”下载学位认证报告；属“学历网”、“学位网”查询范围之外的，需提供能有效证明学历、学位真实性的认证材料；</w:t>
      </w:r>
    </w:p>
    <w:p w14:paraId="01EE9A5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（4）现任专业技术职务资格证书复印件1份；</w:t>
      </w:r>
    </w:p>
    <w:p w14:paraId="5C7BD7A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（5）专业技术职务聘任证书复印件1份；</w:t>
      </w:r>
    </w:p>
    <w:p w14:paraId="73480B3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（6）任现职以来的聘用合同复印件1份；</w:t>
      </w:r>
    </w:p>
    <w:p w14:paraId="04125A8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（7）人事关系证明：事业单位在编人员提供聘用当年的工资审批表（复印件1份）；企业单位或社会团体申报人员，提供一年以上的社保《个人历年缴费明细表》（原件，盖社保中心公章）。</w:t>
      </w:r>
    </w:p>
    <w:p w14:paraId="70F3FAB7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继续教育学时相应证书分年度验证复印件1份。申报中级职务任职资格人员，在聘任助理期间，连续参加设区市级以上农业行政主管部门组织的农业专业继续教育，并取得累计120学时以上。自2016年起，按照省人社厅《关于认真贯彻实施&lt;专业技术人员继续教育规定&gt;的通知》（闽人社文〔2015〕338号）要求，专业技术人员参加继续教育的时间，每年累计应不少于90学时，其中，参加农业专业继续教育学时一般不少于60学时。</w:t>
      </w:r>
    </w:p>
    <w:p w14:paraId="59FAF9CF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（9）专业技术人员年度考核登记表各1份，申报中级职务任职资格人员，提供近五年的年度考核表（从个人档案中复印）。</w:t>
      </w:r>
    </w:p>
    <w:p w14:paraId="6907B907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以上（1）-（9）相关资格证书材料按目录顺序装订成册。</w:t>
      </w:r>
    </w:p>
    <w:p w14:paraId="54FB89CB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论文、业绩成果及实践能力材料</w:t>
      </w:r>
    </w:p>
    <w:p w14:paraId="43162266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（1）业务自传1份（1500字左右）。应双面打印，不超过一页纸。重点说明申报人任现职以来的工作业绩、学术水平及业务成果。业务自传经推荐所在单位审核，注明“情况属实”加盖单位公章。</w:t>
      </w:r>
    </w:p>
    <w:p w14:paraId="76D57B54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论文要求必须符合闽人社〔2020〕140号文件要求。提交的代表作论文要求一式3份（其中1份应完整复印，即含刊物封面、完整目录、封底；另2份隐去作者姓名、单位、页眉、页脚复印，仅保留正文）；若提交的代表作为农业技术工作总结1篇，一式3份（其中2份隐去姓名、单位复印）作为代表作送审。属代表作的论文，请在封面左上角注明“代表作”字样。其它论文一式1份，可按目录顺序装订成册。</w:t>
      </w:r>
    </w:p>
    <w:p w14:paraId="17439B5B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（3）实践能力（经历）证明、相关材料等须附复印件1份。</w:t>
      </w:r>
    </w:p>
    <w:p w14:paraId="30BCCF09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（4）业绩成果证明复印件、各类奖项证明复印件、具备指导助理农艺师（助理畜牧师、助理兽医师）的证明材料及其它辅助证明材料各1份。</w:t>
      </w:r>
    </w:p>
    <w:p w14:paraId="711816B8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以上（3）、（4）项业绩成果及实践能力证明材料按目录顺序装订成册，所有复印件须加盖所在单位农业职改办公室章，并在目录页附上《实践能力（经历）和业绩成果清单》（附件7）。</w:t>
      </w:r>
    </w:p>
    <w:p w14:paraId="1E992342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（三）报送材料要求</w:t>
      </w:r>
    </w:p>
    <w:p w14:paraId="0A14498D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人所在单位要严把材料审核关，根据福建省人事厅《关于职称工作若干具体问题的通知》（闽人发〔2002〕154号）的规定，将《简明表》及《评审表》在本单位公示7天以上（含7天）。对材料真实、群众无异议、符合申报条件的，予以推荐上报，并在《简明表》“单位推荐意见”栏内注明“XX同志申报材料经公示（公示期为X年X月X日至X年X月X日），材料真实，无异议，符合职务任职资格申报条件，同意推荐”，同时提供公示情况说明1份。未经公示的申报材料，不予受理。</w:t>
      </w:r>
    </w:p>
    <w:p w14:paraId="383C7051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2.去年评审未通过的对象，今年有新业绩的，方可申报。</w:t>
      </w:r>
    </w:p>
    <w:p w14:paraId="17F49633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3.破格推荐者，需在《简明表》单位公示意见栏内补充写明“破格推荐”，并注明破格理由。</w:t>
      </w:r>
    </w:p>
    <w:p w14:paraId="42BCDE61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4.材料上报后，除市农业职改办或市职改办要求以外，不再接受任何补充材料。</w:t>
      </w:r>
    </w:p>
    <w:p w14:paraId="19C0C14A">
      <w:pPr>
        <w:spacing w:line="520" w:lineRule="exact"/>
        <w:ind w:left="105" w:leftChars="50" w:right="105" w:rightChars="50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5.评审结束后，不论通过与否，材料均不退还，请申报者自留底稿。</w:t>
      </w:r>
    </w:p>
    <w:p w14:paraId="1218A93F">
      <w:pPr>
        <w:spacing w:line="520" w:lineRule="exact"/>
        <w:ind w:left="105" w:leftChars="50" w:right="105" w:rightChars="50" w:firstLine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（四）申报人报送材料时需提供所有的证书、合同、期刊等原件（审核完成后退回）。</w:t>
      </w:r>
    </w:p>
    <w:p w14:paraId="52C0BD6D">
      <w:pPr>
        <w:spacing w:line="520" w:lineRule="exact"/>
        <w:ind w:left="105" w:leftChars="50" w:right="105" w:rightChars="50"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（五）所有报送材料由各单位职改联系人统一报送，个人报送不再受理。</w:t>
      </w:r>
    </w:p>
    <w:p w14:paraId="63F2B9A1">
      <w:pPr>
        <w:spacing w:line="520" w:lineRule="exact"/>
        <w:ind w:left="105" w:leftChars="50" w:right="105" w:rightChars="50"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</w:p>
    <w:p w14:paraId="4D6F79AE">
      <w:pPr>
        <w:widowControl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附件4</w:t>
      </w:r>
    </w:p>
    <w:p w14:paraId="5AA63386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申报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农业</w:t>
      </w:r>
      <w:r>
        <w:rPr>
          <w:rFonts w:hint="eastAsia" w:ascii="方正小标宋简体" w:eastAsia="方正小标宋简体"/>
          <w:bCs/>
          <w:sz w:val="36"/>
          <w:szCs w:val="36"/>
        </w:rPr>
        <w:t>专业技术职务任职资格</w:t>
      </w:r>
    </w:p>
    <w:p w14:paraId="265F4307">
      <w:pPr>
        <w:spacing w:line="4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评审材料袋封面</w:t>
      </w:r>
    </w:p>
    <w:p w14:paraId="7E7F0F20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53810CFD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61445F79">
      <w:pPr>
        <w:spacing w:line="440" w:lineRule="exact"/>
        <w:jc w:val="left"/>
        <w:rPr>
          <w:rFonts w:ascii="宋体"/>
          <w:u w:val="single"/>
        </w:rPr>
      </w:pPr>
      <w:r>
        <w:rPr>
          <w:rFonts w:hint="eastAsia" w:ascii="宋体"/>
        </w:rPr>
        <w:t>申报情况：初评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晋升</w:t>
      </w:r>
      <w:r>
        <w:rPr>
          <w:rFonts w:hint="eastAsia" w:ascii="宋体"/>
          <w:sz w:val="24"/>
        </w:rPr>
        <w:t>□</w:t>
      </w:r>
      <w:r>
        <w:rPr>
          <w:rFonts w:hint="eastAsia" w:ascii="宋体"/>
        </w:rPr>
        <w:t>转评</w:t>
      </w:r>
      <w:r>
        <w:rPr>
          <w:rFonts w:hint="eastAsia" w:ascii="宋体"/>
          <w:sz w:val="24"/>
        </w:rPr>
        <w:t>□</w:t>
      </w:r>
    </w:p>
    <w:tbl>
      <w:tblPr>
        <w:tblStyle w:val="5"/>
        <w:tblW w:w="9517" w:type="dxa"/>
        <w:tblInd w:w="-3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3743"/>
        <w:gridCol w:w="900"/>
        <w:gridCol w:w="4320"/>
      </w:tblGrid>
      <w:tr w14:paraId="5A8CA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</w:trPr>
        <w:tc>
          <w:tcPr>
            <w:tcW w:w="554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B4736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序号</w:t>
            </w:r>
          </w:p>
        </w:tc>
        <w:tc>
          <w:tcPr>
            <w:tcW w:w="3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BB7F9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材料名称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E8314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复印件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83480B1">
            <w:pPr>
              <w:spacing w:line="4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备注</w:t>
            </w:r>
          </w:p>
        </w:tc>
      </w:tr>
      <w:tr w14:paraId="30E55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E658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F55C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专业技术职务任职资格评审表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A6E0E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9A48B3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纸双面打印，封面单位盖章，加盖骑缝章。</w:t>
            </w:r>
          </w:p>
        </w:tc>
      </w:tr>
      <w:tr w14:paraId="3278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997D4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84A4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申报评审农业专业技术职务任职资格人员情况简明表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7A473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197A27C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纸双面复印，加盖推荐单位公章。</w:t>
            </w:r>
          </w:p>
        </w:tc>
      </w:tr>
      <w:tr w14:paraId="3803F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8FBE8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A93E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身份证复印件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60EEC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E345E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</w:t>
            </w:r>
          </w:p>
        </w:tc>
      </w:tr>
      <w:tr w14:paraId="4134D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554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FA3B1C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26566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国家教育部认可的最高学历学位认证报告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5BF548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84004C4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5B17F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exact"/>
        </w:trPr>
        <w:tc>
          <w:tcPr>
            <w:tcW w:w="554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1315F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75AF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现任专业技术职务资格证书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9EFAC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A20D6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700F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61567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A99DD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专业技术职务聘任证书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F9B46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763D7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52AD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ACC27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0092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任现职以来聘用合同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D28A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3D18C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纸复印，加盖公章和骑缝章。</w:t>
            </w:r>
          </w:p>
        </w:tc>
      </w:tr>
      <w:tr w14:paraId="00762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exac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8DE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21C16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人事关系证明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61DB5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CE87ECD">
            <w:pPr>
              <w:spacing w:line="22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工资审批表</w:t>
            </w: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纸复印，加盖公章；《个人历年缴费明细表》提供原件，可凭身份证到福州市市民服务中心或社保中心打印。</w:t>
            </w:r>
          </w:p>
        </w:tc>
      </w:tr>
      <w:tr w14:paraId="2FDE7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BB0F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5DD0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任现职期间，参加行政主管部门组织的专业继续教育证书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3CBA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BCF0F1C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纸复印，加盖公章。</w:t>
            </w:r>
          </w:p>
        </w:tc>
      </w:tr>
      <w:tr w14:paraId="040B6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DFB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85FA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专业技术人员年度考核登记表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2F63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5D7FD88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从个人档案中复印；中级近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年，初级近</w:t>
            </w: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年；每年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份（加盖公章和骑缝章）。</w:t>
            </w:r>
          </w:p>
        </w:tc>
      </w:tr>
      <w:tr w14:paraId="3311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exact"/>
        </w:trPr>
        <w:tc>
          <w:tcPr>
            <w:tcW w:w="55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0D353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DF648A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业务自传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42DA3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B7E7BF2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需经推荐单位人事（职改）部门审核，注明“情况属实”，加盖公章和骑缝章。</w:t>
            </w:r>
          </w:p>
        </w:tc>
      </w:tr>
      <w:tr w14:paraId="69C8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3C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7144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代表作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48913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957748C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份完整（加盖公章），另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份隐去页眉页脚姓名等（不必加盖公章）</w:t>
            </w:r>
          </w:p>
        </w:tc>
      </w:tr>
      <w:tr w14:paraId="0A937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76588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212DF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其它学术论文或著作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1BEF3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9483900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聘任现职以来独立发表的学术论文或著作复印件各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份，加盖公章</w:t>
            </w:r>
          </w:p>
        </w:tc>
      </w:tr>
      <w:tr w14:paraId="247A3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D92A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5DAEC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业绩成果证件、证明及辅助证明材料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10A9E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各</w:t>
            </w: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89793E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纸复印，需加盖公章。装订成册</w:t>
            </w:r>
          </w:p>
        </w:tc>
      </w:tr>
    </w:tbl>
    <w:p w14:paraId="7AC978E6">
      <w:pPr>
        <w:jc w:val="center"/>
        <w:rPr>
          <w:rFonts w:ascii="仿宋_GB2312" w:eastAsia="仿宋_GB2312"/>
          <w:bCs/>
          <w:szCs w:val="32"/>
        </w:rPr>
        <w:sectPr>
          <w:footerReference r:id="rId3" w:type="default"/>
          <w:footerReference r:id="rId4" w:type="even"/>
          <w:pgSz w:w="11906" w:h="16838"/>
          <w:pgMar w:top="1440" w:right="1247" w:bottom="1587" w:left="1191" w:header="851" w:footer="992" w:gutter="0"/>
          <w:pgNumType w:fmt="numberInDash" w:start="1"/>
          <w:cols w:space="0" w:num="1"/>
          <w:rtlGutter w:val="0"/>
          <w:docGrid w:linePitch="312" w:charSpace="0"/>
        </w:sectPr>
      </w:pPr>
    </w:p>
    <w:p w14:paraId="4B2E43EE">
      <w:pPr>
        <w:widowControl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附件5</w:t>
      </w:r>
    </w:p>
    <w:p w14:paraId="052F15E8">
      <w:pPr>
        <w:spacing w:line="480" w:lineRule="exact"/>
        <w:jc w:val="center"/>
        <w:rPr>
          <w:rFonts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申报农业技术中级职务任职资格简明表</w:t>
      </w:r>
    </w:p>
    <w:p w14:paraId="08A12ED6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单位(盖章)：                      申报评审专业：               是否破格：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"/>
        <w:gridCol w:w="259"/>
        <w:gridCol w:w="420"/>
        <w:gridCol w:w="21"/>
        <w:gridCol w:w="399"/>
        <w:gridCol w:w="49"/>
        <w:gridCol w:w="1092"/>
        <w:gridCol w:w="224"/>
        <w:gridCol w:w="322"/>
        <w:gridCol w:w="203"/>
        <w:gridCol w:w="525"/>
        <w:gridCol w:w="246"/>
        <w:gridCol w:w="174"/>
        <w:gridCol w:w="1134"/>
        <w:gridCol w:w="441"/>
        <w:gridCol w:w="581"/>
        <w:gridCol w:w="529"/>
        <w:gridCol w:w="408"/>
        <w:gridCol w:w="14"/>
        <w:gridCol w:w="2353"/>
      </w:tblGrid>
      <w:tr w14:paraId="1A90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3" w:type="dxa"/>
            <w:gridSpan w:val="3"/>
            <w:vAlign w:val="center"/>
          </w:tcPr>
          <w:p w14:paraId="4114FAB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561" w:type="dxa"/>
            <w:gridSpan w:val="4"/>
            <w:vAlign w:val="center"/>
          </w:tcPr>
          <w:p w14:paraId="42FDE771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350BCE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974" w:type="dxa"/>
            <w:gridSpan w:val="3"/>
            <w:vAlign w:val="center"/>
          </w:tcPr>
          <w:p w14:paraId="0154434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0258D0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022" w:type="dxa"/>
            <w:gridSpan w:val="2"/>
            <w:vAlign w:val="center"/>
          </w:tcPr>
          <w:p w14:paraId="660543A2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</w:t>
            </w:r>
          </w:p>
        </w:tc>
        <w:tc>
          <w:tcPr>
            <w:tcW w:w="951" w:type="dxa"/>
            <w:gridSpan w:val="3"/>
            <w:vAlign w:val="center"/>
          </w:tcPr>
          <w:p w14:paraId="4B91ECFB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现从事专  业</w:t>
            </w:r>
          </w:p>
        </w:tc>
        <w:tc>
          <w:tcPr>
            <w:tcW w:w="2353" w:type="dxa"/>
            <w:vAlign w:val="center"/>
          </w:tcPr>
          <w:p w14:paraId="2547B90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148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153" w:type="dxa"/>
            <w:gridSpan w:val="10"/>
            <w:vAlign w:val="center"/>
          </w:tcPr>
          <w:p w14:paraId="48785D8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何时何校何专业何学制毕业</w:t>
            </w:r>
          </w:p>
        </w:tc>
        <w:tc>
          <w:tcPr>
            <w:tcW w:w="6405" w:type="dxa"/>
            <w:gridSpan w:val="10"/>
            <w:vAlign w:val="center"/>
          </w:tcPr>
          <w:p w14:paraId="194BA2AD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F9E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7F496DF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    间</w:t>
            </w:r>
          </w:p>
        </w:tc>
        <w:tc>
          <w:tcPr>
            <w:tcW w:w="1365" w:type="dxa"/>
            <w:gridSpan w:val="3"/>
            <w:vAlign w:val="center"/>
          </w:tcPr>
          <w:p w14:paraId="16DC1E77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3739B89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现技术职务及确认时间</w:t>
            </w:r>
          </w:p>
        </w:tc>
        <w:tc>
          <w:tcPr>
            <w:tcW w:w="1575" w:type="dxa"/>
            <w:gridSpan w:val="2"/>
            <w:vAlign w:val="center"/>
          </w:tcPr>
          <w:p w14:paraId="4C96C9B3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E0725CC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现技术职务起聘时间</w:t>
            </w:r>
          </w:p>
        </w:tc>
        <w:tc>
          <w:tcPr>
            <w:tcW w:w="2367" w:type="dxa"/>
            <w:gridSpan w:val="2"/>
            <w:vAlign w:val="center"/>
          </w:tcPr>
          <w:p w14:paraId="6698A1B0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E48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63" w:type="dxa"/>
            <w:gridSpan w:val="5"/>
            <w:vAlign w:val="center"/>
          </w:tcPr>
          <w:p w14:paraId="35F37846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现任党政职    务</w:t>
            </w:r>
          </w:p>
        </w:tc>
        <w:tc>
          <w:tcPr>
            <w:tcW w:w="1365" w:type="dxa"/>
            <w:gridSpan w:val="3"/>
            <w:vAlign w:val="center"/>
          </w:tcPr>
          <w:p w14:paraId="578CD759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657B5CB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申报何种任职资格</w:t>
            </w:r>
          </w:p>
        </w:tc>
        <w:tc>
          <w:tcPr>
            <w:tcW w:w="1575" w:type="dxa"/>
            <w:gridSpan w:val="2"/>
            <w:vAlign w:val="center"/>
          </w:tcPr>
          <w:p w14:paraId="6D4E089B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64DA3E9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外语考试语种成绩</w:t>
            </w:r>
          </w:p>
        </w:tc>
        <w:tc>
          <w:tcPr>
            <w:tcW w:w="2367" w:type="dxa"/>
            <w:gridSpan w:val="2"/>
            <w:vAlign w:val="center"/>
          </w:tcPr>
          <w:p w14:paraId="11F12991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B9D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423" w:type="dxa"/>
            <w:gridSpan w:val="2"/>
            <w:vAlign w:val="center"/>
          </w:tcPr>
          <w:p w14:paraId="694984CC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任现职以来在农业技术推广工作中主要成绩</w:t>
            </w:r>
          </w:p>
        </w:tc>
        <w:tc>
          <w:tcPr>
            <w:tcW w:w="9135" w:type="dxa"/>
            <w:gridSpan w:val="18"/>
            <w:vAlign w:val="center"/>
          </w:tcPr>
          <w:p w14:paraId="423A4A8D">
            <w:pPr>
              <w:ind w:firstLine="480" w:firstLineChars="2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（根据闽人社文</w:t>
            </w:r>
            <w:r>
              <w:rPr>
                <w:rFonts w:hint="eastAsia" w:ascii="宋体" w:hAnsi="宋体" w:eastAsia="宋体" w:cs="Times New Roman"/>
                <w:sz w:val="24"/>
              </w:rPr>
              <w:t>﹝2020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〕140号文件“福建省农业技术人员职称申报条件”中“农艺师、畜牧师、兽医师”必须符合的条件结合“实践能力（经历）和业绩成果清单”依次有序据实填写。）</w:t>
            </w:r>
          </w:p>
          <w:p w14:paraId="33892CBF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例：</w:t>
            </w:r>
          </w:p>
          <w:p w14:paraId="38F4F83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一、学识水平</w:t>
            </w:r>
            <w:r>
              <w:rPr>
                <w:rFonts w:ascii="仿宋_GB2312" w:hAnsi="Calibri" w:eastAsia="仿宋_GB2312" w:cs="Times New Roman"/>
                <w:sz w:val="24"/>
              </w:rPr>
              <w:t xml:space="preserve"> </w:t>
            </w:r>
          </w:p>
          <w:p w14:paraId="1C67AF56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二、实践能力（经历）。</w:t>
            </w:r>
          </w:p>
          <w:p w14:paraId="191A23C4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三、业绩成果</w:t>
            </w:r>
          </w:p>
          <w:p w14:paraId="791FD777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四、具备指导助理农艺师（助理畜牧师、助理兽医师）的能力</w:t>
            </w:r>
          </w:p>
          <w:p w14:paraId="2D5A6964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五、学历破格</w:t>
            </w:r>
          </w:p>
          <w:p w14:paraId="19065B24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DC0DF4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65C51AC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81822B3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9FF1BD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E981768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228366C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560672A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30EE0C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D057A3A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36F6875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86BE2FE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F84960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3D7F97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01FA7CB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1854E9B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0D8823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A0E477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82409D0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ED9758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FC86F2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2C635B2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44066DE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887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458" w:hRule="atLeast"/>
          <w:jc w:val="center"/>
        </w:trPr>
        <w:tc>
          <w:tcPr>
            <w:tcW w:w="700" w:type="dxa"/>
            <w:gridSpan w:val="3"/>
            <w:vAlign w:val="center"/>
          </w:tcPr>
          <w:p w14:paraId="214C1F33">
            <w:pPr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24D6C6F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项          目</w:t>
            </w:r>
          </w:p>
        </w:tc>
        <w:tc>
          <w:tcPr>
            <w:tcW w:w="3105" w:type="dxa"/>
            <w:gridSpan w:val="6"/>
            <w:vAlign w:val="center"/>
          </w:tcPr>
          <w:p w14:paraId="69AE21A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获奖时间、等级和授奖单位</w:t>
            </w:r>
          </w:p>
        </w:tc>
        <w:tc>
          <w:tcPr>
            <w:tcW w:w="2775" w:type="dxa"/>
            <w:gridSpan w:val="3"/>
            <w:vAlign w:val="center"/>
          </w:tcPr>
          <w:p w14:paraId="208C217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本人所处名次</w:t>
            </w:r>
          </w:p>
        </w:tc>
      </w:tr>
      <w:tr w14:paraId="162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2355" w:hRule="atLeast"/>
          <w:jc w:val="center"/>
        </w:trPr>
        <w:tc>
          <w:tcPr>
            <w:tcW w:w="700" w:type="dxa"/>
            <w:gridSpan w:val="3"/>
            <w:vAlign w:val="center"/>
          </w:tcPr>
          <w:p w14:paraId="787E746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主要获奖</w:t>
            </w:r>
          </w:p>
        </w:tc>
        <w:tc>
          <w:tcPr>
            <w:tcW w:w="2814" w:type="dxa"/>
            <w:gridSpan w:val="7"/>
            <w:vAlign w:val="center"/>
          </w:tcPr>
          <w:p w14:paraId="54A654C0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3DCD198F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2C94B750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B04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723" w:hRule="atLeast"/>
          <w:jc w:val="center"/>
        </w:trPr>
        <w:tc>
          <w:tcPr>
            <w:tcW w:w="700" w:type="dxa"/>
            <w:gridSpan w:val="3"/>
            <w:vAlign w:val="center"/>
          </w:tcPr>
          <w:p w14:paraId="6861CA7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</w:rPr>
              <w:t>任现职后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主要表彰</w:t>
            </w:r>
          </w:p>
        </w:tc>
        <w:tc>
          <w:tcPr>
            <w:tcW w:w="2814" w:type="dxa"/>
            <w:gridSpan w:val="7"/>
            <w:vAlign w:val="center"/>
          </w:tcPr>
          <w:p w14:paraId="451F1A9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5D77A6C9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7BE8DBA4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EE0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401" w:hRule="atLeast"/>
          <w:jc w:val="center"/>
        </w:trPr>
        <w:tc>
          <w:tcPr>
            <w:tcW w:w="700" w:type="dxa"/>
            <w:gridSpan w:val="3"/>
            <w:vMerge w:val="restart"/>
            <w:vAlign w:val="center"/>
          </w:tcPr>
          <w:p w14:paraId="1407E3E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BBE10A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任现</w:t>
            </w:r>
          </w:p>
          <w:p w14:paraId="5803229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职以</w:t>
            </w:r>
          </w:p>
          <w:p w14:paraId="02385F3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来主</w:t>
            </w:r>
          </w:p>
          <w:p w14:paraId="760BE91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要论</w:t>
            </w:r>
          </w:p>
          <w:p w14:paraId="287F0A0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文及论文获奖</w:t>
            </w:r>
          </w:p>
          <w:p w14:paraId="6F3C6669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2E44363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题          目</w:t>
            </w:r>
          </w:p>
        </w:tc>
        <w:tc>
          <w:tcPr>
            <w:tcW w:w="3105" w:type="dxa"/>
            <w:gridSpan w:val="6"/>
            <w:vAlign w:val="center"/>
          </w:tcPr>
          <w:p w14:paraId="31A882A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何时在何刊物发表</w:t>
            </w:r>
          </w:p>
        </w:tc>
        <w:tc>
          <w:tcPr>
            <w:tcW w:w="2775" w:type="dxa"/>
            <w:gridSpan w:val="3"/>
            <w:vAlign w:val="center"/>
          </w:tcPr>
          <w:p w14:paraId="0970B31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第几作者</w:t>
            </w:r>
          </w:p>
        </w:tc>
      </w:tr>
      <w:tr w14:paraId="247C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7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05F68842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2C02E131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代表作</w:t>
            </w:r>
          </w:p>
        </w:tc>
        <w:tc>
          <w:tcPr>
            <w:tcW w:w="2366" w:type="dxa"/>
            <w:gridSpan w:val="5"/>
            <w:vAlign w:val="center"/>
          </w:tcPr>
          <w:p w14:paraId="4606233A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0E5016F0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303B845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2C3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820" w:hRule="atLeast"/>
          <w:jc w:val="center"/>
        </w:trPr>
        <w:tc>
          <w:tcPr>
            <w:tcW w:w="700" w:type="dxa"/>
            <w:gridSpan w:val="3"/>
            <w:vMerge w:val="continue"/>
            <w:vAlign w:val="center"/>
          </w:tcPr>
          <w:p w14:paraId="673D9A8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814" w:type="dxa"/>
            <w:gridSpan w:val="7"/>
            <w:vAlign w:val="center"/>
          </w:tcPr>
          <w:p w14:paraId="43C4BBC6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14:paraId="3FE06723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3B3B74F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46CA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248" w:hRule="atLeast"/>
          <w:jc w:val="center"/>
        </w:trPr>
        <w:tc>
          <w:tcPr>
            <w:tcW w:w="700" w:type="dxa"/>
            <w:gridSpan w:val="3"/>
            <w:vAlign w:val="center"/>
          </w:tcPr>
          <w:p w14:paraId="42A605A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任期</w:t>
            </w:r>
          </w:p>
          <w:p w14:paraId="491C3B7F">
            <w:pPr>
              <w:pStyle w:val="2"/>
              <w:rPr>
                <w:rFonts w:ascii="Calibri" w:hAnsi="Calibri" w:eastAsia="仿宋_GB2312"/>
                <w:b w:val="0"/>
                <w:bCs w:val="0"/>
                <w:sz w:val="24"/>
              </w:rPr>
            </w:pPr>
            <w:r>
              <w:rPr>
                <w:rFonts w:hint="eastAsia" w:ascii="Calibri" w:hAnsi="Calibri" w:eastAsia="仿宋_GB2312"/>
                <w:b w:val="0"/>
                <w:bCs w:val="0"/>
                <w:sz w:val="24"/>
              </w:rPr>
              <w:t>继续教育学时</w:t>
            </w:r>
          </w:p>
        </w:tc>
        <w:tc>
          <w:tcPr>
            <w:tcW w:w="8694" w:type="dxa"/>
            <w:gridSpan w:val="16"/>
            <w:vAlign w:val="center"/>
          </w:tcPr>
          <w:p w14:paraId="13A5E0DC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43E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154" w:hRule="atLeast"/>
          <w:jc w:val="center"/>
        </w:trPr>
        <w:tc>
          <w:tcPr>
            <w:tcW w:w="700" w:type="dxa"/>
            <w:gridSpan w:val="3"/>
            <w:vAlign w:val="center"/>
          </w:tcPr>
          <w:p w14:paraId="0872227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主要工作简历</w:t>
            </w:r>
          </w:p>
        </w:tc>
        <w:tc>
          <w:tcPr>
            <w:tcW w:w="8694" w:type="dxa"/>
            <w:gridSpan w:val="16"/>
            <w:vAlign w:val="center"/>
          </w:tcPr>
          <w:p w14:paraId="4BB12C82"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ED8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jc w:val="center"/>
        </w:trPr>
        <w:tc>
          <w:tcPr>
            <w:tcW w:w="700" w:type="dxa"/>
            <w:gridSpan w:val="3"/>
            <w:vAlign w:val="center"/>
          </w:tcPr>
          <w:p w14:paraId="46111514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任考</w:t>
            </w:r>
          </w:p>
          <w:p w14:paraId="30E70ED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期核</w:t>
            </w:r>
          </w:p>
        </w:tc>
        <w:tc>
          <w:tcPr>
            <w:tcW w:w="8694" w:type="dxa"/>
            <w:gridSpan w:val="16"/>
            <w:vAlign w:val="center"/>
          </w:tcPr>
          <w:p w14:paraId="79AF7C5B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67A51800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36ACC4A8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编制所在单位：                    现从事工作单位或部门：</w:t>
            </w:r>
          </w:p>
        </w:tc>
      </w:tr>
      <w:tr w14:paraId="0AA2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068" w:hRule="atLeast"/>
          <w:jc w:val="center"/>
        </w:trPr>
        <w:tc>
          <w:tcPr>
            <w:tcW w:w="700" w:type="dxa"/>
            <w:gridSpan w:val="3"/>
            <w:vAlign w:val="center"/>
          </w:tcPr>
          <w:p w14:paraId="4780B1B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公示</w:t>
            </w:r>
          </w:p>
        </w:tc>
        <w:tc>
          <w:tcPr>
            <w:tcW w:w="8694" w:type="dxa"/>
            <w:gridSpan w:val="16"/>
            <w:vAlign w:val="center"/>
          </w:tcPr>
          <w:p w14:paraId="10AA908E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                                </w:t>
            </w:r>
          </w:p>
          <w:p w14:paraId="0B218246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1D90BB3B">
            <w:pPr>
              <w:ind w:firstLine="5160" w:firstLineChars="21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（职改部门或主管部门盖章）</w:t>
            </w:r>
          </w:p>
        </w:tc>
      </w:tr>
    </w:tbl>
    <w:p w14:paraId="0B63A777">
      <w:pPr>
        <w:spacing w:line="80" w:lineRule="exact"/>
        <w:rPr>
          <w:rFonts w:ascii="仿宋_GB2312" w:hAnsi="Calibri" w:eastAsia="仿宋_GB2312" w:cs="Times New Roman"/>
          <w:sz w:val="24"/>
        </w:rPr>
      </w:pPr>
    </w:p>
    <w:p w14:paraId="33C2ECFE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注：1.</w:t>
      </w:r>
      <w:r>
        <w:rPr>
          <w:rFonts w:hint="eastAsia" w:ascii="仿宋_GB2312" w:eastAsia="仿宋_GB2312"/>
          <w:sz w:val="24"/>
        </w:rPr>
        <w:t>现从事专业应填：农学、园艺、植保、水产、畜牧、兽医、农业资源环境、农业机械化、农产品加工与质量安全、农村合作组织管理</w:t>
      </w:r>
    </w:p>
    <w:p w14:paraId="39B17069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2.主要获奖栏:获奖属二级证书,请在"本人所处名次"栏注明"二级证书"字样</w:t>
      </w:r>
    </w:p>
    <w:p w14:paraId="20CA62C6"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3.论文著作写明刊物名称、刊号、发表日期、出版社名称、字数等</w:t>
      </w:r>
    </w:p>
    <w:p w14:paraId="0F2C3839">
      <w:pPr>
        <w:rPr>
          <w:rFonts w:ascii="仿宋_GB2312" w:hAnsi="Calibri" w:eastAsia="仿宋_GB2312" w:cs="Times New Roman"/>
          <w:sz w:val="24"/>
        </w:rPr>
        <w:sectPr>
          <w:pgSz w:w="11906" w:h="16838"/>
          <w:pgMar w:top="1440" w:right="1247" w:bottom="1587" w:left="1191" w:header="851" w:footer="992" w:gutter="0"/>
          <w:pgNumType w:fmt="numberInDash"/>
          <w:cols w:space="0" w:num="1"/>
          <w:rtlGutter w:val="0"/>
          <w:docGrid w:linePitch="312" w:charSpace="0"/>
        </w:sectPr>
      </w:pPr>
    </w:p>
    <w:p w14:paraId="2F519020">
      <w:pPr>
        <w:widowControl/>
        <w:jc w:val="left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附件6</w:t>
      </w:r>
    </w:p>
    <w:p w14:paraId="34B25406">
      <w:pPr>
        <w:widowControl/>
        <w:jc w:val="left"/>
        <w:rPr>
          <w:rFonts w:hint="eastAsia" w:ascii="楷体_GB2312" w:hAnsi="黑体" w:eastAsia="楷体_GB2312"/>
          <w:sz w:val="32"/>
          <w:szCs w:val="32"/>
        </w:rPr>
      </w:pPr>
    </w:p>
    <w:p w14:paraId="1BA6F3EB">
      <w:pPr>
        <w:spacing w:afterLines="50" w:line="4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（一）申报农业专业技术职务</w:t>
      </w:r>
      <w:r>
        <w:rPr>
          <w:rFonts w:hint="eastAsia" w:ascii="方正小标宋简体" w:eastAsia="方正小标宋简体"/>
          <w:sz w:val="36"/>
          <w:szCs w:val="44"/>
        </w:rPr>
        <w:t>资格证书材料</w:t>
      </w:r>
      <w:r>
        <w:rPr>
          <w:rFonts w:hint="eastAsia" w:ascii="方正小标宋简体" w:eastAsia="方正小标宋简体"/>
          <w:bCs/>
          <w:sz w:val="36"/>
          <w:szCs w:val="44"/>
        </w:rPr>
        <w:t>目录</w:t>
      </w:r>
    </w:p>
    <w:p w14:paraId="7B1768AF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5D960190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173C7CD5">
      <w:pPr>
        <w:jc w:val="left"/>
        <w:rPr>
          <w:b/>
          <w:sz w:val="28"/>
          <w:szCs w:val="28"/>
          <w:u w:val="single"/>
        </w:rPr>
      </w:pP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300"/>
        <w:gridCol w:w="900"/>
        <w:gridCol w:w="954"/>
      </w:tblGrid>
      <w:tr w14:paraId="77F5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1500C2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300" w:type="dxa"/>
            <w:vAlign w:val="center"/>
          </w:tcPr>
          <w:p w14:paraId="5A05C57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344E0BF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份数</w:t>
            </w:r>
          </w:p>
        </w:tc>
        <w:tc>
          <w:tcPr>
            <w:tcW w:w="954" w:type="dxa"/>
            <w:vAlign w:val="center"/>
          </w:tcPr>
          <w:p w14:paraId="6B14163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页号</w:t>
            </w:r>
          </w:p>
        </w:tc>
      </w:tr>
      <w:tr w14:paraId="6CD6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05" w:type="dxa"/>
            <w:vAlign w:val="center"/>
          </w:tcPr>
          <w:p w14:paraId="770AD6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14:paraId="44ECDE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身份证复印件</w:t>
            </w:r>
          </w:p>
        </w:tc>
        <w:tc>
          <w:tcPr>
            <w:tcW w:w="900" w:type="dxa"/>
          </w:tcPr>
          <w:p w14:paraId="084440A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020F4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44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5" w:type="dxa"/>
            <w:vAlign w:val="center"/>
          </w:tcPr>
          <w:p w14:paraId="0937E5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300" w:type="dxa"/>
            <w:vAlign w:val="center"/>
          </w:tcPr>
          <w:p w14:paraId="0D37B9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国家教育部认可的最高学历学位认证证明</w:t>
            </w:r>
          </w:p>
        </w:tc>
        <w:tc>
          <w:tcPr>
            <w:tcW w:w="900" w:type="dxa"/>
          </w:tcPr>
          <w:p w14:paraId="050D91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39286F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A4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62B2A3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300" w:type="dxa"/>
            <w:vAlign w:val="center"/>
          </w:tcPr>
          <w:p w14:paraId="75F460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现任专业技术职务任职资格证书</w:t>
            </w:r>
          </w:p>
        </w:tc>
        <w:tc>
          <w:tcPr>
            <w:tcW w:w="900" w:type="dxa"/>
          </w:tcPr>
          <w:p w14:paraId="3CE0C2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2AECCDB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ED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45C807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300" w:type="dxa"/>
            <w:vAlign w:val="center"/>
          </w:tcPr>
          <w:p w14:paraId="7D6C664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专业技术职务聘任证书</w:t>
            </w:r>
          </w:p>
        </w:tc>
        <w:tc>
          <w:tcPr>
            <w:tcW w:w="900" w:type="dxa"/>
          </w:tcPr>
          <w:p w14:paraId="3866ABA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556C85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96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50AA1C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300" w:type="dxa"/>
            <w:vAlign w:val="center"/>
          </w:tcPr>
          <w:p w14:paraId="405B4F9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任现职以来的聘用合同</w:t>
            </w:r>
          </w:p>
        </w:tc>
        <w:tc>
          <w:tcPr>
            <w:tcW w:w="900" w:type="dxa"/>
          </w:tcPr>
          <w:p w14:paraId="404A95D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1C3465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BF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7669AB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300" w:type="dxa"/>
            <w:vAlign w:val="center"/>
          </w:tcPr>
          <w:p w14:paraId="65FEE4A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人事关系证明</w:t>
            </w:r>
          </w:p>
        </w:tc>
        <w:tc>
          <w:tcPr>
            <w:tcW w:w="900" w:type="dxa"/>
          </w:tcPr>
          <w:p w14:paraId="6650C3B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1FC47AC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01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359DE6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300" w:type="dxa"/>
            <w:vAlign w:val="center"/>
          </w:tcPr>
          <w:p w14:paraId="455218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任现职期间，参加主管部门组织的专业继续教育证书</w:t>
            </w:r>
          </w:p>
        </w:tc>
        <w:tc>
          <w:tcPr>
            <w:tcW w:w="900" w:type="dxa"/>
          </w:tcPr>
          <w:p w14:paraId="3530F2D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26CEC28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CC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 w14:paraId="21C463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300" w:type="dxa"/>
            <w:vAlign w:val="center"/>
          </w:tcPr>
          <w:p w14:paraId="0556E50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专业技术人员年度考核登记表</w:t>
            </w:r>
          </w:p>
        </w:tc>
        <w:tc>
          <w:tcPr>
            <w:tcW w:w="900" w:type="dxa"/>
          </w:tcPr>
          <w:p w14:paraId="5BF796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4" w:type="dxa"/>
          </w:tcPr>
          <w:p w14:paraId="10407B4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E597D56">
      <w:pPr>
        <w:spacing w:line="480" w:lineRule="exact"/>
        <w:rPr>
          <w:b/>
          <w:bCs/>
          <w:sz w:val="40"/>
          <w:szCs w:val="40"/>
        </w:rPr>
      </w:pPr>
    </w:p>
    <w:p w14:paraId="442E31E5">
      <w:pPr>
        <w:spacing w:line="480" w:lineRule="exact"/>
        <w:rPr>
          <w:b/>
          <w:bCs/>
          <w:sz w:val="40"/>
          <w:szCs w:val="40"/>
        </w:rPr>
      </w:pPr>
    </w:p>
    <w:p w14:paraId="5A704343">
      <w:pPr>
        <w:spacing w:line="480" w:lineRule="exact"/>
        <w:rPr>
          <w:b/>
          <w:bCs/>
          <w:sz w:val="40"/>
          <w:szCs w:val="40"/>
        </w:rPr>
      </w:pPr>
    </w:p>
    <w:p w14:paraId="34A793EF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14492D9C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2B6A6882">
      <w:pPr>
        <w:spacing w:line="480" w:lineRule="exact"/>
        <w:rPr>
          <w:rFonts w:ascii="仿宋_GB2312" w:eastAsia="仿宋_GB2312"/>
          <w:bCs/>
          <w:sz w:val="30"/>
          <w:szCs w:val="30"/>
        </w:rPr>
      </w:pPr>
    </w:p>
    <w:p w14:paraId="31A1D5E3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15A7F24C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4D053EF0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5AEB1208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0CA8F393">
      <w:pPr>
        <w:widowControl/>
        <w:jc w:val="left"/>
        <w:rPr>
          <w:rFonts w:ascii="楷体_GB2312" w:hAnsi="黑体" w:eastAsia="楷体_GB2312"/>
          <w:sz w:val="32"/>
          <w:szCs w:val="32"/>
        </w:rPr>
      </w:pPr>
    </w:p>
    <w:p w14:paraId="6ADDD564">
      <w:pPr>
        <w:widowControl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附件7</w:t>
      </w:r>
    </w:p>
    <w:p w14:paraId="42CBB49F">
      <w:pPr>
        <w:jc w:val="center"/>
        <w:rPr>
          <w:b/>
          <w:sz w:val="36"/>
          <w:szCs w:val="36"/>
        </w:rPr>
      </w:pPr>
    </w:p>
    <w:p w14:paraId="15A193B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实践能力</w:t>
      </w:r>
      <w:r>
        <w:rPr>
          <w:b/>
          <w:sz w:val="36"/>
          <w:szCs w:val="36"/>
        </w:rPr>
        <w:t>（经历）</w:t>
      </w:r>
      <w:r>
        <w:rPr>
          <w:rFonts w:hint="eastAsia"/>
          <w:b/>
          <w:sz w:val="36"/>
          <w:szCs w:val="36"/>
        </w:rPr>
        <w:t>和业绩成果清单</w:t>
      </w:r>
    </w:p>
    <w:p w14:paraId="2174A2B1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 姓名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</w:rPr>
        <w:t xml:space="preserve"> 手机号码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 w14:paraId="701FD0B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现任专业技术职务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申报任职资格</w:t>
      </w:r>
      <w:r>
        <w:rPr>
          <w:b/>
          <w:sz w:val="28"/>
          <w:szCs w:val="28"/>
        </w:rPr>
        <w:softHyphen/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079" w:tblpY="190"/>
        <w:tblOverlap w:val="never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18"/>
        <w:gridCol w:w="873"/>
        <w:gridCol w:w="2004"/>
        <w:gridCol w:w="2850"/>
        <w:gridCol w:w="944"/>
      </w:tblGrid>
      <w:tr w14:paraId="10BD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4" w:type="dxa"/>
            <w:tcBorders>
              <w:left w:val="single" w:color="auto" w:sz="4" w:space="0"/>
            </w:tcBorders>
            <w:vAlign w:val="center"/>
          </w:tcPr>
          <w:p w14:paraId="67197ED4">
            <w:pPr>
              <w:jc w:val="center"/>
              <w:rPr>
                <w:bCs/>
                <w:szCs w:val="21"/>
                <w:u w:val="single"/>
              </w:rPr>
            </w:pPr>
          </w:p>
        </w:tc>
        <w:tc>
          <w:tcPr>
            <w:tcW w:w="2318" w:type="dxa"/>
            <w:vAlign w:val="center"/>
          </w:tcPr>
          <w:p w14:paraId="2550DDE7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对应闽人社文〔2020〕140号文件所列项目</w:t>
            </w:r>
          </w:p>
        </w:tc>
        <w:tc>
          <w:tcPr>
            <w:tcW w:w="873" w:type="dxa"/>
            <w:vAlign w:val="center"/>
          </w:tcPr>
          <w:p w14:paraId="1F2D8AEE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项目等级</w:t>
            </w:r>
          </w:p>
        </w:tc>
        <w:tc>
          <w:tcPr>
            <w:tcW w:w="2004" w:type="dxa"/>
            <w:vAlign w:val="center"/>
          </w:tcPr>
          <w:p w14:paraId="6E0974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项目名称及</w:t>
            </w:r>
          </w:p>
          <w:p w14:paraId="710C02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实施（获奖）</w:t>
            </w:r>
          </w:p>
          <w:p w14:paraId="1994E607">
            <w:pPr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850" w:type="dxa"/>
            <w:vAlign w:val="center"/>
          </w:tcPr>
          <w:p w14:paraId="4E095F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在项目中承担的任务和应用效果</w:t>
            </w:r>
          </w:p>
        </w:tc>
        <w:tc>
          <w:tcPr>
            <w:tcW w:w="944" w:type="dxa"/>
            <w:vAlign w:val="center"/>
          </w:tcPr>
          <w:p w14:paraId="5F0FFE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附件</w:t>
            </w:r>
          </w:p>
          <w:p w14:paraId="2755E7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页码</w:t>
            </w:r>
          </w:p>
        </w:tc>
      </w:tr>
      <w:tr w14:paraId="50FC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4" w:type="dxa"/>
            <w:vMerge w:val="restart"/>
            <w:tcBorders>
              <w:right w:val="single" w:color="auto" w:sz="4" w:space="0"/>
            </w:tcBorders>
            <w:vAlign w:val="center"/>
          </w:tcPr>
          <w:p w14:paraId="74D6FFE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实践能力（经历）</w:t>
            </w:r>
          </w:p>
        </w:tc>
        <w:tc>
          <w:tcPr>
            <w:tcW w:w="23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024CDE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14345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5AF12F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A1767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1C003052">
            <w:pPr>
              <w:jc w:val="center"/>
              <w:rPr>
                <w:bCs/>
                <w:szCs w:val="21"/>
              </w:rPr>
            </w:pPr>
          </w:p>
        </w:tc>
      </w:tr>
      <w:tr w14:paraId="462C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113BB6F4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A185C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41DD6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2CF4A7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76DDA3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BBF409B">
            <w:pPr>
              <w:jc w:val="center"/>
              <w:rPr>
                <w:bCs/>
                <w:szCs w:val="21"/>
              </w:rPr>
            </w:pPr>
          </w:p>
        </w:tc>
      </w:tr>
      <w:tr w14:paraId="1620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4" w:type="dxa"/>
            <w:vMerge w:val="continue"/>
            <w:tcBorders>
              <w:right w:val="single" w:color="auto" w:sz="4" w:space="0"/>
            </w:tcBorders>
            <w:vAlign w:val="center"/>
          </w:tcPr>
          <w:p w14:paraId="37215317"/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979D52">
            <w:pPr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3779D1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47BA8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6D4E7B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7C1D11CF">
            <w:pPr>
              <w:jc w:val="center"/>
              <w:rPr>
                <w:bCs/>
                <w:szCs w:val="21"/>
              </w:rPr>
            </w:pPr>
          </w:p>
        </w:tc>
      </w:tr>
      <w:tr w14:paraId="5242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4" w:type="dxa"/>
            <w:vMerge w:val="continue"/>
            <w:vAlign w:val="center"/>
          </w:tcPr>
          <w:p w14:paraId="05B37077"/>
        </w:tc>
        <w:tc>
          <w:tcPr>
            <w:tcW w:w="2318" w:type="dxa"/>
            <w:vAlign w:val="center"/>
          </w:tcPr>
          <w:p w14:paraId="222B97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C4C308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AAD965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57352FF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0EC73F02">
            <w:pPr>
              <w:jc w:val="center"/>
              <w:rPr>
                <w:bCs/>
                <w:szCs w:val="21"/>
              </w:rPr>
            </w:pPr>
          </w:p>
        </w:tc>
      </w:tr>
      <w:tr w14:paraId="66B3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4" w:type="dxa"/>
            <w:vMerge w:val="restart"/>
            <w:vAlign w:val="center"/>
          </w:tcPr>
          <w:p w14:paraId="79071F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业绩成果</w:t>
            </w:r>
          </w:p>
        </w:tc>
        <w:tc>
          <w:tcPr>
            <w:tcW w:w="2318" w:type="dxa"/>
            <w:vAlign w:val="center"/>
          </w:tcPr>
          <w:p w14:paraId="7E19444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9E134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69892D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19C7E3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424EF902">
            <w:pPr>
              <w:jc w:val="center"/>
              <w:rPr>
                <w:bCs/>
                <w:szCs w:val="21"/>
              </w:rPr>
            </w:pPr>
          </w:p>
        </w:tc>
      </w:tr>
      <w:tr w14:paraId="4DE4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4" w:type="dxa"/>
            <w:vMerge w:val="continue"/>
            <w:vAlign w:val="center"/>
          </w:tcPr>
          <w:p w14:paraId="25162D21"/>
        </w:tc>
        <w:tc>
          <w:tcPr>
            <w:tcW w:w="2318" w:type="dxa"/>
            <w:vAlign w:val="center"/>
          </w:tcPr>
          <w:p w14:paraId="6A3ADDC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76A0F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44BD51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0253064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1497D736">
            <w:pPr>
              <w:jc w:val="center"/>
              <w:rPr>
                <w:bCs/>
                <w:szCs w:val="21"/>
              </w:rPr>
            </w:pPr>
          </w:p>
        </w:tc>
      </w:tr>
      <w:tr w14:paraId="39C7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64" w:type="dxa"/>
            <w:vMerge w:val="continue"/>
            <w:vAlign w:val="center"/>
          </w:tcPr>
          <w:p w14:paraId="5B081949"/>
        </w:tc>
        <w:tc>
          <w:tcPr>
            <w:tcW w:w="2318" w:type="dxa"/>
            <w:vAlign w:val="center"/>
          </w:tcPr>
          <w:p w14:paraId="154368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1422A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57788E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5E07531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49C20B3B">
            <w:pPr>
              <w:jc w:val="center"/>
              <w:rPr>
                <w:bCs/>
                <w:szCs w:val="21"/>
              </w:rPr>
            </w:pPr>
          </w:p>
        </w:tc>
      </w:tr>
      <w:tr w14:paraId="4F27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4" w:type="dxa"/>
            <w:vMerge w:val="continue"/>
            <w:vAlign w:val="center"/>
          </w:tcPr>
          <w:p w14:paraId="6D557340"/>
        </w:tc>
        <w:tc>
          <w:tcPr>
            <w:tcW w:w="2318" w:type="dxa"/>
            <w:vAlign w:val="center"/>
          </w:tcPr>
          <w:p w14:paraId="1D9E7D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A7269F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3D0402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12C7678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24F407F">
            <w:pPr>
              <w:jc w:val="center"/>
              <w:rPr>
                <w:bCs/>
                <w:szCs w:val="21"/>
              </w:rPr>
            </w:pPr>
          </w:p>
        </w:tc>
      </w:tr>
      <w:tr w14:paraId="00CE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64" w:type="dxa"/>
            <w:vAlign w:val="center"/>
          </w:tcPr>
          <w:p w14:paraId="58E30EC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主管</w:t>
            </w:r>
          </w:p>
          <w:p w14:paraId="7C37970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部门</w:t>
            </w:r>
          </w:p>
          <w:p w14:paraId="228B59D6">
            <w:pPr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8989" w:type="dxa"/>
            <w:gridSpan w:val="5"/>
            <w:vAlign w:val="center"/>
          </w:tcPr>
          <w:p w14:paraId="30675B63">
            <w:pPr>
              <w:ind w:firstLine="5880" w:firstLineChars="2800"/>
              <w:jc w:val="left"/>
              <w:rPr>
                <w:szCs w:val="21"/>
              </w:rPr>
            </w:pPr>
          </w:p>
          <w:p w14:paraId="6A900A6F">
            <w:pPr>
              <w:ind w:firstLine="5880" w:firstLineChars="2800"/>
              <w:rPr>
                <w:szCs w:val="21"/>
              </w:rPr>
            </w:pPr>
          </w:p>
          <w:p w14:paraId="3E6AFA40">
            <w:pPr>
              <w:ind w:firstLine="5880" w:firstLineChars="2800"/>
              <w:rPr>
                <w:szCs w:val="21"/>
              </w:rPr>
            </w:pPr>
          </w:p>
          <w:p w14:paraId="185077C1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6C6791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月   日</w:t>
            </w:r>
          </w:p>
        </w:tc>
      </w:tr>
    </w:tbl>
    <w:p w14:paraId="72E76DE2">
      <w:pPr>
        <w:jc w:val="left"/>
        <w:rPr>
          <w:bCs/>
          <w:szCs w:val="21"/>
          <w:u w:val="single"/>
        </w:rPr>
      </w:pPr>
    </w:p>
    <w:p w14:paraId="62D155AF">
      <w:pPr>
        <w:ind w:left="630" w:hanging="630" w:hangingChars="300"/>
        <w:rPr>
          <w:szCs w:val="21"/>
        </w:rPr>
      </w:pPr>
      <w:r>
        <w:rPr>
          <w:rFonts w:hint="eastAsia"/>
          <w:szCs w:val="21"/>
        </w:rPr>
        <w:t>备注：1.实践能力和业绩成果相关材料附表后，附件为复印件的需单</w:t>
      </w:r>
      <w:r>
        <w:rPr>
          <w:szCs w:val="21"/>
        </w:rPr>
        <w:t>位公示后</w:t>
      </w:r>
      <w:r>
        <w:rPr>
          <w:rFonts w:hint="eastAsia"/>
          <w:szCs w:val="21"/>
        </w:rPr>
        <w:t>加盖公章认定。</w:t>
      </w:r>
    </w:p>
    <w:p w14:paraId="2D76AEEF">
      <w:pPr>
        <w:ind w:left="525" w:leftChars="250"/>
        <w:rPr>
          <w:szCs w:val="21"/>
        </w:rPr>
      </w:pPr>
      <w:r>
        <w:rPr>
          <w:rFonts w:hint="eastAsia"/>
          <w:szCs w:val="21"/>
        </w:rPr>
        <w:t>2.“在项目中承担的任务和应用效果”栏中，应说明本人承担的责任范围，如主持、独立、协助参与或排名位置等。</w:t>
      </w:r>
    </w:p>
    <w:p w14:paraId="2604D6E8">
      <w:pPr>
        <w:ind w:left="525" w:leftChars="250"/>
        <w:rPr>
          <w:szCs w:val="21"/>
        </w:rPr>
      </w:pPr>
    </w:p>
    <w:p w14:paraId="2A9F29DA">
      <w:pPr>
        <w:ind w:left="525" w:leftChars="250"/>
        <w:rPr>
          <w:szCs w:val="21"/>
        </w:rPr>
      </w:pPr>
    </w:p>
    <w:p w14:paraId="27A51C17"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247" w:bottom="1587" w:left="1191" w:header="851" w:footer="992" w:gutter="0"/>
          <w:pgNumType w:fmt="numberInDash"/>
          <w:cols w:space="0" w:num="1"/>
          <w:rtlGutter w:val="0"/>
          <w:docGrid w:linePitch="312" w:charSpace="0"/>
        </w:sectPr>
      </w:pPr>
    </w:p>
    <w:p w14:paraId="122AC249">
      <w:pPr>
        <w:widowControl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附件8</w:t>
      </w:r>
    </w:p>
    <w:p w14:paraId="1F421764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评审材料分类标识（请打印）</w:t>
      </w:r>
    </w:p>
    <w:p w14:paraId="0A9690A7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6562ADEE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县（市）区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申报             □正常晋升</w:t>
      </w:r>
    </w:p>
    <w:p w14:paraId="4CBEC06A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□破格晋升</w:t>
      </w:r>
    </w:p>
    <w:p w14:paraId="5F90DF18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F643215">
      <w:pPr>
        <w:spacing w:line="62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注：此联请打印贴于材料袋的底部（如图示）</w:t>
      </w:r>
    </w:p>
    <w:p w14:paraId="2588D29F"/>
    <w:p w14:paraId="76B51198">
      <w:r>
        <w:rPr>
          <w:rFonts w:hint="eastAsia"/>
        </w:rPr>
        <w:t xml:space="preserve">                                                                             </w:t>
      </w:r>
    </w:p>
    <w:p w14:paraId="5B0B1A8D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118110</wp:posOffset>
                </wp:positionV>
                <wp:extent cx="132080" cy="1108710"/>
                <wp:effectExtent l="4445" t="635" r="15875" b="146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11087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96.75pt;margin-top:9.3pt;height:87.3pt;width:10.4pt;z-index:251659264;mso-width-relative:page;mso-height-relative:page;" filled="f" stroked="t" coordsize="21600,21600" o:gfxdata="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yKyhNoAAAAKAQAADwAAAAAAAAABACAAAAAiAAAAZHJzL2Rvd25yZXYueG1sUEsBAhQAFAAA&#10;AAgAh07iQOvgMFztAQAA3wMAAA4AAAAAAAAAAQAgAAAAKQEAAGRycy9lMm9Eb2MueG1sUEsFBgAA&#10;AAAGAAYAWQEAAIg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99060</wp:posOffset>
                </wp:positionV>
                <wp:extent cx="114300" cy="1188720"/>
                <wp:effectExtent l="4445" t="635" r="14605" b="1079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86.75pt;margin-top:7.8pt;height:93.6pt;width:9pt;z-index:251660288;mso-width-relative:page;mso-height-relative:page;" filled="f" stroked="t" coordsize="21600,21600" o:gfxdata="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PKgH2AAAAAoBAAAPAAAAAAAAAAEAIAAAACIAAABkcnMvZG93bnJldi54bWxQSwECFAAUAAAA&#10;CACHTuJAmLAmKu4BAADg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1278255</wp:posOffset>
                </wp:positionV>
                <wp:extent cx="114300" cy="197485"/>
                <wp:effectExtent l="3810" t="2540" r="15240" b="952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486.75pt;margin-top:100.65pt;height:15.55pt;width:9pt;z-index:251661312;mso-width-relative:page;mso-height-relative:page;" filled="f" stroked="t" coordsize="21600,21600" o:gfxdata="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okrS2QAAAAsBAAAPAAAAAAAAAAEAIAAAACIAAABkcnMvZG93bnJldi54bWxQSwEC&#10;FAAUAAAACACHTuJAHB09y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1264920</wp:posOffset>
                </wp:positionV>
                <wp:extent cx="11430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06.5pt;margin-top:99.6pt;height:0pt;width:90pt;z-index:251662336;mso-width-relative:page;mso-height-relative:page;" filled="f" stroked="t" coordsize="21600,21600" o:gfxdata="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MFCFDX&#10;AAAACwEAAA8AAAAAAAAAAQAgAAAAIgAAAGRycy9kb3ducmV2LnhtbFBLAQIUABQAAAAIAIdO4kD5&#10;8lEx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297180</wp:posOffset>
                </wp:positionV>
                <wp:extent cx="11430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96pt;margin-top:23.4pt;height:0pt;width:90pt;z-index:251663360;mso-width-relative:page;mso-height-relative:page;" filled="f" stroked="t" coordsize="21600,21600" o:gfxdata="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CjQofX&#10;AAAACQEAAA8AAAAAAAAAAQAgAAAAIgAAAGRycy9kb3ducmV2LnhtbFBLAQIUABQAAAAIAIdO4kAD&#10;BRFd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1246505</wp:posOffset>
                </wp:positionV>
                <wp:extent cx="113665" cy="197485"/>
                <wp:effectExtent l="4445" t="2540" r="15240" b="9525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397.5pt;margin-top:98.15pt;height:15.55pt;width:8.95pt;z-index:251664384;mso-width-relative:page;mso-height-relative:page;" filled="f" stroked="t" coordsize="21600,21600" o:gfxdata="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Jjvt2QAAAAsBAAAPAAAAAAAAAAEAIAAAACIAAABkcnMvZG93bnJldi54bWxQSwEC&#10;FAAUAAAACACHTuJAhBX5QPMBAADp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1143000" cy="1386840"/>
                <wp:effectExtent l="4445" t="4445" r="14605" b="1841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2942D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96pt;margin-top:7.8pt;height:109.2pt;width:90pt;z-index:251665408;mso-width-relative:page;mso-height-relative:page;" fillcolor="#FFFFFF" filled="t" stroked="t" coordsize="21600,21600" o:gfxdata="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Vu+Uh2QAAAAoBAAAPAAAAAAAAAAEA&#10;IAAAACIAAABkcnMvZG93bnJldi54bWxQSwECFAAUAAAACACHTuJAgbpoK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2942DC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 w14:paraId="550F21D3"/>
    <w:p w14:paraId="17FD499A">
      <w:pPr>
        <w:rPr>
          <w:sz w:val="24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sz w:val="24"/>
        </w:rPr>
        <w:t xml:space="preserve">  正面</w:t>
      </w:r>
    </w:p>
    <w:p w14:paraId="4BBCCB11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97155</wp:posOffset>
                </wp:positionV>
                <wp:extent cx="34290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41.25pt;margin-top:7.65pt;height:0pt;width:27pt;z-index:251666432;mso-width-relative:page;mso-height-relative:page;" filled="f" stroked="t" coordsize="21600,21600" o:gfxdata="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WqW61gAA&#10;AAkBAAAPAAAAAAAAAAEAIAAAACIAAABkcnMvZG93bnJldi54bWxQSwECFAAUAAAACACHTuJAIcym&#10;JO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571500" cy="99060"/>
                <wp:effectExtent l="635" t="4445" r="18415" b="1079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69pt;margin-top:7.8pt;height:7.8pt;width:45pt;z-index:251667456;mso-width-relative:page;mso-height-relative:page;" filled="f" stroked="t" coordsize="21600,21600" o:gfxdata="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19&#10;INcAAAAJAQAADwAAAAAAAAABACAAAAAiAAAAZHJzL2Rvd25yZXYueG1sUEsBAhQAFAAAAAgAh07i&#10;QDM0uv/qAQAA3w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32776D7">
      <w:pPr>
        <w:rPr>
          <w:sz w:val="24"/>
        </w:rPr>
      </w:pPr>
    </w:p>
    <w:p w14:paraId="4EB2B864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</w:t>
      </w:r>
    </w:p>
    <w:p w14:paraId="0F4E3B23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198120</wp:posOffset>
                </wp:positionV>
                <wp:extent cx="342900" cy="396240"/>
                <wp:effectExtent l="3810" t="3175" r="15240" b="19685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405pt;margin-top:15.6pt;height:31.2pt;width:27pt;z-index:251668480;mso-width-relative:page;mso-height-relative:page;" filled="f" stroked="t" coordsize="21600,21600" o:gfxdata="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oB8P1wAAAAkBAAAPAAAAAAAAAAEAIAAAACIAAABkcnMvZG93bnJldi54bWxQSwEC&#10;FAAUAAAACACHTuJAXOAm6fUBAADr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594360</wp:posOffset>
                </wp:positionV>
                <wp:extent cx="6858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51pt;margin-top:46.8pt;height:0pt;width:54pt;z-index:251669504;mso-width-relative:page;mso-height-relative:page;" filled="f" stroked="t" coordsize="21600,21600" o:gfxdata="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wyCGnW&#10;AAAACQEAAA8AAAAAAAAAAQAgAAAAIgAAAGRycy9kb3ducmV2LnhtbFBLAQIUABQAAAAIAIdO4kBD&#10;eXTA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    </w:t>
      </w:r>
    </w:p>
    <w:p w14:paraId="1462AAC5">
      <w:pPr>
        <w:rPr>
          <w:sz w:val="24"/>
        </w:rPr>
      </w:pPr>
    </w:p>
    <w:p w14:paraId="267BEBDA">
      <w:pPr>
        <w:ind w:firstLine="6480" w:firstLineChars="2700"/>
        <w:rPr>
          <w:sz w:val="24"/>
        </w:rPr>
      </w:pPr>
      <w:r>
        <w:rPr>
          <w:rFonts w:hint="eastAsia"/>
          <w:sz w:val="24"/>
        </w:rPr>
        <w:t>底部</w:t>
      </w:r>
    </w:p>
    <w:p w14:paraId="2466716B"/>
    <w:sectPr>
      <w:pgSz w:w="16838" w:h="11906" w:orient="landscape"/>
      <w:pgMar w:top="1191" w:right="1440" w:bottom="1247" w:left="1587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601600DF" w:csb1="BFD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4A5D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4159611"/>
                          </w:sdtPr>
                          <w:sdtContent>
                            <w:p w14:paraId="39E593DE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B744E2C"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OptHQ4QEAALo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59611"/>
                    </w:sdtPr>
                    <w:sdtContent>
                      <w:p w14:paraId="39E593DE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B744E2C"/>
                </w:txbxContent>
              </v:textbox>
            </v:shape>
          </w:pict>
        </mc:Fallback>
      </mc:AlternateContent>
    </w:r>
  </w:p>
  <w:p w14:paraId="7CF82E82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0B53">
    <w:pPr>
      <w:pStyle w:val="3"/>
      <w:framePr w:wrap="around" w:vAnchor="text" w:hAnchor="margin" w:xAlign="center" w:y="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2100" cy="235585"/>
              <wp:effectExtent l="0" t="0" r="0" b="0"/>
              <wp:wrapSquare wrapText="bothSides"/>
              <wp:docPr id="1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35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9D1427">
                          <w:pPr>
                            <w:pStyle w:val="3"/>
                            <w:rPr>
                              <w:rFonts w:ascii="仿宋" w:eastAsia="仿宋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t>-</w:t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仿宋" w:eastAsia="仿宋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8.55pt;width:23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EzyLLUAAAAAwEAAA8AAAAAAAAAAQAgAAAAIgAAAGRy&#10;cy9kb3ducmV2LnhtbFBLAQIUABQAAAAIAIdO4kBMUKPO0AEAAJw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529D1427">
                    <w:pPr>
                      <w:pStyle w:val="3"/>
                      <w:rPr>
                        <w:rFonts w:ascii="仿宋" w:eastAsia="仿宋"/>
                        <w:sz w:val="28"/>
                      </w:rPr>
                    </w:pPr>
                    <w:r>
                      <w:rPr>
                        <w:rStyle w:val="8"/>
                        <w:rFonts w:ascii="仿宋" w:eastAsia="仿宋"/>
                        <w:sz w:val="28"/>
                      </w:rPr>
                      <w:t>-</w:t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instrText xml:space="preserve">Page</w:instrText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t>1</w:t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ascii="仿宋" w:eastAsia="仿宋"/>
                        <w:sz w:val="28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5EF403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zQ1MWYxZTRlZjlkZTM5MjQwNGYwN2MxNzVlODkifQ=="/>
  </w:docVars>
  <w:rsids>
    <w:rsidRoot w:val="002545D6"/>
    <w:rsid w:val="0001245A"/>
    <w:rsid w:val="000B492C"/>
    <w:rsid w:val="00143FBB"/>
    <w:rsid w:val="00151649"/>
    <w:rsid w:val="00151E6A"/>
    <w:rsid w:val="00190132"/>
    <w:rsid w:val="00204B4B"/>
    <w:rsid w:val="00244A43"/>
    <w:rsid w:val="002545D6"/>
    <w:rsid w:val="00255C35"/>
    <w:rsid w:val="00271E32"/>
    <w:rsid w:val="00291E14"/>
    <w:rsid w:val="002A60C2"/>
    <w:rsid w:val="002B0712"/>
    <w:rsid w:val="00374D52"/>
    <w:rsid w:val="003924BE"/>
    <w:rsid w:val="003A4469"/>
    <w:rsid w:val="003A4551"/>
    <w:rsid w:val="003B6378"/>
    <w:rsid w:val="003E4CBD"/>
    <w:rsid w:val="00461F1B"/>
    <w:rsid w:val="004B7753"/>
    <w:rsid w:val="004C58E4"/>
    <w:rsid w:val="004E7255"/>
    <w:rsid w:val="00525289"/>
    <w:rsid w:val="00535C6E"/>
    <w:rsid w:val="00541F76"/>
    <w:rsid w:val="00575A19"/>
    <w:rsid w:val="005D0053"/>
    <w:rsid w:val="0061097A"/>
    <w:rsid w:val="00675F1E"/>
    <w:rsid w:val="006C0663"/>
    <w:rsid w:val="006C46EA"/>
    <w:rsid w:val="0078444C"/>
    <w:rsid w:val="00792FDC"/>
    <w:rsid w:val="007A2248"/>
    <w:rsid w:val="007B3C26"/>
    <w:rsid w:val="007B6243"/>
    <w:rsid w:val="007F10D3"/>
    <w:rsid w:val="00804351"/>
    <w:rsid w:val="00805FE6"/>
    <w:rsid w:val="00825426"/>
    <w:rsid w:val="00836527"/>
    <w:rsid w:val="008646FB"/>
    <w:rsid w:val="008A3AF4"/>
    <w:rsid w:val="008A4C75"/>
    <w:rsid w:val="00903BA8"/>
    <w:rsid w:val="00932F6B"/>
    <w:rsid w:val="00965F86"/>
    <w:rsid w:val="0096605B"/>
    <w:rsid w:val="009D6754"/>
    <w:rsid w:val="009E56A5"/>
    <w:rsid w:val="00A203FD"/>
    <w:rsid w:val="00A71492"/>
    <w:rsid w:val="00AB0FD4"/>
    <w:rsid w:val="00AB5405"/>
    <w:rsid w:val="00AD1E69"/>
    <w:rsid w:val="00AE705E"/>
    <w:rsid w:val="00B508CE"/>
    <w:rsid w:val="00B66B04"/>
    <w:rsid w:val="00B67274"/>
    <w:rsid w:val="00B82C36"/>
    <w:rsid w:val="00BE47BF"/>
    <w:rsid w:val="00C01593"/>
    <w:rsid w:val="00C23561"/>
    <w:rsid w:val="00C577AE"/>
    <w:rsid w:val="00CC66A9"/>
    <w:rsid w:val="00CD0BBB"/>
    <w:rsid w:val="00CD77D2"/>
    <w:rsid w:val="00CF4479"/>
    <w:rsid w:val="00CF5D21"/>
    <w:rsid w:val="00D05439"/>
    <w:rsid w:val="00D2775C"/>
    <w:rsid w:val="00D611B4"/>
    <w:rsid w:val="00D63EF8"/>
    <w:rsid w:val="00D642B7"/>
    <w:rsid w:val="00DC5996"/>
    <w:rsid w:val="00DD76C1"/>
    <w:rsid w:val="00DE1551"/>
    <w:rsid w:val="00E044F4"/>
    <w:rsid w:val="00E0548E"/>
    <w:rsid w:val="00E1725E"/>
    <w:rsid w:val="00E362D0"/>
    <w:rsid w:val="00E7206D"/>
    <w:rsid w:val="00E76650"/>
    <w:rsid w:val="00E8453D"/>
    <w:rsid w:val="00E94E2F"/>
    <w:rsid w:val="00EC2D75"/>
    <w:rsid w:val="00ED7067"/>
    <w:rsid w:val="00EE3390"/>
    <w:rsid w:val="00F13135"/>
    <w:rsid w:val="00F17F28"/>
    <w:rsid w:val="00F34DBF"/>
    <w:rsid w:val="00F723A0"/>
    <w:rsid w:val="00F937C8"/>
    <w:rsid w:val="00FA705C"/>
    <w:rsid w:val="00FB5270"/>
    <w:rsid w:val="00FD05EC"/>
    <w:rsid w:val="00FD0CB8"/>
    <w:rsid w:val="036E6CEF"/>
    <w:rsid w:val="06D02FA6"/>
    <w:rsid w:val="0FE140B1"/>
    <w:rsid w:val="1D48287C"/>
    <w:rsid w:val="246D31E0"/>
    <w:rsid w:val="25BB1CF9"/>
    <w:rsid w:val="2ACF4829"/>
    <w:rsid w:val="398C6C1E"/>
    <w:rsid w:val="3CDA6ACB"/>
    <w:rsid w:val="66F063B9"/>
    <w:rsid w:val="6774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宋体" w:hAnsi="Times New Roman" w:eastAsia="宋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4545</Words>
  <Characters>4674</Characters>
  <Lines>50</Lines>
  <Paragraphs>14</Paragraphs>
  <TotalTime>1</TotalTime>
  <ScaleCrop>false</ScaleCrop>
  <LinksUpToDate>false</LinksUpToDate>
  <CharactersWithSpaces>5758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2020-01-03T06:51:00Z</dcterms:created>
  <dc:creator>AutoBVT</dc:creator>
  <cp:lastModifiedBy>火</cp:lastModifiedBy>
  <cp:lastPrinted>2024-12-05T08:20:00Z</cp:lastPrinted>
  <dcterms:modified xsi:type="dcterms:W3CDTF">2024-12-16T07:20:24Z</dcterms:modified>
  <dc:title>福州市农业技术职称改革领导小组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87DC60753DD941D0993281851A32E11C_13</vt:lpwstr>
  </property>
</Properties>
</file>