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0488B5B">
      <w:pPr>
        <w:pStyle w:val="3"/>
        <w:ind w:firstLine="0" w:firstLineChars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附件2</w:t>
      </w:r>
    </w:p>
    <w:p w14:paraId="3F621E48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6C953979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湖南省2024年第一批注销官方</w:t>
      </w:r>
    </w:p>
    <w:p w14:paraId="3F8CD1D1">
      <w:pPr>
        <w:pStyle w:val="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兽医资格人员名单</w:t>
      </w:r>
    </w:p>
    <w:p w14:paraId="6F7447EB">
      <w:pPr>
        <w:ind w:firstLine="64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E5ED736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长沙市（11）</w:t>
      </w:r>
    </w:p>
    <w:p w14:paraId="6472712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宁乡市（3）：沈迎春、肖觉、黄晓文</w:t>
      </w:r>
    </w:p>
    <w:p w14:paraId="26D0306A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浏阳市（8）：黎承义、聂后福、姜洪波、王彩霞、寻耀邦、杨忠政、苏光进、熊鹏辉</w:t>
      </w:r>
    </w:p>
    <w:p w14:paraId="27B9539E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株洲市（1）</w:t>
      </w:r>
    </w:p>
    <w:p w14:paraId="175A7BC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渌口区（1）：易翰林</w:t>
      </w:r>
    </w:p>
    <w:p w14:paraId="1203DC7F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湘潭市（4）</w:t>
      </w:r>
    </w:p>
    <w:p w14:paraId="6D8A069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湘潭县（1）：张建平</w:t>
      </w:r>
    </w:p>
    <w:p w14:paraId="25EF65B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湘乡市（3）：魏吉、唐光辉、左仲梅</w:t>
      </w:r>
    </w:p>
    <w:p w14:paraId="620B8CF3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衡阳市（2）</w:t>
      </w:r>
    </w:p>
    <w:p w14:paraId="42CBB8D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耒阳市（2）：曾爱根、文利荣</w:t>
      </w:r>
    </w:p>
    <w:p w14:paraId="3D7D3E42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邵阳市（36）</w:t>
      </w:r>
    </w:p>
    <w:p w14:paraId="00229B0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双清区（2）：唐跃中、邹汉阳</w:t>
      </w:r>
    </w:p>
    <w:p w14:paraId="5A8412D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邵东市（4）：刘赛红、曾小琴、舒红梅、刘红星</w:t>
      </w:r>
    </w:p>
    <w:p w14:paraId="746CB34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新邵县（2）：汪俊、邓艳丽</w:t>
      </w:r>
    </w:p>
    <w:p w14:paraId="09E0BC4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邵阳县（8）：彭超、唐建国、张三斌、蒋中平、王红权、覃龙发、伍国卓、李建华</w:t>
      </w:r>
    </w:p>
    <w:p w14:paraId="6FD52BE3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隆回县（4）：钱水卿、石国琦、罗梅通、曾德顺</w:t>
      </w:r>
    </w:p>
    <w:p w14:paraId="1B8B0E2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洞口县（1）：严子贤</w:t>
      </w:r>
    </w:p>
    <w:p w14:paraId="6E0F9DAE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绥宁县（6）：唐润闺、杨映龙、龙迎红、黄涛、王全松、杨时林</w:t>
      </w:r>
    </w:p>
    <w:p w14:paraId="2257116C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新宁县（2）：李凯、王方云</w:t>
      </w:r>
    </w:p>
    <w:p w14:paraId="2F84765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武冈市（7）：龚伟、汪艳军、彭拥军、何高仁、高彩凤、姜昭泰、钟丁干</w:t>
      </w:r>
    </w:p>
    <w:p w14:paraId="7555D306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岳阳市（7）</w:t>
      </w:r>
    </w:p>
    <w:p w14:paraId="5B490615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岳阳县（1）：彭冬保</w:t>
      </w:r>
    </w:p>
    <w:p w14:paraId="53EF4A6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华容县（3）：洪勇、周亚雄、毛良军</w:t>
      </w:r>
    </w:p>
    <w:p w14:paraId="68955544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平江县（2）：喻金安、王出山</w:t>
      </w:r>
    </w:p>
    <w:p w14:paraId="06137EF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屈原管理区（1）：顾春燕</w:t>
      </w:r>
    </w:p>
    <w:p w14:paraId="5A5369F9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常德市（6）</w:t>
      </w:r>
    </w:p>
    <w:p w14:paraId="3E68E1E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武陵区（1）：刘武弟</w:t>
      </w:r>
    </w:p>
    <w:p w14:paraId="6D1DA83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汉寿县（2）：李传孝、郭长生</w:t>
      </w:r>
    </w:p>
    <w:p w14:paraId="3FCE552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澧县（1）：薛先平</w:t>
      </w:r>
    </w:p>
    <w:p w14:paraId="6E136D1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临澧县（2）：江三元、周振文</w:t>
      </w:r>
    </w:p>
    <w:p w14:paraId="423391A2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张家界市（5）</w:t>
      </w:r>
    </w:p>
    <w:p w14:paraId="696C475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永定区（3）：张磊、郑行淞、李忠杰</w:t>
      </w:r>
    </w:p>
    <w:p w14:paraId="4926B14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桑植县（2）：王柏林、彭斌</w:t>
      </w:r>
    </w:p>
    <w:p w14:paraId="7FA66383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益阳市（1）</w:t>
      </w:r>
    </w:p>
    <w:p w14:paraId="522D3EE7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大通湖区（1）：戴荣</w:t>
      </w:r>
    </w:p>
    <w:p w14:paraId="0535C4A8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郴州市（6）</w:t>
      </w:r>
    </w:p>
    <w:p w14:paraId="3ED4CB1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桂东县（2）：黄海波、郭来芳</w:t>
      </w:r>
    </w:p>
    <w:p w14:paraId="04E6FFC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资兴市（4）：樊如刚、黄跃生、陈先葵、何星</w:t>
      </w:r>
    </w:p>
    <w:p w14:paraId="2B84C1AD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永州市（11）</w:t>
      </w:r>
    </w:p>
    <w:p w14:paraId="1A0B24E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冷水滩区（4）：唐柱国、李峥、周跃东、艾如勇</w:t>
      </w:r>
    </w:p>
    <w:p w14:paraId="0A8FABE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东安县（1）：蒋爱华</w:t>
      </w:r>
    </w:p>
    <w:p w14:paraId="3A468EB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双牌县（1）：黄朝晖</w:t>
      </w:r>
    </w:p>
    <w:p w14:paraId="48FDAF0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宁远县（3）：周凯、欧阳飞、樊新辉</w:t>
      </w:r>
    </w:p>
    <w:p w14:paraId="03E3FD89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江华瑶族自治县（2）：王贞雄、刘超</w:t>
      </w:r>
    </w:p>
    <w:p w14:paraId="2DA9801E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怀化市（7）</w:t>
      </w:r>
    </w:p>
    <w:p w14:paraId="1F823F01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中方县（1）：潘存锋</w:t>
      </w:r>
    </w:p>
    <w:p w14:paraId="178F73BD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沅陵县（1）：田琴</w:t>
      </w:r>
    </w:p>
    <w:p w14:paraId="1B4C063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辰溪县（1）：刘启竹</w:t>
      </w:r>
    </w:p>
    <w:p w14:paraId="55ADFE40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麻阳苗族自治县（1）：宋群</w:t>
      </w:r>
    </w:p>
    <w:p w14:paraId="0ABA55D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通道侗族自治县（1）：杨通发</w:t>
      </w:r>
    </w:p>
    <w:p w14:paraId="6F6DDEE2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洪江市（1）：杨全洪</w:t>
      </w:r>
    </w:p>
    <w:p w14:paraId="4AB47E96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洪江管理区（1）：肖枫</w:t>
      </w:r>
    </w:p>
    <w:p w14:paraId="411C7FE9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娄底市（17）</w:t>
      </w:r>
    </w:p>
    <w:p w14:paraId="4B588B7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娄星区（6）：朱桂求、王丽、钟帅芬、向修东、刘光明、柳建平</w:t>
      </w:r>
    </w:p>
    <w:p w14:paraId="421314DF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双峰县（6）：刘跃龙、罗小平、毛定云、彭芳、赵理国、曹望龙</w:t>
      </w:r>
    </w:p>
    <w:p w14:paraId="1E03C128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新化县（4）：孙太新、吴志彪、袁雄、曾琳</w:t>
      </w:r>
    </w:p>
    <w:p w14:paraId="6EA456EB">
      <w:pPr>
        <w:ind w:firstLine="640"/>
        <w:rPr>
          <w:rFonts w:ascii="Times New Roman" w:hAnsi="Times New Roman" w:cs="Times New Roman"/>
          <w:szCs w:val="32"/>
        </w:rPr>
      </w:pPr>
      <w:r>
        <w:rPr>
          <w:rFonts w:ascii="Times New Roman" w:hAnsi="Times New Roman" w:cs="Times New Roman"/>
          <w:szCs w:val="32"/>
        </w:rPr>
        <w:t>涟源市（1）：张良兵</w:t>
      </w:r>
    </w:p>
    <w:p w14:paraId="29985D5C">
      <w:pPr>
        <w:ind w:firstLine="640"/>
        <w:rPr>
          <w:rFonts w:ascii="Times New Roman" w:hAnsi="Times New Roman" w:eastAsia="黑体" w:cs="Times New Roman"/>
          <w:szCs w:val="32"/>
        </w:rPr>
      </w:pPr>
      <w:r>
        <w:rPr>
          <w:rFonts w:ascii="Times New Roman" w:hAnsi="Times New Roman" w:eastAsia="黑体" w:cs="Times New Roman"/>
          <w:szCs w:val="32"/>
        </w:rPr>
        <w:t>湘西土家族苗族自治州（1）</w:t>
      </w:r>
    </w:p>
    <w:p w14:paraId="1B9BCF2D">
      <w:pPr>
        <w:ind w:firstLine="640"/>
      </w:pPr>
      <w:r>
        <w:rPr>
          <w:rFonts w:ascii="Times New Roman" w:hAnsi="Times New Roman" w:cs="Times New Roman"/>
          <w:szCs w:val="32"/>
        </w:rPr>
        <w:t>泸溪县（1）：侯满芝</w:t>
      </w:r>
      <w:bookmarkStart w:id="0" w:name="_GoBack"/>
      <w:bookmarkEnd w:id="0"/>
    </w:p>
    <w:sectPr>
      <w:headerReference r:id="rId5" w:type="default"/>
      <w:footerReference r:id="rId6" w:type="default"/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457A19">
    <w:pPr>
      <w:pStyle w:val="4"/>
      <w:framePr w:wrap="around" w:vAnchor="text" w:hAnchor="margin" w:xAlign="outside" w:y="1"/>
      <w:ind w:firstLine="0" w:firstLineChars="0"/>
      <w:rPr>
        <w:rStyle w:val="8"/>
        <w:rFonts w:ascii="Times New Roman" w:hAnsi="Times New Roman" w:cs="Times New Roman"/>
        <w:sz w:val="28"/>
        <w:szCs w:val="28"/>
      </w:rPr>
    </w:pPr>
    <w:r>
      <w:rPr>
        <w:rStyle w:val="8"/>
        <w:rFonts w:hint="eastAsia" w:ascii="Times New Roman" w:hAnsi="Times New Roman" w:cs="Times New Roman"/>
        <w:sz w:val="28"/>
        <w:szCs w:val="28"/>
      </w:rPr>
      <w:t>—</w:t>
    </w:r>
    <w:r>
      <w:rPr>
        <w:rStyle w:val="8"/>
        <w:rFonts w:ascii="Times New Roman" w:hAnsi="Times New Roman" w:cs="Times New Roman"/>
        <w:sz w:val="28"/>
        <w:szCs w:val="28"/>
      </w:rPr>
      <w:fldChar w:fldCharType="begin"/>
    </w:r>
    <w:r>
      <w:rPr>
        <w:rStyle w:val="8"/>
        <w:rFonts w:ascii="Times New Roman" w:hAnsi="Times New Roman" w:cs="Times New Roman"/>
        <w:sz w:val="28"/>
        <w:szCs w:val="28"/>
      </w:rPr>
      <w:instrText xml:space="preserve">PAGE  </w:instrText>
    </w:r>
    <w:r>
      <w:rPr>
        <w:rStyle w:val="8"/>
        <w:rFonts w:ascii="Times New Roman" w:hAnsi="Times New Roman" w:cs="Times New Roman"/>
        <w:sz w:val="28"/>
        <w:szCs w:val="28"/>
      </w:rPr>
      <w:fldChar w:fldCharType="separate"/>
    </w:r>
    <w:r>
      <w:rPr>
        <w:rStyle w:val="8"/>
        <w:rFonts w:ascii="Times New Roman" w:hAnsi="Times New Roman" w:cs="Times New Roman"/>
        <w:sz w:val="28"/>
        <w:szCs w:val="28"/>
      </w:rPr>
      <w:t>13</w:t>
    </w:r>
    <w:r>
      <w:rPr>
        <w:rStyle w:val="8"/>
        <w:rFonts w:ascii="Times New Roman" w:hAnsi="Times New Roman" w:cs="Times New Roman"/>
        <w:sz w:val="28"/>
        <w:szCs w:val="28"/>
      </w:rPr>
      <w:fldChar w:fldCharType="end"/>
    </w:r>
    <w:r>
      <w:rPr>
        <w:rStyle w:val="8"/>
        <w:rFonts w:hint="eastAsia" w:ascii="Times New Roman" w:hAnsi="Times New Roman" w:cs="Times New Roman"/>
        <w:sz w:val="28"/>
        <w:szCs w:val="28"/>
      </w:rPr>
      <w:t>—</w:t>
    </w:r>
  </w:p>
  <w:p w14:paraId="17E4780B">
    <w:pPr>
      <w:pStyle w:val="4"/>
      <w:ind w:right="360" w:firstLine="360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BB709D">
    <w:pPr>
      <w:pStyle w:val="5"/>
      <w:pBdr>
        <w:bottom w:val="none" w:color="auto" w:sz="0" w:space="0"/>
      </w:pBdr>
      <w:ind w:firstLine="360"/>
      <w:rPr>
        <w:rFonts w:ascii="Times New Roman" w:hAnsi="Times New Roman"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Y3ZGExZjYwMTI4YmMyMDhjZTQxZmYxZDI0ZTcyMmYifQ=="/>
  </w:docVars>
  <w:rsids>
    <w:rsidRoot w:val="03EC7AAB"/>
    <w:rsid w:val="03EC7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paragraph" w:styleId="2">
    <w:name w:val="heading 1"/>
    <w:next w:val="1"/>
    <w:qFormat/>
    <w:uiPriority w:val="0"/>
    <w:pPr>
      <w:widowControl w:val="0"/>
      <w:adjustRightInd w:val="0"/>
      <w:snapToGrid w:val="0"/>
      <w:spacing w:line="700" w:lineRule="exact"/>
      <w:ind w:firstLine="0" w:firstLineChars="0"/>
      <w:jc w:val="center"/>
      <w:outlineLvl w:val="0"/>
    </w:pPr>
    <w:rPr>
      <w:rFonts w:ascii="Times New Roman" w:hAnsi="Times New Roman" w:eastAsia="方正小标宋简体" w:cs="Times New Roman"/>
      <w:bCs/>
      <w:kern w:val="44"/>
      <w:sz w:val="44"/>
      <w:szCs w:val="44"/>
      <w:lang w:val="en-US" w:eastAsia="zh-CN" w:bidi="ar-SA"/>
    </w:rPr>
  </w:style>
  <w:style w:type="paragraph" w:styleId="3">
    <w:name w:val="heading 2"/>
    <w:next w:val="1"/>
    <w:qFormat/>
    <w:uiPriority w:val="0"/>
    <w:pPr>
      <w:widowControl w:val="0"/>
      <w:adjustRightInd w:val="0"/>
      <w:snapToGrid w:val="0"/>
      <w:spacing w:line="579" w:lineRule="atLeast"/>
      <w:ind w:firstLine="200" w:firstLineChars="200"/>
      <w:jc w:val="both"/>
      <w:outlineLvl w:val="1"/>
    </w:pPr>
    <w:rPr>
      <w:rFonts w:ascii="Times New Roman" w:hAnsi="Times New Roman" w:eastAsia="黑体" w:cs="Times New Roman"/>
      <w:bCs/>
      <w:kern w:val="2"/>
      <w:sz w:val="32"/>
      <w:szCs w:val="32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footer"/>
    <w:uiPriority w:val="0"/>
    <w:pPr>
      <w:widowControl w:val="0"/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paragraph" w:styleId="5">
    <w:name w:val="header"/>
    <w:uiPriority w:val="0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 w:val="0"/>
      <w:snapToGrid w:val="0"/>
      <w:spacing w:line="240" w:lineRule="atLeast"/>
      <w:ind w:firstLine="200" w:firstLineChars="200"/>
      <w:jc w:val="center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8">
    <w:name w:val="page number"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2024-08-20T08:29:00Z</dcterms:created>
  <dc:creator>Rocy</dc:creator>
  <cp:lastModifiedBy>Rocy</cp:lastModifiedBy>
  <dcterms:modified xsi:type="dcterms:W3CDTF">2024-08-20T08:30:16Z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9649F52027664510A69A889DCD6204AD_11</vt:lpwstr>
  </property>
</Properties>
</file>