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r>
        <w:drawing>
          <wp:inline distT="0" distB="0" distL="114300" distR="114300">
            <wp:extent cx="5612765" cy="8308340"/>
            <wp:effectExtent l="0" t="0" r="698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830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iMTRlMzMxN2U4NWZkYjYyZWM0YzBkOTA2MzdhZmMifQ=="/>
  </w:docVars>
  <w:rsids>
    <w:rsidRoot w:val="0FFE1A81"/>
    <w:rsid w:val="0FFE1A81"/>
    <w:rsid w:val="44410959"/>
    <w:rsid w:val="452C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河源市农业农村局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2023-02-02T01:04:00Z</dcterms:created>
  <dc:creator>Z、</dc:creator>
  <cp:lastModifiedBy>黄子鹏</cp:lastModifiedBy>
  <dcterms:modified xsi:type="dcterms:W3CDTF">2024-02-04T02:52:31Z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AACB8D455CB54C40B28E59C3A0310945</vt:lpwstr>
  </property>
</Properties>
</file>