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  <w:r>
              <w:rPr>
                <w:rFonts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兽医全科类考试报考专业目录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69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一、研究生专业（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44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传染病学与预防兽医学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动物检疫与动物源食品安全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动物解剖学、组织学与胚胎学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动物生理学、动物生物化学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动物生物化学与分子生物学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动物生物化学与分子遗传学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动物医学生物学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动物性食品安全（仅限安徽农业大学）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动物营养生理（仅限山东农业大学）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基础兽医学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临床兽医学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禽病学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人兽共患病学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人兽共患病与公共卫生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人兽共患疫病学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实验动物兽医学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实验动物学与比较医学（仅限扬州大学）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兽医公共卫生学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兽医公共卫生与食品安全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兽医寄生虫学与寄生虫病学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兽医临床诊断学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31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32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33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34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兽医生物信息学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35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兽医生物医学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36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37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兽医微生物学与免疫学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39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兽医药理学与毒理学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40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41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细胞工程（仅限西北民族大学）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42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预防兽医学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43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中兽药学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44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69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二、本科专业（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畜牧兽医与管理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动物防疫与检疫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动物检疫与食品检验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动物科学与动物医学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动植物检疫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实验动物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实验动物学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宠物医疗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69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三、专科专业（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草食动物生产与疫病防制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宠物临床诊疗技术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宠物养护与疫病防治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宠物药学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宠物医疗与保健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宠物医学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宠物医疗技术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畜牧兽医与管理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动物防疫与检疫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动物养殖与疾病防治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动物科学与动物医学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动物性食品卫生检疫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动植物检疫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兽药生产与营销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兽药制药技术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养禽与禽病防治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猪生产与疾病防制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7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中兽医</w:t>
            </w:r>
          </w:p>
        </w:tc>
      </w:tr>
    </w:tbl>
    <w:p>
      <w:pPr>
        <w:widowControl/>
        <w:numPr>
          <w:numId w:val="0"/>
        </w:numPr>
        <w:spacing w:line="560" w:lineRule="exact"/>
        <w:rPr>
          <w:rFonts w:hint="default" w:eastAsia="仿宋_GB2312"/>
          <w:sz w:val="32"/>
          <w:szCs w:val="32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line="560" w:lineRule="exact"/>
        <w:jc w:val="both"/>
        <w:rPr>
          <w:rFonts w:hint="default" w:eastAsia="仿宋_GB231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86CAF"/>
    <w:rsid w:val="21886CAF"/>
    <w:rsid w:val="262D724A"/>
    <w:rsid w:val="4B337193"/>
    <w:rsid w:val="55C62DB3"/>
    <w:rsid w:val="5797D3E1"/>
    <w:rsid w:val="5DDCDFD4"/>
    <w:rsid w:val="5F7F4176"/>
    <w:rsid w:val="6EC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3">
    <w:name w:val="Body Text Indent"/>
    <w:basedOn w:val="1"/>
    <w:next w:val="2"/>
    <w:qFormat/>
    <w:uiPriority w:val="99"/>
    <w:pPr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spacing w:after="120"/>
      <w:ind w:left="200" w:firstLine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510</Words>
  <Characters>539</Characters>
  <Lines>0</Lines>
  <Paragraphs>0</Paragraphs>
  <TotalTime>0</TotalTime>
  <ScaleCrop>false</ScaleCrop>
  <LinksUpToDate>false</LinksUpToDate>
  <CharactersWithSpaces>545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2025-01-03T01:48:00Z</dcterms:created>
  <dc:creator>禾子</dc:creator>
  <cp:lastModifiedBy>user</cp:lastModifiedBy>
  <cp:lastPrinted>2025-01-07T18:07:00Z</cp:lastPrinted>
  <dcterms:modified xsi:type="dcterms:W3CDTF">2025-01-07T10:19:37Z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eyJoZGlkIjoiMTg0OTQ5ZmRjZDYzODBiNmEyYzUzMWEzYjUwOWE1ZTgiLCJ1c2VySWQiOiIzNTA1NzY1ODAifQ==</vt:lpwstr>
  </property>
  <property fmtid="{D5CDD505-2E9C-101B-9397-08002B2CF9AE}" pid="4" name="ICV">
    <vt:lpwstr>7BFCAD401E5E47A4AFC2D91370F0F376_13</vt:lpwstr>
  </property>
</Properties>
</file>