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5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299"/>
        <w:gridCol w:w="1359"/>
        <w:gridCol w:w="557"/>
        <w:gridCol w:w="1073"/>
        <w:gridCol w:w="1128"/>
        <w:gridCol w:w="774"/>
        <w:gridCol w:w="1019"/>
        <w:gridCol w:w="991"/>
        <w:gridCol w:w="1142"/>
        <w:gridCol w:w="1644"/>
        <w:gridCol w:w="951"/>
      </w:tblGrid>
      <w:tr w14:paraId="122DA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EB22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40" w:lineRule="exact"/>
              <w:jc w:val="both"/>
              <w:textAlignment w:val="auto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1B1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BB7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F04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3B5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9D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ABF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9E7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B4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591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9E2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05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51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F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阿勒泰地区</w:t>
            </w:r>
            <w:r>
              <w:rPr>
                <w:rStyle w:val="7"/>
                <w:rFonts w:eastAsia="黑体"/>
                <w:sz w:val="36"/>
                <w:szCs w:val="36"/>
                <w:lang w:val="en-US" w:eastAsia="zh-CN" w:bidi="ar"/>
              </w:rPr>
              <w:t>2026</w:t>
            </w:r>
            <w:r>
              <w:rPr>
                <w:rStyle w:val="8"/>
                <w:sz w:val="36"/>
                <w:szCs w:val="36"/>
                <w:lang w:val="en-US" w:eastAsia="zh-CN" w:bidi="ar"/>
              </w:rPr>
              <w:t>年度职称申报汇总花名册（评审、初次确认、授予、三年高定）</w:t>
            </w:r>
          </w:p>
        </w:tc>
      </w:tr>
      <w:tr w14:paraId="0BEBC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4865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5E14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填报单位(盖章)：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21A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6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E01E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填报人：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CCBB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填报时间：</w:t>
            </w:r>
          </w:p>
        </w:tc>
      </w:tr>
      <w:tr w14:paraId="1F64C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B8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8E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C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61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8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3A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现专业技术岗位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D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现专业年限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BF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现专业技术资格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BE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拟申报专业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04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拟申报专业技术职务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E8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D1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22AA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74C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93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5FA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F2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3C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CE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2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8F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0FD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93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7F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8A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1A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9ED1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ADF4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CF4F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706C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606E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8A8A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95E2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E997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D674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9E97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C6CF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5D31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62C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AA37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F223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5266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49BE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7A3D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66A0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3ACA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2B87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6F51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4910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0025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E804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FEE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53D7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5D5F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D500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F5C8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7213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7DAF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FDCD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EE5B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8CE6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D38C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58E3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B857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87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085D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805C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8627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1B0F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D22F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26B3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BD4A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7092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400A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7FF2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3449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22B0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F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51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34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注：此花名册需按评审、初次确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、授予、三年高定分开造册。</w:t>
            </w:r>
          </w:p>
        </w:tc>
      </w:tr>
    </w:tbl>
    <w:p w14:paraId="5CB9CA3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70AA2"/>
    <w:rsid w:val="3BB7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01"/>
    <w:basedOn w:val="6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8">
    <w:name w:val="font41"/>
    <w:basedOn w:val="6"/>
    <w:qFormat/>
    <w:uiPriority w:val="0"/>
    <w:rPr>
      <w:rFonts w:hint="eastAsia" w:ascii="黑体" w:hAnsi="宋体" w:eastAsia="黑体" w:cs="黑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2026-07-27T09:01:00Z</dcterms:created>
  <dc:creator>何凯</dc:creator>
  <cp:lastModifiedBy>何凯</cp:lastModifiedBy>
  <dcterms:modified xsi:type="dcterms:W3CDTF">2026-07-27T09:01:34Z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47240C988AE24F1A9DA21DC5CC478D02_11</vt:lpwstr>
  </property>
  <property fmtid="{D5CDD505-2E9C-101B-9397-08002B2CF9AE}" pid="4" name="KSOTemplateDocerSaveRecord">
    <vt:lpwstr>eyJoZGlkIjoiMDNhZTBkNWI1ZjA0Y2ZjN2FiYmNmZjkzYjU3Yjc4MzUiLCJ1c2VySWQiOiIxNDQ2NzM3MzI0In0=</vt:lpwstr>
  </property>
</Properties>
</file>