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4D" w:rsidRDefault="005E218A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35404D" w:rsidRDefault="0035404D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35404D" w:rsidRDefault="005E218A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sz w:val="44"/>
          <w:szCs w:val="44"/>
        </w:rPr>
        <w:t>3</w:t>
      </w:r>
      <w:r>
        <w:rPr>
          <w:rFonts w:ascii="Times New Roman" w:eastAsia="方正小标宋简体" w:hAnsi="Times New Roman"/>
          <w:sz w:val="44"/>
          <w:szCs w:val="44"/>
        </w:rPr>
        <w:t>年度自治区农业系列正高级职称</w:t>
      </w:r>
    </w:p>
    <w:p w:rsidR="0035404D" w:rsidRDefault="005E218A">
      <w:pPr>
        <w:spacing w:line="58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44"/>
          <w:szCs w:val="44"/>
        </w:rPr>
        <w:t>评审委员会通过人员名单（</w:t>
      </w:r>
      <w:r>
        <w:rPr>
          <w:rFonts w:ascii="Times New Roman" w:eastAsia="方正小标宋简体" w:hAnsi="Times New Roman" w:hint="eastAsia"/>
          <w:sz w:val="44"/>
          <w:szCs w:val="44"/>
        </w:rPr>
        <w:t>94</w:t>
      </w:r>
      <w:r>
        <w:rPr>
          <w:rFonts w:ascii="Times New Roman" w:eastAsia="方正小标宋简体" w:hAnsi="Times New Roman"/>
          <w:sz w:val="44"/>
          <w:szCs w:val="44"/>
        </w:rPr>
        <w:t>人）</w:t>
      </w:r>
    </w:p>
    <w:p w:rsidR="0035404D" w:rsidRDefault="0035404D">
      <w:pPr>
        <w:spacing w:line="580" w:lineRule="exact"/>
        <w:rPr>
          <w:rFonts w:ascii="Times New Roman" w:eastAsia="仿宋_GB2312" w:hAnsi="Times New Roman"/>
          <w:sz w:val="30"/>
          <w:szCs w:val="30"/>
        </w:rPr>
      </w:pPr>
    </w:p>
    <w:p w:rsidR="0035404D" w:rsidRDefault="005E218A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南宁：</w:t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35404D" w:rsidRDefault="005E218A">
      <w:pPr>
        <w:tabs>
          <w:tab w:val="center" w:pos="4544"/>
        </w:tabs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横州市动物疫病预防控制中心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ab/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谢向萌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tab/>
      </w:r>
      <w:r>
        <w:rPr>
          <w:rFonts w:ascii="Times New Roman" w:eastAsia="仿宋_GB2312" w:hAnsi="Times New Roman"/>
          <w:bCs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柳州：</w:t>
      </w:r>
    </w:p>
    <w:p w:rsidR="0035404D" w:rsidRDefault="005E218A">
      <w:pPr>
        <w:spacing w:line="58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柳州市农业科学研究中心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>谢燕青</w:t>
      </w:r>
    </w:p>
    <w:p w:rsidR="0035404D" w:rsidRDefault="005E218A">
      <w:pPr>
        <w:spacing w:line="58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柳州市渔业技术推广站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>罗福广</w:t>
      </w:r>
    </w:p>
    <w:p w:rsidR="0035404D" w:rsidRDefault="005E218A">
      <w:pPr>
        <w:spacing w:line="58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柳州市动物疫病预防控制中心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黄溢泓</w:t>
      </w:r>
      <w:proofErr w:type="gramEnd"/>
    </w:p>
    <w:p w:rsidR="0035404D" w:rsidRDefault="005E218A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融水苗族自治县农业技术推广中心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>唐静</w:t>
      </w:r>
      <w:r>
        <w:rPr>
          <w:rFonts w:ascii="仿宋_GB2312" w:eastAsia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廖春良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ab/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Times New Roman" w:eastAsia="黑体" w:hAnsi="Times New Roman"/>
          <w:sz w:val="32"/>
          <w:szCs w:val="32"/>
        </w:rPr>
        <w:tab/>
      </w:r>
      <w:r>
        <w:rPr>
          <w:rFonts w:ascii="Times New Roman" w:eastAsia="黑体" w:hAnsi="Times New Roman"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桂林：</w:t>
      </w:r>
    </w:p>
    <w:p w:rsidR="0035404D" w:rsidRDefault="005E218A">
      <w:pPr>
        <w:spacing w:line="58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桂林市植物保护站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>张武鸣</w:t>
      </w:r>
    </w:p>
    <w:p w:rsidR="0035404D" w:rsidRDefault="005E218A">
      <w:pPr>
        <w:spacing w:line="58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桂林市畜牧站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>李玉元</w:t>
      </w:r>
    </w:p>
    <w:p w:rsidR="0035404D" w:rsidRDefault="005E218A">
      <w:pPr>
        <w:spacing w:line="580" w:lineRule="exac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桂林市动物疫病预防控制中心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>易春华</w:t>
      </w:r>
      <w:r>
        <w:rPr>
          <w:rFonts w:ascii="Times New Roman" w:eastAsia="仿宋_GB2312" w:hAnsi="Times New Roman"/>
          <w:bCs/>
          <w:sz w:val="32"/>
          <w:szCs w:val="32"/>
        </w:rPr>
        <w:tab/>
      </w:r>
      <w:r>
        <w:rPr>
          <w:rFonts w:ascii="Times New Roman" w:eastAsia="仿宋_GB2312" w:hAnsi="Times New Roman"/>
          <w:bCs/>
          <w:sz w:val="32"/>
          <w:szCs w:val="32"/>
        </w:rPr>
        <w:tab/>
      </w:r>
      <w:r>
        <w:rPr>
          <w:rFonts w:ascii="Times New Roman" w:eastAsia="仿宋_GB2312" w:hAnsi="Times New Roman"/>
          <w:bCs/>
          <w:sz w:val="32"/>
          <w:szCs w:val="32"/>
        </w:rPr>
        <w:tab/>
      </w:r>
      <w:r>
        <w:rPr>
          <w:rFonts w:ascii="Times New Roman" w:eastAsia="仿宋_GB2312" w:hAnsi="Times New Roman"/>
          <w:bCs/>
          <w:sz w:val="32"/>
          <w:szCs w:val="32"/>
        </w:rPr>
        <w:tab/>
      </w:r>
      <w:r>
        <w:rPr>
          <w:rFonts w:ascii="Times New Roman" w:eastAsia="仿宋_GB2312" w:hAnsi="Times New Roman"/>
          <w:bCs/>
          <w:sz w:val="32"/>
          <w:szCs w:val="32"/>
        </w:rPr>
        <w:tab/>
      </w:r>
      <w:r>
        <w:rPr>
          <w:rFonts w:ascii="Times New Roman" w:eastAsia="仿宋_GB2312" w:hAnsi="Times New Roman"/>
          <w:bCs/>
          <w:sz w:val="32"/>
          <w:szCs w:val="32"/>
        </w:rPr>
        <w:tab/>
      </w:r>
      <w:r>
        <w:rPr>
          <w:rFonts w:ascii="Times New Roman" w:eastAsia="仿宋_GB2312" w:hAnsi="Times New Roman"/>
          <w:bCs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桂林市农业科学研究中心</w:t>
      </w:r>
      <w:r>
        <w:rPr>
          <w:rFonts w:ascii="Times New Roman" w:eastAsia="仿宋_GB2312" w:hAnsi="Times New Roman" w:hint="eastAsia"/>
          <w:bCs/>
          <w:sz w:val="32"/>
          <w:szCs w:val="32"/>
        </w:rPr>
        <w:t>：</w:t>
      </w:r>
      <w:r>
        <w:rPr>
          <w:rFonts w:ascii="Times New Roman" w:eastAsia="仿宋_GB2312" w:hAnsi="Times New Roman" w:hint="eastAsia"/>
          <w:bCs/>
          <w:sz w:val="32"/>
          <w:szCs w:val="32"/>
        </w:rPr>
        <w:t>范大泳</w:t>
      </w:r>
      <w:r>
        <w:rPr>
          <w:rFonts w:ascii="Times New Roman" w:eastAsia="仿宋_GB2312" w:hAnsi="Times New Roman" w:hint="eastAsia"/>
          <w:bCs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hint="eastAsia"/>
          <w:bCs/>
          <w:sz w:val="32"/>
          <w:szCs w:val="32"/>
        </w:rPr>
        <w:t>张宗急</w:t>
      </w:r>
      <w:proofErr w:type="gramEnd"/>
      <w:r>
        <w:rPr>
          <w:rFonts w:ascii="Times New Roman" w:eastAsia="仿宋_GB2312" w:hAnsi="Times New Roman" w:hint="eastAsia"/>
          <w:bCs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bCs/>
          <w:sz w:val="32"/>
          <w:szCs w:val="32"/>
        </w:rPr>
        <w:t>潘玲华</w:t>
      </w:r>
      <w:r>
        <w:rPr>
          <w:rFonts w:ascii="Times New Roman" w:eastAsia="仿宋_GB2312" w:hAnsi="Times New Roman"/>
          <w:bCs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灵川县农业技术推广中心</w:t>
      </w:r>
      <w:r>
        <w:rPr>
          <w:rFonts w:ascii="Times New Roman" w:eastAsia="仿宋_GB2312" w:hAnsi="Times New Roman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>蒋雪荣</w:t>
      </w:r>
      <w:r>
        <w:rPr>
          <w:rFonts w:ascii="Times New Roman" w:eastAsia="仿宋_GB2312" w:hAnsi="Times New Roman"/>
          <w:bCs/>
          <w:sz w:val="32"/>
          <w:szCs w:val="32"/>
        </w:rPr>
        <w:tab/>
      </w:r>
      <w:r>
        <w:rPr>
          <w:rFonts w:ascii="Times New Roman" w:eastAsia="仿宋_GB2312" w:hAnsi="Times New Roman"/>
          <w:bCs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灵山县畜牧技术服务站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李均钦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全州县科学技术情报研究所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>蒋士宋</w:t>
      </w:r>
    </w:p>
    <w:p w:rsidR="0035404D" w:rsidRDefault="005E218A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全州县畜牧技术推广站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>蒋经运</w:t>
      </w:r>
      <w:r>
        <w:rPr>
          <w:rFonts w:ascii="Times New Roman" w:eastAsia="仿宋_GB2312" w:hAnsi="Times New Roman"/>
          <w:bCs/>
          <w:sz w:val="32"/>
          <w:szCs w:val="32"/>
        </w:rPr>
        <w:tab/>
      </w:r>
      <w:r>
        <w:rPr>
          <w:rFonts w:ascii="Times New Roman" w:eastAsia="仿宋_GB2312" w:hAnsi="Times New Roman"/>
          <w:bCs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梧州：</w:t>
      </w:r>
    </w:p>
    <w:p w:rsidR="0035404D" w:rsidRDefault="005E218A">
      <w:pPr>
        <w:spacing w:line="58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岑溪市动物疫病预防控制中心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>李剑静</w:t>
      </w:r>
    </w:p>
    <w:p w:rsidR="0035404D" w:rsidRDefault="005E218A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藤县种植业技术服务站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>黄鸿华</w:t>
      </w:r>
      <w:r>
        <w:rPr>
          <w:rFonts w:ascii="Times New Roman" w:eastAsia="仿宋_GB2312" w:hAnsi="Times New Roman"/>
          <w:bCs/>
          <w:spacing w:val="-6"/>
          <w:sz w:val="32"/>
          <w:szCs w:val="32"/>
        </w:rPr>
        <w:tab/>
      </w:r>
      <w:r>
        <w:rPr>
          <w:rFonts w:ascii="Times New Roman" w:eastAsia="仿宋_GB2312" w:hAnsi="Times New Roman"/>
          <w:bCs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北海：</w:t>
      </w:r>
    </w:p>
    <w:p w:rsidR="0035404D" w:rsidRDefault="005E218A">
      <w:pPr>
        <w:spacing w:line="58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合浦县农业技术推广中心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>周作高</w:t>
      </w:r>
    </w:p>
    <w:p w:rsidR="0035404D" w:rsidRDefault="005E218A">
      <w:pPr>
        <w:spacing w:line="580" w:lineRule="exac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合浦县石湾镇农业和乡村振兴服务中心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>黄田夫</w:t>
      </w:r>
    </w:p>
    <w:p w:rsidR="0035404D" w:rsidRDefault="005E218A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防城港市：</w:t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防城港市行政审批服务中心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>吴洁</w:t>
      </w:r>
    </w:p>
    <w:p w:rsidR="0035404D" w:rsidRDefault="005E218A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防城港市动物疫病预防控制中心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>熊文婕</w:t>
      </w:r>
      <w:r>
        <w:rPr>
          <w:rFonts w:ascii="Times New Roman" w:eastAsia="仿宋_GB2312" w:hAnsi="Times New Roman"/>
          <w:bCs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钦州：</w:t>
      </w:r>
    </w:p>
    <w:p w:rsidR="0035404D" w:rsidRDefault="005E218A">
      <w:pPr>
        <w:spacing w:line="580" w:lineRule="exac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浦北县江城街道农业农村服务中心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>黄有胜</w:t>
      </w:r>
      <w:r>
        <w:rPr>
          <w:rFonts w:ascii="Times New Roman" w:eastAsia="仿宋_GB2312" w:hAnsi="Times New Roman"/>
          <w:bCs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浦北县农业发展中心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>冯时钦</w:t>
      </w:r>
      <w:r>
        <w:rPr>
          <w:rFonts w:ascii="Times New Roman" w:eastAsia="仿宋_GB2312" w:hAnsi="Times New Roman"/>
          <w:bCs/>
          <w:sz w:val="32"/>
          <w:szCs w:val="32"/>
        </w:rPr>
        <w:tab/>
      </w:r>
      <w:r>
        <w:rPr>
          <w:rFonts w:ascii="Times New Roman" w:eastAsia="仿宋_GB2312" w:hAnsi="Times New Roman"/>
          <w:bCs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仿宋_GB2312" w:eastAsia="仿宋_GB2312" w:hint="eastAsia"/>
          <w:bCs/>
          <w:sz w:val="32"/>
          <w:szCs w:val="32"/>
        </w:rPr>
        <w:t>钦州市钦北区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动物疫病预防控制中心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>谢民</w:t>
      </w:r>
      <w:r>
        <w:rPr>
          <w:rFonts w:ascii="Times New Roman" w:eastAsia="仿宋_GB2312" w:hAnsi="Times New Roman"/>
          <w:bCs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贵港：</w:t>
      </w:r>
    </w:p>
    <w:p w:rsidR="0035404D" w:rsidRDefault="005E218A">
      <w:pPr>
        <w:spacing w:line="58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贵港市动物疫病预防控制中心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柒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铁平</w:t>
      </w:r>
    </w:p>
    <w:p w:rsidR="0035404D" w:rsidRDefault="005E218A">
      <w:pPr>
        <w:spacing w:line="58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贵港市港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北区武乐镇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农业农村中心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>周卫平</w:t>
      </w:r>
    </w:p>
    <w:p w:rsidR="0035404D" w:rsidRDefault="005E218A">
      <w:pPr>
        <w:spacing w:line="58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贵港市港南区新塘镇农业农村中心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>罗运才</w:t>
      </w:r>
    </w:p>
    <w:p w:rsidR="0035404D" w:rsidRDefault="005E218A">
      <w:pPr>
        <w:spacing w:line="58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桂平市畜牧站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梁友德</w:t>
      </w:r>
      <w:proofErr w:type="gramEnd"/>
    </w:p>
    <w:p w:rsidR="0035404D" w:rsidRDefault="005E218A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玉林：</w:t>
      </w:r>
    </w:p>
    <w:p w:rsidR="0035404D" w:rsidRDefault="005E218A">
      <w:pPr>
        <w:spacing w:line="580" w:lineRule="exac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玉林市微生物研究所</w:t>
      </w:r>
      <w:r>
        <w:rPr>
          <w:rFonts w:ascii="Times New Roman" w:eastAsia="仿宋_GB2312" w:hAnsi="Times New Roman" w:hint="eastAsia"/>
          <w:bCs/>
          <w:sz w:val="32"/>
          <w:szCs w:val="32"/>
        </w:rPr>
        <w:t>：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秦延春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tab/>
      </w:r>
      <w:r>
        <w:rPr>
          <w:rFonts w:ascii="Times New Roman" w:eastAsia="仿宋_GB2312" w:hAnsi="Times New Roman"/>
          <w:bCs/>
          <w:sz w:val="32"/>
          <w:szCs w:val="32"/>
        </w:rPr>
        <w:tab/>
      </w:r>
      <w:r>
        <w:rPr>
          <w:rFonts w:ascii="Times New Roman" w:eastAsia="仿宋_GB2312" w:hAnsi="Times New Roman"/>
          <w:bCs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玉林市农业科学院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王彩先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林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林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博白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县旺茂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镇水产畜牧兽医站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>李振</w:t>
      </w:r>
      <w:r>
        <w:rPr>
          <w:rFonts w:ascii="Times New Roman" w:eastAsia="仿宋_GB2312" w:hAnsi="Times New Roman"/>
          <w:bCs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百色：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百色市田阳区植保站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>黄永山</w:t>
      </w:r>
      <w:r>
        <w:rPr>
          <w:rFonts w:ascii="Times New Roman" w:eastAsia="仿宋_GB2312" w:hAnsi="Times New Roman"/>
          <w:bCs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百色市右江区动物疫病预防控制中心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>黄金</w:t>
      </w:r>
      <w:r>
        <w:rPr>
          <w:rFonts w:ascii="仿宋_GB2312" w:eastAsia="仿宋_GB2312" w:hint="eastAsia"/>
          <w:sz w:val="32"/>
          <w:szCs w:val="32"/>
        </w:rPr>
        <w:t>山</w:t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贺州：</w:t>
      </w:r>
    </w:p>
    <w:p w:rsidR="0035404D" w:rsidRDefault="005E218A">
      <w:pPr>
        <w:spacing w:line="58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贺州市农业科学院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>卢发仕</w:t>
      </w:r>
    </w:p>
    <w:p w:rsidR="0035404D" w:rsidRDefault="005E218A">
      <w:pPr>
        <w:spacing w:line="58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贺州市动物疫病预防控制中心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>王孝德</w:t>
      </w:r>
    </w:p>
    <w:p w:rsidR="0035404D" w:rsidRDefault="005E218A">
      <w:pPr>
        <w:spacing w:line="58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贺州市八步区黄洞瑶族乡农业农村服务中心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赖信营</w:t>
      </w:r>
      <w:proofErr w:type="gramEnd"/>
    </w:p>
    <w:p w:rsidR="0035404D" w:rsidRDefault="005E218A">
      <w:pPr>
        <w:spacing w:line="58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贺州市</w:t>
      </w:r>
      <w:r>
        <w:rPr>
          <w:rFonts w:ascii="仿宋_GB2312" w:eastAsia="仿宋_GB2312" w:hint="eastAsia"/>
          <w:bCs/>
          <w:sz w:val="32"/>
          <w:szCs w:val="32"/>
        </w:rPr>
        <w:t>八步区经济作物技术推广站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>谢龙周</w:t>
      </w:r>
    </w:p>
    <w:p w:rsidR="0035404D" w:rsidRDefault="005E218A">
      <w:pPr>
        <w:spacing w:line="580" w:lineRule="exac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昭平县农业行政综合执法大队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>龚明寿</w:t>
      </w:r>
      <w:r>
        <w:rPr>
          <w:rFonts w:ascii="仿宋_GB2312" w:eastAsia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卢一科</w:t>
      </w:r>
      <w:r>
        <w:rPr>
          <w:rFonts w:ascii="Times New Roman" w:eastAsia="仿宋_GB2312" w:hAnsi="Times New Roman"/>
          <w:bCs/>
          <w:sz w:val="32"/>
          <w:szCs w:val="32"/>
        </w:rPr>
        <w:tab/>
      </w:r>
      <w:r>
        <w:rPr>
          <w:rFonts w:ascii="Times New Roman" w:eastAsia="仿宋_GB2312" w:hAnsi="Times New Roman"/>
          <w:bCs/>
          <w:sz w:val="32"/>
          <w:szCs w:val="32"/>
        </w:rPr>
        <w:tab/>
      </w:r>
      <w:r>
        <w:rPr>
          <w:rFonts w:ascii="Times New Roman" w:eastAsia="仿宋_GB2312" w:hAnsi="Times New Roman"/>
          <w:bCs/>
          <w:sz w:val="32"/>
          <w:szCs w:val="32"/>
        </w:rPr>
        <w:tab/>
      </w:r>
      <w:r>
        <w:rPr>
          <w:rFonts w:ascii="Times New Roman" w:eastAsia="仿宋_GB2312" w:hAnsi="Times New Roman"/>
          <w:bCs/>
          <w:sz w:val="32"/>
          <w:szCs w:val="32"/>
        </w:rPr>
        <w:tab/>
      </w:r>
      <w:r>
        <w:rPr>
          <w:rFonts w:ascii="Times New Roman" w:eastAsia="仿宋_GB2312" w:hAnsi="Times New Roman"/>
          <w:bCs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昭平县茶叶办公室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>郭壮心</w:t>
      </w:r>
      <w:r>
        <w:rPr>
          <w:rFonts w:ascii="Times New Roman" w:eastAsia="仿宋_GB2312" w:hAnsi="Times New Roman"/>
          <w:bCs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昭平县植保植检站</w:t>
      </w:r>
      <w:r>
        <w:rPr>
          <w:rFonts w:ascii="Times New Roman" w:eastAsia="仿宋_GB2312" w:hAnsi="Times New Roman" w:hint="eastAsia"/>
          <w:bCs/>
          <w:sz w:val="32"/>
          <w:szCs w:val="32"/>
        </w:rPr>
        <w:t>：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吴彩谦</w:t>
      </w:r>
      <w:proofErr w:type="gramEnd"/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河池：</w:t>
      </w:r>
    </w:p>
    <w:p w:rsidR="0035404D" w:rsidRDefault="005E218A">
      <w:pPr>
        <w:spacing w:line="58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河池市蚕种场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>黄康东</w:t>
      </w:r>
    </w:p>
    <w:p w:rsidR="0035404D" w:rsidRDefault="005E218A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河池市水产技术推广站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r>
        <w:rPr>
          <w:rFonts w:ascii="仿宋_GB2312" w:eastAsia="仿宋_GB2312" w:hint="eastAsia"/>
          <w:bCs/>
          <w:sz w:val="32"/>
          <w:szCs w:val="32"/>
        </w:rPr>
        <w:t>覃汉</w:t>
      </w:r>
      <w:r>
        <w:rPr>
          <w:rFonts w:ascii="仿宋_GB2312" w:eastAsia="仿宋_GB2312" w:hint="eastAsia"/>
          <w:sz w:val="32"/>
          <w:szCs w:val="32"/>
        </w:rPr>
        <w:t>振</w:t>
      </w:r>
    </w:p>
    <w:p w:rsidR="0035404D" w:rsidRDefault="005E218A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南丹县经济作物站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吴平</w:t>
      </w:r>
    </w:p>
    <w:p w:rsidR="0035404D" w:rsidRDefault="005E218A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天峨县农业农村局</w:t>
      </w:r>
      <w:r>
        <w:rPr>
          <w:rFonts w:ascii="仿宋_GB2312" w:eastAsia="仿宋_GB2312" w:hint="eastAsia"/>
          <w:bCs/>
          <w:sz w:val="32"/>
          <w:szCs w:val="32"/>
        </w:rPr>
        <w:t>：</w:t>
      </w:r>
      <w:proofErr w:type="gramStart"/>
      <w:r>
        <w:rPr>
          <w:rFonts w:ascii="仿宋_GB2312" w:eastAsia="仿宋_GB2312" w:hint="eastAsia"/>
          <w:sz w:val="32"/>
          <w:szCs w:val="32"/>
        </w:rPr>
        <w:t>管恩魁</w:t>
      </w:r>
      <w:proofErr w:type="gramEnd"/>
    </w:p>
    <w:p w:rsidR="0035404D" w:rsidRDefault="005E218A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都安瑶族自治县畜牧站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邓玉娟</w:t>
      </w:r>
    </w:p>
    <w:p w:rsidR="0035404D" w:rsidRDefault="005E218A">
      <w:pPr>
        <w:spacing w:line="580" w:lineRule="exact"/>
        <w:rPr>
          <w:rFonts w:ascii="仿宋_GB2312" w:eastAsia="仿宋_GB2312"/>
          <w:sz w:val="30"/>
          <w:szCs w:val="30"/>
        </w:rPr>
      </w:pPr>
      <w:r>
        <w:rPr>
          <w:rFonts w:ascii="Times New Roman" w:eastAsia="黑体" w:hAnsi="Times New Roman" w:hint="eastAsia"/>
          <w:sz w:val="32"/>
          <w:szCs w:val="32"/>
        </w:rPr>
        <w:t>来宾</w:t>
      </w:r>
      <w:r>
        <w:rPr>
          <w:rFonts w:ascii="Times New Roman" w:eastAsia="黑体" w:hAnsi="Times New Roman"/>
          <w:sz w:val="32"/>
          <w:szCs w:val="32"/>
        </w:rPr>
        <w:t>：</w:t>
      </w:r>
    </w:p>
    <w:p w:rsidR="0035404D" w:rsidRDefault="005E218A">
      <w:pPr>
        <w:spacing w:line="580" w:lineRule="exact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来宾市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兴宾区植物保护站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韦应贤</w:t>
      </w:r>
    </w:p>
    <w:p w:rsidR="0035404D" w:rsidRDefault="005E218A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崇左</w:t>
      </w:r>
      <w:r>
        <w:rPr>
          <w:rFonts w:ascii="Times New Roman" w:eastAsia="黑体" w:hAnsi="Times New Roman"/>
          <w:sz w:val="32"/>
          <w:szCs w:val="32"/>
        </w:rPr>
        <w:t>：</w:t>
      </w:r>
    </w:p>
    <w:p w:rsidR="0035404D" w:rsidRDefault="005E218A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天等县畜牧站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赵华凯</w:t>
      </w:r>
    </w:p>
    <w:p w:rsidR="0035404D" w:rsidRDefault="005E218A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区直单位：</w:t>
      </w:r>
    </w:p>
    <w:p w:rsidR="0035404D" w:rsidRDefault="005E218A">
      <w:pPr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广西壮族自治区农业科学院：</w:t>
      </w:r>
      <w:r>
        <w:rPr>
          <w:rFonts w:ascii="仿宋_GB2312" w:eastAsia="仿宋_GB2312" w:hint="eastAsia"/>
          <w:sz w:val="32"/>
          <w:szCs w:val="32"/>
        </w:rPr>
        <w:t>刘俊仙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丘立杭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邱文武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韦弟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</w:rPr>
        <w:t>吴翠荣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周行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万正林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尧金燕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5404D" w:rsidRDefault="005E218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proofErr w:type="gramStart"/>
      <w:r>
        <w:rPr>
          <w:rFonts w:ascii="仿宋_GB2312" w:eastAsia="仿宋_GB2312" w:hint="eastAsia"/>
          <w:sz w:val="32"/>
          <w:szCs w:val="32"/>
        </w:rPr>
        <w:t>赵坤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周咏梅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李志春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ab/>
      </w:r>
    </w:p>
    <w:p w:rsidR="0035404D" w:rsidRDefault="005E218A">
      <w:pPr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广西南亚热带农业科学研究所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梁光志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韦优</w:t>
      </w:r>
    </w:p>
    <w:p w:rsidR="0035404D" w:rsidRDefault="005E218A">
      <w:pPr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广西壮族自治区亚热带作物研究所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卢赛清</w:t>
      </w:r>
    </w:p>
    <w:p w:rsidR="0035404D" w:rsidRDefault="005E218A">
      <w:pPr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广西壮族自治区中国科学院广西植物研究所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proofErr w:type="gramStart"/>
      <w:r>
        <w:rPr>
          <w:rFonts w:ascii="仿宋_GB2312" w:eastAsia="仿宋_GB2312" w:hint="eastAsia"/>
          <w:sz w:val="32"/>
          <w:szCs w:val="32"/>
        </w:rPr>
        <w:t>莫权辉</w:t>
      </w:r>
      <w:proofErr w:type="gramEnd"/>
    </w:p>
    <w:p w:rsidR="0035404D" w:rsidRDefault="005E218A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广西大学：</w:t>
      </w:r>
      <w:r>
        <w:rPr>
          <w:rFonts w:ascii="仿宋_GB2312" w:eastAsia="仿宋_GB2312" w:hint="eastAsia"/>
          <w:sz w:val="32"/>
          <w:szCs w:val="32"/>
        </w:rPr>
        <w:t>范稚莲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曾俊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黄</w:t>
      </w:r>
      <w:proofErr w:type="gramStart"/>
      <w:r>
        <w:rPr>
          <w:rFonts w:ascii="仿宋_GB2312" w:eastAsia="仿宋_GB2312" w:hint="eastAsia"/>
          <w:sz w:val="32"/>
          <w:szCs w:val="32"/>
        </w:rPr>
        <w:t>世</w:t>
      </w:r>
      <w:proofErr w:type="gramEnd"/>
      <w:r>
        <w:rPr>
          <w:rFonts w:ascii="仿宋_GB2312" w:eastAsia="仿宋_GB2312" w:hint="eastAsia"/>
          <w:sz w:val="32"/>
          <w:szCs w:val="32"/>
        </w:rPr>
        <w:t>洋</w:t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广西科学院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彭慧婧</w:t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农业农村厅直属单位：</w:t>
      </w:r>
    </w:p>
    <w:p w:rsidR="0035404D" w:rsidRDefault="005E218A">
      <w:pPr>
        <w:spacing w:line="58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广西壮族自治区蚕业技术推广站：</w:t>
      </w:r>
      <w:r>
        <w:rPr>
          <w:rFonts w:ascii="仿宋_GB2312" w:eastAsia="仿宋_GB2312" w:hint="eastAsia"/>
          <w:sz w:val="32"/>
          <w:szCs w:val="32"/>
        </w:rPr>
        <w:t>黄文功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卢德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吴婧婧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35404D" w:rsidRDefault="005E218A">
      <w:pPr>
        <w:spacing w:line="580" w:lineRule="exact"/>
        <w:ind w:firstLineChars="1500" w:firstLine="480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陈小青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白雪</w:t>
      </w:r>
    </w:p>
    <w:p w:rsidR="0035404D" w:rsidRDefault="005E218A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广西壮族自治区茶叶科学研究所：</w:t>
      </w:r>
      <w:r>
        <w:rPr>
          <w:rFonts w:ascii="仿宋_GB2312" w:eastAsia="仿宋_GB2312" w:hint="eastAsia"/>
          <w:sz w:val="32"/>
          <w:szCs w:val="32"/>
        </w:rPr>
        <w:t>邓慧群</w:t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广西特色作物研究院：</w:t>
      </w:r>
      <w:r>
        <w:rPr>
          <w:rFonts w:ascii="仿宋_GB2312" w:eastAsia="仿宋_GB2312" w:hint="eastAsia"/>
          <w:sz w:val="32"/>
          <w:szCs w:val="32"/>
        </w:rPr>
        <w:t>全金成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邓明学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刘升球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梅正敏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35404D" w:rsidRDefault="005E218A">
      <w:pPr>
        <w:spacing w:line="580" w:lineRule="exact"/>
        <w:ind w:firstLineChars="1000" w:firstLine="320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肖远辉</w:t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广西壮族自治区动物疫病预防控制中心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胡杰</w:t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广西壮族自治区</w:t>
      </w:r>
      <w:r>
        <w:rPr>
          <w:rFonts w:ascii="Times New Roman" w:eastAsia="仿宋_GB2312" w:hAnsi="Times New Roman" w:hint="eastAsia"/>
          <w:sz w:val="32"/>
          <w:szCs w:val="32"/>
        </w:rPr>
        <w:t>畜禽品种改良站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刘瑞鑫</w:t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广西壮族自治区兽医研究所：</w:t>
      </w:r>
      <w:r>
        <w:rPr>
          <w:rFonts w:ascii="仿宋_GB2312" w:eastAsia="仿宋_GB2312" w:hint="eastAsia"/>
          <w:sz w:val="32"/>
          <w:szCs w:val="32"/>
        </w:rPr>
        <w:t>彭昊</w:t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广西壮族自治区兽药监察所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周振新</w:t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广西壮族自治区水牛研究所：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郑威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李玲</w:t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广西壮族自治区水产技术推广站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韩书煜</w:t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广西壮族自治区水产引育种中心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张盛</w:t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广西壮族自治区水产科学研究院：</w:t>
      </w:r>
      <w:r>
        <w:rPr>
          <w:rFonts w:ascii="仿宋_GB2312" w:eastAsia="仿宋_GB2312" w:hint="eastAsia"/>
          <w:sz w:val="32"/>
          <w:szCs w:val="32"/>
        </w:rPr>
        <w:t>王大鹏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杨琼</w:t>
      </w:r>
    </w:p>
    <w:p w:rsidR="0035404D" w:rsidRDefault="005E218A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广西农业职业技术大学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proofErr w:type="gramStart"/>
      <w:r>
        <w:rPr>
          <w:rFonts w:ascii="仿宋_GB2312" w:eastAsia="仿宋_GB2312" w:hint="eastAsia"/>
          <w:sz w:val="32"/>
          <w:szCs w:val="32"/>
        </w:rPr>
        <w:t>欧善生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孙俊丽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潘艳</w:t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企业：</w:t>
      </w:r>
    </w:p>
    <w:p w:rsidR="0035404D" w:rsidRDefault="005E218A">
      <w:pPr>
        <w:spacing w:line="58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32"/>
          <w:szCs w:val="32"/>
        </w:rPr>
        <w:t>纳安丹吉（中国）农业科技有限公司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proofErr w:type="gramStart"/>
      <w:r>
        <w:rPr>
          <w:rFonts w:ascii="仿宋_GB2312" w:eastAsia="仿宋_GB2312" w:hint="eastAsia"/>
          <w:sz w:val="32"/>
          <w:szCs w:val="32"/>
        </w:rPr>
        <w:t>阳继辉</w:t>
      </w:r>
      <w:proofErr w:type="gramEnd"/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28"/>
          <w:szCs w:val="28"/>
        </w:rPr>
        <w:tab/>
      </w:r>
      <w:r>
        <w:rPr>
          <w:rFonts w:ascii="Times New Roman" w:eastAsia="仿宋_GB2312" w:hAnsi="Times New Roman"/>
          <w:sz w:val="28"/>
          <w:szCs w:val="28"/>
        </w:rPr>
        <w:tab/>
      </w:r>
      <w:r>
        <w:rPr>
          <w:rFonts w:ascii="Times New Roman" w:eastAsia="仿宋_GB2312" w:hAnsi="Times New Roman"/>
          <w:sz w:val="28"/>
          <w:szCs w:val="28"/>
        </w:rPr>
        <w:tab/>
      </w:r>
      <w:r>
        <w:rPr>
          <w:rFonts w:ascii="Times New Roman" w:eastAsia="仿宋_GB2312" w:hAnsi="Times New Roman"/>
          <w:sz w:val="28"/>
          <w:szCs w:val="28"/>
        </w:rPr>
        <w:tab/>
      </w:r>
      <w:r>
        <w:rPr>
          <w:rFonts w:ascii="Times New Roman" w:eastAsia="仿宋_GB2312" w:hAnsi="Times New Roman"/>
          <w:sz w:val="28"/>
          <w:szCs w:val="28"/>
        </w:rPr>
        <w:tab/>
      </w:r>
    </w:p>
    <w:p w:rsidR="0035404D" w:rsidRDefault="0035404D">
      <w:pPr>
        <w:spacing w:line="580" w:lineRule="exact"/>
        <w:rPr>
          <w:rFonts w:ascii="Times New Roman" w:hAnsi="Times New Roman"/>
        </w:rPr>
      </w:pPr>
    </w:p>
    <w:p w:rsidR="0035404D" w:rsidRDefault="0035404D">
      <w:pPr>
        <w:spacing w:line="580" w:lineRule="exact"/>
        <w:rPr>
          <w:rFonts w:ascii="Times New Roman" w:hAnsi="Times New Roman"/>
        </w:rPr>
      </w:pPr>
    </w:p>
    <w:p w:rsidR="0035404D" w:rsidRDefault="005E218A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</w:p>
    <w:p w:rsidR="0035404D" w:rsidRDefault="005E218A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ab/>
      </w:r>
      <w:bookmarkStart w:id="0" w:name="_GoBack"/>
      <w:bookmarkEnd w:id="0"/>
    </w:p>
    <w:sectPr w:rsidR="0035404D">
      <w:footerReference w:type="default" r:id="rId8"/>
      <w:pgSz w:w="11906" w:h="16838"/>
      <w:pgMar w:top="1440" w:right="1287" w:bottom="1440" w:left="1531" w:header="851" w:footer="992" w:gutter="0"/>
      <w:pgNumType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18A" w:rsidRDefault="005E218A">
      <w:r>
        <w:separator/>
      </w:r>
    </w:p>
  </w:endnote>
  <w:endnote w:type="continuationSeparator" w:id="0">
    <w:p w:rsidR="005E218A" w:rsidRDefault="005E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4D" w:rsidRDefault="005E218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1D370E" wp14:editId="2AD61AE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5404D" w:rsidRDefault="005E218A">
                          <w:pPr>
                            <w:pStyle w:val="a4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51835">
                            <w:rPr>
                              <w:rFonts w:ascii="Times New Roman" w:hAnsi="Times New Roman"/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35404D" w:rsidRDefault="005E218A">
                    <w:pPr>
                      <w:pStyle w:val="a4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2"/>
                        <w:szCs w:val="22"/>
                      </w:rPr>
                      <w:fldChar w:fldCharType="separate"/>
                    </w:r>
                    <w:r w:rsidR="00151835">
                      <w:rPr>
                        <w:rFonts w:ascii="Times New Roman" w:hAnsi="Times New Roman"/>
                        <w:noProof/>
                        <w:sz w:val="22"/>
                        <w:szCs w:val="22"/>
                      </w:rPr>
                      <w:t>6</w:t>
                    </w:r>
                    <w:r>
                      <w:rPr>
                        <w:rFonts w:ascii="Times New Roman" w:hAnsi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18A" w:rsidRDefault="005E218A">
      <w:r>
        <w:separator/>
      </w:r>
    </w:p>
  </w:footnote>
  <w:footnote w:type="continuationSeparator" w:id="0">
    <w:p w:rsidR="005E218A" w:rsidRDefault="005E2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GZiYjM2Zjk1NzYxMGJkZDM5OGIzM2QxNmEyMDgifQ=="/>
  </w:docVars>
  <w:rsids>
    <w:rsidRoot w:val="00F459C3"/>
    <w:rsid w:val="00151835"/>
    <w:rsid w:val="0035404D"/>
    <w:rsid w:val="005E218A"/>
    <w:rsid w:val="008D0C2A"/>
    <w:rsid w:val="00D01BFF"/>
    <w:rsid w:val="00D70D70"/>
    <w:rsid w:val="00E4407D"/>
    <w:rsid w:val="00F459C3"/>
    <w:rsid w:val="01BF757E"/>
    <w:rsid w:val="02C539B1"/>
    <w:rsid w:val="02F005A2"/>
    <w:rsid w:val="07353564"/>
    <w:rsid w:val="08A71682"/>
    <w:rsid w:val="09F935EE"/>
    <w:rsid w:val="0ABD0165"/>
    <w:rsid w:val="0ABD0ABF"/>
    <w:rsid w:val="0BBC4C15"/>
    <w:rsid w:val="0BF07545"/>
    <w:rsid w:val="0CCB6B51"/>
    <w:rsid w:val="0FF118E4"/>
    <w:rsid w:val="10144547"/>
    <w:rsid w:val="103435D2"/>
    <w:rsid w:val="107E4F8B"/>
    <w:rsid w:val="12D37C8B"/>
    <w:rsid w:val="13231734"/>
    <w:rsid w:val="13607F72"/>
    <w:rsid w:val="14525673"/>
    <w:rsid w:val="154B5642"/>
    <w:rsid w:val="161F3578"/>
    <w:rsid w:val="165964EB"/>
    <w:rsid w:val="167A24DC"/>
    <w:rsid w:val="16E27198"/>
    <w:rsid w:val="16E300D6"/>
    <w:rsid w:val="17B572A9"/>
    <w:rsid w:val="18523008"/>
    <w:rsid w:val="188E3A9B"/>
    <w:rsid w:val="18EF246F"/>
    <w:rsid w:val="195211C1"/>
    <w:rsid w:val="199944A6"/>
    <w:rsid w:val="19B02C9B"/>
    <w:rsid w:val="1B5A5497"/>
    <w:rsid w:val="1CBC40F7"/>
    <w:rsid w:val="1E4470D6"/>
    <w:rsid w:val="1E747361"/>
    <w:rsid w:val="21A97EE7"/>
    <w:rsid w:val="21EC1E31"/>
    <w:rsid w:val="21F27398"/>
    <w:rsid w:val="22791141"/>
    <w:rsid w:val="234A6F53"/>
    <w:rsid w:val="23922691"/>
    <w:rsid w:val="23F64950"/>
    <w:rsid w:val="251A0B90"/>
    <w:rsid w:val="25500966"/>
    <w:rsid w:val="26D33594"/>
    <w:rsid w:val="27E71354"/>
    <w:rsid w:val="2841339B"/>
    <w:rsid w:val="288B2CA3"/>
    <w:rsid w:val="28976F7B"/>
    <w:rsid w:val="28D631BC"/>
    <w:rsid w:val="2A0D315D"/>
    <w:rsid w:val="2B8061A2"/>
    <w:rsid w:val="2CC35400"/>
    <w:rsid w:val="2CFA4E04"/>
    <w:rsid w:val="2D2B255E"/>
    <w:rsid w:val="2E150D95"/>
    <w:rsid w:val="2F452CAE"/>
    <w:rsid w:val="2F845519"/>
    <w:rsid w:val="3014150E"/>
    <w:rsid w:val="30792A77"/>
    <w:rsid w:val="31857392"/>
    <w:rsid w:val="32B43FC2"/>
    <w:rsid w:val="33127B66"/>
    <w:rsid w:val="358B1316"/>
    <w:rsid w:val="35AD698F"/>
    <w:rsid w:val="35FA5F22"/>
    <w:rsid w:val="36A653B1"/>
    <w:rsid w:val="37B22EAA"/>
    <w:rsid w:val="37B36CEB"/>
    <w:rsid w:val="382F44FB"/>
    <w:rsid w:val="38B973BD"/>
    <w:rsid w:val="3A1F005B"/>
    <w:rsid w:val="3B1212BA"/>
    <w:rsid w:val="3BB85AEE"/>
    <w:rsid w:val="3BC827B8"/>
    <w:rsid w:val="3CAB7478"/>
    <w:rsid w:val="3DFC7536"/>
    <w:rsid w:val="3EB36032"/>
    <w:rsid w:val="3F2A5A1C"/>
    <w:rsid w:val="407A7016"/>
    <w:rsid w:val="41554988"/>
    <w:rsid w:val="42A15FF5"/>
    <w:rsid w:val="456F2181"/>
    <w:rsid w:val="45BB5620"/>
    <w:rsid w:val="47B642F1"/>
    <w:rsid w:val="499E762E"/>
    <w:rsid w:val="4C2418A7"/>
    <w:rsid w:val="4D2E3A64"/>
    <w:rsid w:val="4D726D40"/>
    <w:rsid w:val="4F293CB7"/>
    <w:rsid w:val="4FAD64A6"/>
    <w:rsid w:val="51E131AC"/>
    <w:rsid w:val="529C421A"/>
    <w:rsid w:val="52EC3194"/>
    <w:rsid w:val="535A5F8A"/>
    <w:rsid w:val="53FD539C"/>
    <w:rsid w:val="54172154"/>
    <w:rsid w:val="541F6D7A"/>
    <w:rsid w:val="54F1391B"/>
    <w:rsid w:val="562E599A"/>
    <w:rsid w:val="575D4E07"/>
    <w:rsid w:val="57AB7943"/>
    <w:rsid w:val="596179E1"/>
    <w:rsid w:val="59816576"/>
    <w:rsid w:val="59BB5797"/>
    <w:rsid w:val="59C06909"/>
    <w:rsid w:val="59D86349"/>
    <w:rsid w:val="5A19426B"/>
    <w:rsid w:val="5AD54636"/>
    <w:rsid w:val="5C473E4D"/>
    <w:rsid w:val="5CE45005"/>
    <w:rsid w:val="5CE64DCC"/>
    <w:rsid w:val="5E192A8C"/>
    <w:rsid w:val="5EF37781"/>
    <w:rsid w:val="5FE71CC0"/>
    <w:rsid w:val="61B95C73"/>
    <w:rsid w:val="61D0652B"/>
    <w:rsid w:val="63DC29CE"/>
    <w:rsid w:val="64B27A60"/>
    <w:rsid w:val="65556AA0"/>
    <w:rsid w:val="65A606D6"/>
    <w:rsid w:val="66D56091"/>
    <w:rsid w:val="670D6AB7"/>
    <w:rsid w:val="67B21312"/>
    <w:rsid w:val="67B23E3D"/>
    <w:rsid w:val="67F710D7"/>
    <w:rsid w:val="681D65B3"/>
    <w:rsid w:val="68A51951"/>
    <w:rsid w:val="6AC31C7B"/>
    <w:rsid w:val="6B425CB6"/>
    <w:rsid w:val="6B6332B6"/>
    <w:rsid w:val="6B712159"/>
    <w:rsid w:val="6BFB5EC7"/>
    <w:rsid w:val="6C3C0C97"/>
    <w:rsid w:val="6C934CC4"/>
    <w:rsid w:val="6DE24C48"/>
    <w:rsid w:val="6E632551"/>
    <w:rsid w:val="6F4D07E7"/>
    <w:rsid w:val="6FB70BB6"/>
    <w:rsid w:val="707F51A5"/>
    <w:rsid w:val="709E1B8E"/>
    <w:rsid w:val="72034086"/>
    <w:rsid w:val="7209220F"/>
    <w:rsid w:val="72D54172"/>
    <w:rsid w:val="72F50301"/>
    <w:rsid w:val="738A025C"/>
    <w:rsid w:val="74847C95"/>
    <w:rsid w:val="754D7793"/>
    <w:rsid w:val="759B672F"/>
    <w:rsid w:val="763032CB"/>
    <w:rsid w:val="763D7808"/>
    <w:rsid w:val="78364204"/>
    <w:rsid w:val="7A5F0950"/>
    <w:rsid w:val="7B136895"/>
    <w:rsid w:val="7B3B62E0"/>
    <w:rsid w:val="7BC63D9D"/>
    <w:rsid w:val="7BF422AD"/>
    <w:rsid w:val="7C395AE4"/>
    <w:rsid w:val="7CF95B0B"/>
    <w:rsid w:val="7E1A679D"/>
    <w:rsid w:val="7FD1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</Words>
  <Characters>1293</Characters>
  <Application>Microsoft Office Word</Application>
  <DocSecurity>0</DocSecurity>
  <Lines>10</Lines>
  <Paragraphs>3</Paragraphs>
  <ScaleCrop>false</ScaleCrop>
  <Company>MS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彭帅</cp:lastModifiedBy>
  <cp:revision>85</cp:revision>
  <cp:lastPrinted>2023-12-05T10:25:00Z</cp:lastPrinted>
  <dcterms:created xsi:type="dcterms:W3CDTF">2017-11-28T06:49:00Z</dcterms:created>
  <dcterms:modified xsi:type="dcterms:W3CDTF">2023-12-11T03:59:00Z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F12A9FA01DAA4EAFB1CAD46E646487B4_13</vt:lpwstr>
  </property>
</Properties>
</file>