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pStyle w:val="2"/>
      </w:pPr>
    </w:p>
    <w:p>
      <w:pPr>
        <w:spacing w:line="600" w:lineRule="exact"/>
        <w:jc w:val="center"/>
        <w:rPr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从事农业专业技术工作年限证明</w:t>
      </w:r>
      <w:bookmarkEnd w:id="0"/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兹有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 w:cs="仿宋_GB2312"/>
          <w:sz w:val="32"/>
          <w:szCs w:val="32"/>
        </w:rPr>
        <w:t>同志，累计从事农业专业技术工作共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 w:cs="仿宋_GB2312"/>
          <w:sz w:val="32"/>
          <w:szCs w:val="32"/>
        </w:rPr>
        <w:t>年。其中主要专业技术工作经历如下：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923"/>
        <w:gridCol w:w="212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起止年月</w:t>
            </w:r>
          </w:p>
        </w:tc>
        <w:tc>
          <w:tcPr>
            <w:tcW w:w="2923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工作单位（部门）</w:t>
            </w:r>
          </w:p>
        </w:tc>
        <w:tc>
          <w:tcPr>
            <w:tcW w:w="2126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从事的主要</w:t>
            </w:r>
          </w:p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专业技术工作</w:t>
            </w:r>
          </w:p>
        </w:tc>
        <w:tc>
          <w:tcPr>
            <w:tcW w:w="1559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聘任专业技术职务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tabs>
                <w:tab w:val="left" w:pos="420"/>
              </w:tabs>
              <w:spacing w:line="600" w:lineRule="exact"/>
              <w:ind w:left="31680" w:hanging="249" w:hangingChars="104"/>
              <w:jc w:val="righ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spacing w:line="600" w:lineRule="exact"/>
              <w:jc w:val="righ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spacing w:line="600" w:lineRule="exact"/>
              <w:jc w:val="righ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tabs>
                <w:tab w:val="left" w:pos="420"/>
              </w:tabs>
              <w:spacing w:line="600" w:lineRule="exact"/>
              <w:jc w:val="righ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spacing w:line="600" w:lineRule="exact"/>
              <w:jc w:val="righ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工作期间，该同志遵守国家法律法规，无任何违反职业道德的行为，专业工作经历与人事档案记录一致，我单位对该证明的真实性负责。</w:t>
      </w:r>
    </w:p>
    <w:p>
      <w:pPr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特此证明。</w:t>
      </w:r>
    </w:p>
    <w:p>
      <w:pPr>
        <w:spacing w:line="560" w:lineRule="exact"/>
        <w:ind w:firstLine="3520" w:firstLineChars="11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主要负责人（签名）：</w:t>
      </w:r>
    </w:p>
    <w:p>
      <w:pPr>
        <w:spacing w:line="560" w:lineRule="exact"/>
        <w:ind w:firstLine="5440" w:firstLineChars="17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单位公章</w:t>
      </w:r>
    </w:p>
    <w:p>
      <w:pPr>
        <w:spacing w:line="560" w:lineRule="exact"/>
        <w:ind w:firstLine="3680" w:firstLineChars="115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</w:p>
    <w:p>
      <w:pPr>
        <w:spacing w:line="560" w:lineRule="exact"/>
        <w:ind w:firstLine="3680" w:firstLineChars="1150"/>
        <w:rPr>
          <w:rFonts w:ascii="仿宋_GB2312" w:hAnsi="仿宋" w:eastAsia="仿宋_GB2312"/>
          <w:sz w:val="32"/>
          <w:szCs w:val="32"/>
        </w:rPr>
      </w:pPr>
    </w:p>
    <w:p>
      <w:pPr>
        <w:widowControl/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注：本证明由具备人事管理权限的部门出具。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-24765</wp:posOffset>
              </wp:positionV>
              <wp:extent cx="293370" cy="133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370" cy="133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95pt;height:10.5pt;width:23.1pt;mso-position-horizontal:outside;mso-position-horizontal-relative:margin;z-index:251659264;mso-width-relative:page;mso-height-relative:page;" filled="f" stroked="f" coordsize="21600,21600" o:gfxdata="UEsDBAoAAAAAAIdO4kAAAAAAAAAAAAAAAAAEAAAAZHJzL1BLAwQUAAAACACHTuJApUaZ1dQAAAAF&#10;AQAADwAAAGRycy9kb3ducmV2LnhtbE2PS0/DMBCE70j8B2uRuLV2CioQ4vTA48azgAQ3JzZJhL2O&#10;7E1a/j3LCY6jGc18U232wYvZpTxE1FAsFQiHbbQDdhpeX24X5yAyGbTGR3Qavl2GTX14UJnSxh0+&#10;u3lLneASzKXR0BONpZS57V0weRlHh+x9xhQMsUydtMnsuDx4uVJqLYMZkBd6M7qr3rVf2ylo8O85&#10;3TWKPubr7p6eHuX0dlM8aH18VKhLEOT29BeGX3xGh5qZmjihzcJr4COkYXFyAYLd0/UKRMOpswJk&#10;Xcn/9PUPUEsDBBQAAAAIAIdO4kAtDBaFwAEAAHoDAAAOAAAAZHJzL2Uyb0RvYy54bWytU0tu2zAQ&#10;3RfIHQjua9kWmjaC5QCFkaBA0RZIcgCaoiwCJIcY0pZ8gfYGXXXTfc/lc3RIy06bbLLIhhrO5828&#10;N9TierCG7RQGDa7ms8mUM+UkNNptav5wf/P2A2chCtcIA07VfK8Cv15evFn0vlJz6MA0ChmBuFD1&#10;vuZdjL4qiiA7ZUWYgFeOgi2gFZGuuCkaFD2hW1PMp9PLogdsPIJUIZB3dQzyERFfAghtq6Vagdxa&#10;5eIRFZURkSiFTvvAl3natlUyfm3boCIzNSemMZ/UhOx1OovlQlQbFL7TchxBvGSEJ5ys0I6anqFW&#10;Igq2Rf0MymqJEKCNEwm2OBLJihCL2fSJNned8CpzIamDP4seXg9Wftl9Q6YbegmcOWFp4YefPw6/&#10;/hx+f2ezJE/vQ0VZd57y4vARhpQ6+gM5E+uhRZu+xIdRnMTdn8VVQ2SSnPOrsnxPEUmhWVmW77L4&#10;xWOxxxBvFViWjJoj7S5LKnafQ6SGlHpKSb0c3Ghj8v6MY33NLxPkfxGqMI4KE4XjqMmKw3oY519D&#10;syda5pMjSdPzOBl4MtYnY+tRbzqaK5PPkLSSPNX4fNLO/73nxo+/zPI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pUaZ1dQAAAAFAQAADwAAAAAAAAABACAAAAAiAAAAZHJzL2Rvd25yZXYueG1sUEsB&#10;AhQAFAAAAAgAh07iQC0MFoXAAQAAegMAAA4AAAAAAAAAAQAgAAAAIwEAAGRycy9lMm9Eb2MueG1s&#10;UEsFBgAAAAAGAAYAWQEAAFUFAAAAAA==&#10;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F33D8"/>
    <w:rsid w:val="275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2024-07-11T02:50:00Z</dcterms:created>
  <dc:creator>Administrator</dc:creator>
  <cp:lastModifiedBy>Administrator</cp:lastModifiedBy>
  <dcterms:modified xsi:type="dcterms:W3CDTF">2024-07-11T02:52:28Z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6CFD549042094B8BA7BC52E304B81A5B</vt:lpwstr>
  </property>
</Properties>
</file>