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73D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1D79D01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98F56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市现代农业产业园</w:t>
      </w:r>
      <w:r>
        <w:rPr>
          <w:rFonts w:hint="eastAsia" w:ascii="黑体" w:hAnsi="黑体" w:eastAsia="黑体" w:cs="黑体"/>
          <w:sz w:val="44"/>
          <w:szCs w:val="44"/>
        </w:rPr>
        <w:t>项目拟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入选</w:t>
      </w:r>
      <w:r>
        <w:rPr>
          <w:rFonts w:hint="eastAsia" w:ascii="黑体" w:hAnsi="黑体" w:eastAsia="黑体" w:cs="黑体"/>
          <w:sz w:val="44"/>
          <w:szCs w:val="44"/>
        </w:rPr>
        <w:t>名单</w:t>
      </w:r>
    </w:p>
    <w:p w14:paraId="11BD3DD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48932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武汉经济技术开发区（汉南区）湘口街特色农业（牛肝菌）  </w:t>
      </w:r>
    </w:p>
    <w:p w14:paraId="7CAB59A4"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现代农业产业园项目</w:t>
      </w:r>
    </w:p>
    <w:p w14:paraId="62940FA7">
      <w:pPr>
        <w:widowControl w:val="0"/>
        <w:numPr>
          <w:ilvl w:val="0"/>
          <w:numId w:val="1"/>
        </w:numPr>
        <w:suppressAutoHyphens/>
        <w:bidi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新洲区三店街武东数智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农业产业园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</w:p>
    <w:p w14:paraId="3C2032E0">
      <w:pPr>
        <w:widowControl w:val="0"/>
        <w:numPr>
          <w:ilvl w:val="0"/>
          <w:numId w:val="1"/>
        </w:numPr>
        <w:suppressAutoHyphens/>
        <w:bidi w:val="0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江夏区金口街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鳜全产业链现代农业产业园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</w:p>
    <w:p w14:paraId="6C45E35C">
      <w:pPr>
        <w:widowControl w:val="0"/>
        <w:numPr>
          <w:ilvl w:val="0"/>
          <w:numId w:val="1"/>
        </w:numPr>
        <w:suppressAutoHyphens/>
        <w:bidi w:val="0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东西湖区柏泉街设施蔬菜现代农业产业园项目</w:t>
      </w:r>
    </w:p>
    <w:p w14:paraId="6232DD3B">
      <w:pPr>
        <w:widowControl w:val="0"/>
        <w:numPr>
          <w:ilvl w:val="0"/>
          <w:numId w:val="1"/>
        </w:numPr>
        <w:suppressAutoHyphens/>
        <w:bidi w:val="0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新洲区李集街生态循环现代农业产业园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</w:p>
    <w:p w14:paraId="7C9CAD66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东西湖区走马岭街鲟源生命健康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4801AFFB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蔡甸区张湾街设施渔业（吊水鱼）现代农业产业园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3858D4FE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黄陂区王家河街天健农业绿色种养现代农业产业园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019319D3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江夏区纸坊街现代生态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2F9F01F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长江新区六指街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现代农业产业园项目</w:t>
      </w:r>
    </w:p>
    <w:p w14:paraId="6F37F0E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长江新区阳逻街稻香莓语现代农业产业园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66026504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87B81"/>
    <w:multiLevelType w:val="singleLevel"/>
    <w:tmpl w:val="75687B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4015"/>
    <w:rsid w:val="56170D10"/>
    <w:rsid w:val="596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267</Characters>
  <Lines>0</Lines>
  <Paragraphs>0</Paragraphs>
  <TotalTime>2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2025-12-11T04:45:00Z</dcterms:created>
  <dc:creator>众创网</dc:creator>
  <cp:lastModifiedBy>众创网</cp:lastModifiedBy>
  <dcterms:modified xsi:type="dcterms:W3CDTF">2025-12-11T10:21:40Z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30C7F1F1A22048CE950508450340F244_11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