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BF9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附件3</w:t>
      </w:r>
    </w:p>
    <w:p w14:paraId="2922B09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77402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color w:val="auto"/>
          <w:spacing w:val="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lang w:val="en-US" w:eastAsia="zh-CN"/>
        </w:rPr>
        <w:t>年全区农村创业创新经营主体基础提升项目入选经营主体名单</w:t>
      </w:r>
    </w:p>
    <w:p w14:paraId="3C4AAE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FF0000"/>
          <w:sz w:val="32"/>
          <w:szCs w:val="32"/>
          <w:lang w:val="en-US" w:eastAsia="zh-CN"/>
        </w:rPr>
      </w:pPr>
    </w:p>
    <w:p w14:paraId="579431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西 夏 区：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宁夏腾达食品有限公司</w:t>
      </w:r>
    </w:p>
    <w:p w14:paraId="179167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永 宁 县：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宁夏星航文化旅游发展有限公司</w:t>
      </w:r>
    </w:p>
    <w:p w14:paraId="45905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贺 兰 县：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贺兰县百果荣华生态庄园农场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（个体工商户）</w:t>
      </w:r>
    </w:p>
    <w:p w14:paraId="49EBBB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大武口区：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石嘴山市龙泉山庄度假有限公司</w:t>
      </w:r>
    </w:p>
    <w:p w14:paraId="38673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惠 农 区：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石嘴山市惠农区高胜家庭农场</w:t>
      </w:r>
    </w:p>
    <w:p w14:paraId="17B8F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平 罗 县：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宁夏恒升食品有限公司</w:t>
      </w:r>
    </w:p>
    <w:p w14:paraId="047EA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利 通 区：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振兴永（宁夏）科技有限公司</w:t>
      </w:r>
    </w:p>
    <w:p w14:paraId="6394F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红寺堡区：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宁夏果优美农业发展有限公司</w:t>
      </w:r>
    </w:p>
    <w:p w14:paraId="0E0E3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青铜峡市：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青铜峡市硕润家庭农场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（个体工商户）</w:t>
      </w:r>
    </w:p>
    <w:p w14:paraId="236054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盐</w:t>
      </w:r>
      <w:r>
        <w:rPr>
          <w:rFonts w:hint="eastAsia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池</w:t>
      </w:r>
      <w:r>
        <w:rPr>
          <w:rFonts w:hint="eastAsia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县</w:t>
      </w:r>
      <w:r>
        <w:rPr>
          <w:rFonts w:hint="eastAsia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：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宁夏蓝思生物科技有限公司</w:t>
      </w:r>
    </w:p>
    <w:p w14:paraId="015308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同 心 县：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宁夏少卫食品有限公司</w:t>
      </w:r>
    </w:p>
    <w:p w14:paraId="4DD96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原 州 区：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雪川六盘山食品（宁夏）有限公司</w:t>
      </w:r>
    </w:p>
    <w:p w14:paraId="75B812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西 吉 县：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宁夏瑞信龙王坝生态文化旅游村股份有限公司</w:t>
      </w:r>
    </w:p>
    <w:p w14:paraId="1C8AC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隆 德 县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：宁夏腾发农业科技有限公司</w:t>
      </w:r>
    </w:p>
    <w:p w14:paraId="32243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彭</w:t>
      </w:r>
      <w:r>
        <w:rPr>
          <w:rFonts w:hint="eastAsia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阳</w:t>
      </w:r>
      <w:r>
        <w:rPr>
          <w:rFonts w:hint="eastAsia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县</w:t>
      </w:r>
      <w:r>
        <w:rPr>
          <w:rFonts w:hint="eastAsia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：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宁夏森灵人家农业科技有限公司</w:t>
      </w:r>
    </w:p>
    <w:p w14:paraId="0E7AB9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泾</w:t>
      </w:r>
      <w:r>
        <w:rPr>
          <w:rFonts w:hint="eastAsia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源</w:t>
      </w:r>
      <w:r>
        <w:rPr>
          <w:rFonts w:hint="eastAsia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县</w:t>
      </w:r>
      <w:r>
        <w:rPr>
          <w:rFonts w:hint="eastAsia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：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宁夏众天蜂业生物科技有限公司</w:t>
      </w:r>
    </w:p>
    <w:p w14:paraId="4988CA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沙坡头区：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/>
        </w:rPr>
        <w:t>宁夏甜典农业科技股份有限公司</w:t>
      </w:r>
    </w:p>
    <w:p w14:paraId="61D88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pacing w:val="-4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中 宁 县：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-4"/>
          <w:kern w:val="2"/>
          <w:sz w:val="32"/>
          <w:szCs w:val="32"/>
          <w:highlight w:val="none"/>
          <w:lang w:val="en-US" w:eastAsia="zh-CN" w:bidi="ar-SA"/>
        </w:rPr>
        <w:t>宁夏中杞粮食品有限公司</w:t>
      </w:r>
    </w:p>
    <w:p w14:paraId="45A8D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cs="Times New Roman"/>
          <w:color w:val="FF0000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海 原 县：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-4"/>
          <w:kern w:val="2"/>
          <w:sz w:val="32"/>
          <w:szCs w:val="32"/>
          <w:highlight w:val="none"/>
          <w:lang w:val="en-US" w:eastAsia="zh-CN" w:bidi="ar-SA"/>
        </w:rPr>
        <w:t>海原县弘星农业发展有限公司</w:t>
      </w:r>
      <w:bookmarkStart w:id="0" w:name="_GoBack"/>
      <w:bookmarkEnd w:id="0"/>
    </w:p>
    <w:sectPr>
      <w:footerReference r:id="rId3" w:type="default"/>
      <w:pgSz w:w="11906" w:h="16838"/>
      <w:pgMar w:top="2098" w:right="1474" w:bottom="181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C260E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CF7AE4">
                          <w:pPr>
                            <w:pStyle w:val="3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CF7AE4">
                    <w:pPr>
                      <w:pStyle w:val="3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3OTU1YWM0NjQ5MDk3OTQwMTMwM2YxYjFjNDY3YWEifQ=="/>
  </w:docVars>
  <w:rsids>
    <w:rsidRoot w:val="4D50264E"/>
    <w:rsid w:val="019D78EA"/>
    <w:rsid w:val="025D08EA"/>
    <w:rsid w:val="026C709B"/>
    <w:rsid w:val="02C250E8"/>
    <w:rsid w:val="03566660"/>
    <w:rsid w:val="04BC0AE9"/>
    <w:rsid w:val="07CE4652"/>
    <w:rsid w:val="09FB59ED"/>
    <w:rsid w:val="0A8B61C2"/>
    <w:rsid w:val="0B916712"/>
    <w:rsid w:val="0BA436F8"/>
    <w:rsid w:val="0C3D1EB8"/>
    <w:rsid w:val="0E243373"/>
    <w:rsid w:val="0E6059EA"/>
    <w:rsid w:val="0F7D29E3"/>
    <w:rsid w:val="10AD6311"/>
    <w:rsid w:val="12A61E39"/>
    <w:rsid w:val="12CB1A8F"/>
    <w:rsid w:val="135C7E14"/>
    <w:rsid w:val="150522DB"/>
    <w:rsid w:val="16007AB2"/>
    <w:rsid w:val="1888270D"/>
    <w:rsid w:val="18F74257"/>
    <w:rsid w:val="19D65682"/>
    <w:rsid w:val="1AEB2ADF"/>
    <w:rsid w:val="1B430B6D"/>
    <w:rsid w:val="1CD3253C"/>
    <w:rsid w:val="1D401F08"/>
    <w:rsid w:val="1E871689"/>
    <w:rsid w:val="24A41DF0"/>
    <w:rsid w:val="271353E5"/>
    <w:rsid w:val="2A672D78"/>
    <w:rsid w:val="2D3E7B36"/>
    <w:rsid w:val="2D7A2760"/>
    <w:rsid w:val="2D947139"/>
    <w:rsid w:val="2DC36FD8"/>
    <w:rsid w:val="2DDA7EE3"/>
    <w:rsid w:val="2E627F72"/>
    <w:rsid w:val="2EF319EB"/>
    <w:rsid w:val="30692CD0"/>
    <w:rsid w:val="312B24F4"/>
    <w:rsid w:val="312D6553"/>
    <w:rsid w:val="342E18CA"/>
    <w:rsid w:val="35951B6D"/>
    <w:rsid w:val="366718B3"/>
    <w:rsid w:val="36A71B58"/>
    <w:rsid w:val="377B0141"/>
    <w:rsid w:val="37BDD889"/>
    <w:rsid w:val="381D1551"/>
    <w:rsid w:val="39944C04"/>
    <w:rsid w:val="3C2A2FBD"/>
    <w:rsid w:val="3D147313"/>
    <w:rsid w:val="3E6126BF"/>
    <w:rsid w:val="3FF50756"/>
    <w:rsid w:val="3FFFF03D"/>
    <w:rsid w:val="406D0A61"/>
    <w:rsid w:val="420E4C82"/>
    <w:rsid w:val="42C131CE"/>
    <w:rsid w:val="42D2531C"/>
    <w:rsid w:val="44C71617"/>
    <w:rsid w:val="459040FF"/>
    <w:rsid w:val="47E94480"/>
    <w:rsid w:val="48161552"/>
    <w:rsid w:val="4A5D31B9"/>
    <w:rsid w:val="4AC157C1"/>
    <w:rsid w:val="4BC56C5E"/>
    <w:rsid w:val="4C925CA0"/>
    <w:rsid w:val="4D1C327D"/>
    <w:rsid w:val="4D50264E"/>
    <w:rsid w:val="4DEECCDF"/>
    <w:rsid w:val="4E3C5F56"/>
    <w:rsid w:val="4E3E6DEE"/>
    <w:rsid w:val="4EDD5C8A"/>
    <w:rsid w:val="4FBE27F8"/>
    <w:rsid w:val="50F710B2"/>
    <w:rsid w:val="51786173"/>
    <w:rsid w:val="523626FB"/>
    <w:rsid w:val="53144422"/>
    <w:rsid w:val="535C1095"/>
    <w:rsid w:val="5AB50438"/>
    <w:rsid w:val="5BB117EB"/>
    <w:rsid w:val="5BD32BB9"/>
    <w:rsid w:val="5BF92E16"/>
    <w:rsid w:val="5C914315"/>
    <w:rsid w:val="5EA0033D"/>
    <w:rsid w:val="5EEBF411"/>
    <w:rsid w:val="610165F4"/>
    <w:rsid w:val="636A12B4"/>
    <w:rsid w:val="63FC228E"/>
    <w:rsid w:val="63FD6F73"/>
    <w:rsid w:val="646933F5"/>
    <w:rsid w:val="64AB4664"/>
    <w:rsid w:val="66EA3D3F"/>
    <w:rsid w:val="67BF46A4"/>
    <w:rsid w:val="6AF607D7"/>
    <w:rsid w:val="6DA79F52"/>
    <w:rsid w:val="6F0B17BF"/>
    <w:rsid w:val="6F7E7702"/>
    <w:rsid w:val="72384027"/>
    <w:rsid w:val="72BA335B"/>
    <w:rsid w:val="744A7ABE"/>
    <w:rsid w:val="75D7705D"/>
    <w:rsid w:val="765A7871"/>
    <w:rsid w:val="777E2D2A"/>
    <w:rsid w:val="7793FBB5"/>
    <w:rsid w:val="79501926"/>
    <w:rsid w:val="79646E59"/>
    <w:rsid w:val="7A094696"/>
    <w:rsid w:val="7A8A0B42"/>
    <w:rsid w:val="7B4829B1"/>
    <w:rsid w:val="7D02222C"/>
    <w:rsid w:val="7DA10D7A"/>
    <w:rsid w:val="7DEE41F8"/>
    <w:rsid w:val="7E704C4E"/>
    <w:rsid w:val="7F9A24D6"/>
    <w:rsid w:val="7FAD75B9"/>
    <w:rsid w:val="DC7B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autoRedefine/>
    <w:qFormat/>
    <w:uiPriority w:val="0"/>
    <w:pPr>
      <w:ind w:firstLine="643" w:firstLineChars="200"/>
    </w:pPr>
    <w:rPr>
      <w:rFonts w:ascii="黑体" w:hAnsi="仿宋" w:eastAsia="黑体"/>
      <w:b/>
      <w:szCs w:val="32"/>
    </w:rPr>
  </w:style>
  <w:style w:type="paragraph" w:styleId="3">
    <w:name w:val="footer"/>
    <w:basedOn w:val="1"/>
    <w:next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2"/>
    <w:next w:val="1"/>
    <w:autoRedefine/>
    <w:qFormat/>
    <w:uiPriority w:val="0"/>
    <w:pPr>
      <w:spacing w:after="120"/>
      <w:ind w:left="200" w:leftChars="200" w:firstLine="420"/>
    </w:pPr>
    <w:rPr>
      <w:rFonts w:ascii="Times New Roman" w:cs="Times New Roman"/>
    </w:rPr>
  </w:style>
  <w:style w:type="table" w:styleId="8">
    <w:name w:val="Table Grid"/>
    <w:basedOn w:val="7"/>
    <w:autoRedefine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1552</Words>
  <Characters>1651</Characters>
  <Lines>0</Lines>
  <Paragraphs>0</Paragraphs>
  <TotalTime>1</TotalTime>
  <ScaleCrop>false</ScaleCrop>
  <LinksUpToDate>false</LinksUpToDate>
  <CharactersWithSpaces>1774</CharactersWithSpaces>
  <Application>WPS Office_12.8.2.1116_F1E327BC-269C-435d-A152-05C5408002CA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2022-07-07T14:55:00Z</dcterms:created>
  <dc:creator>think</dc:creator>
  <cp:lastModifiedBy>lenovo</cp:lastModifiedBy>
  <cp:lastPrinted>2026-10-01T08:39:00Z</cp:lastPrinted>
  <dcterms:modified xsi:type="dcterms:W3CDTF">2026-10-08T09:31:40Z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2052-12.8.2.1116</vt:lpwstr>
  </property>
  <property fmtid="{D5CDD505-2E9C-101B-9397-08002B2CF9AE}" pid="3" name="ICV">
    <vt:lpwstr>9136A0880FE242389D5307512009619A_13</vt:lpwstr>
  </property>
  <property fmtid="{D5CDD505-2E9C-101B-9397-08002B2CF9AE}" pid="4" name="KSOTemplateDocerSaveRecord">
    <vt:lpwstr>eyJoZGlkIjoiNzdhZjViYTZiYWMwNWIzOGUwZGFkMGI1Nzg3ZjcxNDgiLCJ1c2VySWQiOiIxMTM3Nzk3OTg3In0=</vt:lpwstr>
  </property>
</Properties>
</file>