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eastAsia="仿宋_GB2312"/>
          <w:sz w:val="30"/>
          <w:szCs w:val="30"/>
        </w:rPr>
      </w:pPr>
      <w:bookmarkStart w:id="1" w:name="_GoBack"/>
      <w:bookmarkEnd w:id="1"/>
      <w:bookmarkStart w:id="0" w:name="quanwen"/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5" name="KGD_Gobal1" descr="lskY7P30+39SSS2ze3CC/FVzxRTPls3w5yFvXrMqY3289I7tgazcWqjsydji0ltVuVc/aHyc50/Uk7APgWTsOhrl5MYFSXa7ttK+ZBj84h0CJf7R4lZmQlZ4bUf2nCXUKuvl5Pnub4951U96t3/TQdo3H4m4c5vTwBVgshV1sNCWKTdyBEX3g6kN/msGpKkWCl3yHsS5rHGGazujnleifg+Lw13iRhkgpIFlQ2i2/hU+BKkJBUPpTQrBgsp77GSMeLvMt6WU21cfxNQKTXr0Dh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0WkuWaRSNDBLt48975MxFKWzKo5czS9L8H51HlQYxyoLSLxJdHEQg2a9ZZcnXGupYSO7pzOo2e6aPZ+zJAiOahqc0rVblnk9npykhVpJYlxgf/W4NHL3TLOp+cVUNuTx/bJTRxpaBsvo6MyP5rTBtjHZGaaDEw/ZjUjLjg6IrQ/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VzxRTPls3w5yFvXrMqY3289I7tgazcWqjsydji0ltVuVc/aHyc50/Uk7APgWTsOhrl5MYFSXa7ttK+ZBj84h0CJf7R4lZmQlZ4bUf2nCXUKuvl5Pnub4951U96t3/TQdo3H4m4c5vTwBVgshV1sNCWKTdyBEX3g6kN/msGpKkWCl3yHsS5rHGGazujnleifg+Lw13iRhkgpIFlQ2i2/hU+BKkJBUPpTQrBgsp77GSMeLvMt6WU21cfxNQKTXr0Dh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0WkuWaRSNDBLt48975MxFKWzKo5czS9L8H51HlQYxyoLSLxJdHEQg2a9ZZcnXGupYSO7pzOo2e6aPZ+zJAiOahqc0rVblnk9npykhVpJYlxgf/W4NHL3TLOp+cVUNuTx/bJTRxpaBsvo6MyP5rTBtjHZGaaDEw/ZjUjLjg6IrQ/Yk9QbSKCLYPTnu6rqHSpy4eiNMVQHxhagk1rbbgDt4Bi45Zg+Hl0/jBC7PVe/azjPTcIV1R3DJWL9a4QtygQbQ==" style="position:absolute;left:0pt;margin-left:-89.4pt;margin-top:-94.9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VbXk&#10;ktkAAAAPAQAADwAAAAAAAAABACAAAAAiAAAAZHJzL2Rvd25yZXYueG1sUEsBAhQAFAAAAAgAh07i&#10;QPxLS93qBQAAQgkAAA4AAAAAAAAAAQAgAAAAKAEAAGRycy9lMm9Eb2MueG1sUEsFBgAAAAAGAAYA&#10;WQEAAIQJ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69313F74$01$29$00001" descr="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AE6MGepOqJuJl/keq7dhjxHEjOHbpJ3YHDTS/AOnMeGfJoG5L69+o7H1ij1OOrBKI7Doc4fHSTOsJK3Yc2FYRDAA+F1y64Cce5cPHTVG19A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313F74$01$29$00001" o:spid="_x0000_s1026" o:spt="1" alt="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AE6MGepOqJuJl/keq7dhjxHEjOHbpJ3YHDTS/AOnMeGfJoG5L69+o7H1ij1OOrBKI7Doc4fHSTOsJK3Yc2FYRDAA+F1y64Cce5cPHTVG19ARWGTafwK0roXgkE4w9mMDA==" style="position:absolute;left:0pt;margin-left:-89.4pt;margin-top:-94.9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9" descr="eI7D16cwF9w5SDxi4owfI1iBUyRrNJoUuBi1xemWTAnm/39UXo/b12U/IOd2T8eFOpfBsrZJO9AUCcz+Obj8nayiZxA3TjsID/dMI3H1oKbwOim67D98yp1geHNTWqPbgAp18gRx4AeoCSMjnDn8H9cXgpxNIHww+ztGd46f67bnhi7Ji5NnvehumfrEm2LEJhUpVaa7k+5nF+O5qaO0bN41ahSu6tpBs+7dknS3Zkxko35cUlvFoE52PflJydcNAAzGKQdL/qXQx+pTBwPPtsGZADYGl0KK1+IUhK473hO4fTsp2C6ASV/yIWKoHlPUm+87JGfssw/kAIxbJJp9u0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eI7D16cwF9w5SDxi4owfI1iBUyRrNJoUuBi1xemWTAnm/39UXo/b12U/IOd2T8eFOpfBsrZJO9AUCcz+Obj8nayiZxA3TjsID/dMI3H1oKbwOim67D98yp1geHNTWqPbgAp18gRx4AeoCSMjnDn8H9cXgpxNIHww+ztGd46f67bnhi7Ji5NnvehumfrEm2LEJhUpVaa7k+5nF+O5qaO0bN41ahSu6tpBs+7dknS3Zkxko35cUlvFoE52PflJydcNAAzGKQdL/qXQx+pTBwPPtsGZADYGl0KK1+IUhK473hO4fTsp2C6ASV/yIWKoHlPUm+87JGfssw/kAIxbJJp9u0Vhk2n8CtK6F4JBOMPZjAw=" style="position:absolute;left:0pt;margin-left:-89.4pt;margin-top:-94.9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VbXkktkAAAAPAQAADwAAAAAAAAABACAAAAAiAAAAZHJzL2Rvd25y&#10;ZXYueG1sUEsBAhQAFAAAAAgAh07iQCTbQ8rFAwAAmgYAAA4AAAAAAAAAAQAgAAAAKAEAAGRycy9l&#10;Mm9Eb2MueG1sUEsFBgAAAAAGAAYAWQEAAF8H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8" descr="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" style="position:absolute;left:0pt;margin-left:-89.4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VteSS2QAAAA8BAAAPAAAA&#10;AAAAAAEAIAAAACIAAABkcnMvZG93bnJldi54bWxQSwECFAAUAAAACACHTuJAsvwvVhkMAABGEQAA&#10;DgAAAAAAAAABACAAAAAo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7" descr="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" style="position:absolute;left:0pt;margin-left:-89.4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VteSS2QAAAA8BAAAPAAAA&#10;AAAAAAEAIAAAACIAAABkcnMvZG93bnJldi54bWxQSwECFAAUAAAACACHTuJAanh9JxkMAABGEQAA&#10;DgAAAAAAAAABACAAAAAo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6" descr="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" style="position:absolute;left:0pt;margin-left:-89.4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W15JLZAAAADwEAAA8AAAAA&#10;AAAAAQAgAAAAIgAAAGRycy9kb3ducmV2LnhtbFBLAQIUABQAAAAIAIdO4kCEvC7eGAwAAEYRAAAO&#10;AAAAAAAAAAEAIAAAACg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5" descr="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" style="position:absolute;left:0pt;margin-left:-89.4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VteSS2QAAAA8BAAAP&#10;AAAAAAAAAAEAIAAAACIAAABkcnMvZG93bnJldi54bWxQSwECFAAUAAAACACHTuJAfz+qMhwMAABF&#10;EQAADgAAAAAAAAABACAAAAAoAQAAZHJzL2Uyb0RvYy54bWxQSwUGAAAAAAYABgBZAQAAtg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4" descr="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" style="position:absolute;left:0pt;margin-left:-89.4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W15JLZAAAADwEAAA8AAAAA&#10;AAAAAQAgAAAAIgAAAGRycy9kb3ducmV2LnhtbFBLAQIUABQAAAAIAIdO4kC63CSwGAwAAEURAAAO&#10;AAAAAAAAAAEAIAAAACg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3" descr="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" style="position:absolute;left:0pt;margin-left:-89.4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W15JLZAAAADwEAAA8AAAAA&#10;AAAAAQAgAAAAIgAAAGRycy9kb3ducmV2LnhtbFBLAQIUABQAAAAIAIdO4kAvwxV/GAwAAEURAAAO&#10;AAAAAAAAAAEAIAAAACg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2" descr="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" style="position:absolute;left:0pt;margin-left:-89.4pt;margin-top:-94.9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FW15JLZAAAADwEAAA8A&#10;AAAAAAAAAQAgAAAAIgAAAGRycy9kb3ducmV2LnhtbFBLAQIUABQAAAAIAIdO4kAg+yPJGwwAAEUR&#10;AAAOAAAAAAAAAAEAIAAAACg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" style="position:absolute;left:0pt;margin-left:-89.4pt;margin-top:-94.9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FW15JLZAAAADwEAAA8A&#10;AAAAAAAAAQAgAAAAIgAAAGRycy9kb3ducmV2LnhtbFBLAQIUABQAAAAIAIdO4kDpJuvXGwwAAEUR&#10;AAAOAAAAAAAAAAEAIAAAACg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700" w:lineRule="exact"/>
        <w:jc w:val="center"/>
        <w:rPr>
          <w:rFonts w:ascii="宋体" w:hAnsi="宋体" w:eastAsia="仿宋_GB2312"/>
          <w:sz w:val="30"/>
          <w:szCs w:val="30"/>
        </w:rPr>
      </w:pPr>
    </w:p>
    <w:p>
      <w:pPr>
        <w:spacing w:line="1300" w:lineRule="exact"/>
        <w:jc w:val="distribute"/>
        <w:rPr>
          <w:rFonts w:ascii="宋体" w:hAnsi="宋体" w:eastAsia="方正小标宋简体"/>
          <w:color w:val="FF0000"/>
          <w:spacing w:val="-24"/>
          <w:w w:val="50"/>
          <w:sz w:val="120"/>
          <w:szCs w:val="120"/>
        </w:rPr>
      </w:pPr>
      <w:r>
        <w:rPr>
          <w:rFonts w:ascii="宋体" w:hAnsi="宋体" w:eastAsia="方正小标宋简体"/>
          <w:color w:val="FF0000"/>
          <w:spacing w:val="-24"/>
          <w:w w:val="50"/>
          <w:sz w:val="120"/>
          <w:szCs w:val="120"/>
        </w:rPr>
        <w:t>赣州市人力资源和社会保障局</w:t>
      </w:r>
    </w:p>
    <w:p>
      <w:pPr>
        <w:spacing w:line="1100" w:lineRule="exact"/>
        <w:jc w:val="distribute"/>
        <w:rPr>
          <w:rFonts w:ascii="宋体" w:hAnsi="宋体" w:eastAsia="仿宋_GB2312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46" w:type="dxa"/>
          </w:tcPr>
          <w:p>
            <w:pPr>
              <w:tabs>
                <w:tab w:val="left" w:pos="8393"/>
              </w:tabs>
              <w:ind w:firstLine="160" w:firstLineChars="50"/>
              <w:jc w:val="center"/>
              <w:rPr>
                <w:rFonts w:ascii="宋体" w:hAnsi="宋体" w:eastAsia="仿宋_GB2312"/>
                <w:sz w:val="32"/>
                <w:szCs w:val="32"/>
              </w:rPr>
            </w:pPr>
            <w:r>
              <w:rPr>
                <w:rFonts w:ascii="宋体" w:hAnsi="宋体" w:eastAsia="仿宋_GB2312"/>
                <w:sz w:val="32"/>
                <w:szCs w:val="32"/>
              </w:rPr>
              <w:t>赣市人社字〔202</w:t>
            </w:r>
            <w:r>
              <w:rPr>
                <w:rFonts w:hint="eastAsia" w:ascii="宋体" w:hAnsi="宋体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宋体" w:hAnsi="宋体" w:eastAsia="仿宋_GB2312"/>
                <w:sz w:val="32"/>
                <w:szCs w:val="32"/>
              </w:rPr>
              <w:t>〕</w:t>
            </w:r>
            <w:r>
              <w:rPr>
                <w:rFonts w:hint="eastAsia" w:ascii="宋体" w:hAnsi="宋体" w:eastAsia="仿宋_GB2312"/>
                <w:sz w:val="32"/>
                <w:szCs w:val="32"/>
                <w:lang w:val="en-US" w:eastAsia="zh-CN"/>
              </w:rPr>
              <w:t>97</w:t>
            </w:r>
            <w:r>
              <w:rPr>
                <w:rFonts w:ascii="宋体" w:hAnsi="宋体" w:eastAsia="仿宋_GB2312"/>
                <w:sz w:val="32"/>
                <w:szCs w:val="32"/>
              </w:rPr>
              <w:t>号</w:t>
            </w:r>
          </w:p>
          <w:p>
            <w:pPr>
              <w:tabs>
                <w:tab w:val="left" w:pos="8393"/>
              </w:tabs>
              <w:spacing w:line="60" w:lineRule="exact"/>
              <w:rPr>
                <w:rFonts w:ascii="宋体" w:hAnsi="宋体"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jc w:val="center"/>
        <w:rPr>
          <w:rFonts w:ascii="宋体" w:hAnsi="宋体" w:eastAsia="华文中宋"/>
          <w:b/>
          <w:bCs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tabs>
          <w:tab w:val="left" w:pos="7513"/>
        </w:tabs>
        <w:spacing w:line="60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赣州市人力资源和社会保障局</w:t>
      </w:r>
    </w:p>
    <w:p>
      <w:pPr>
        <w:pStyle w:val="18"/>
        <w:spacing w:line="560" w:lineRule="exact"/>
        <w:jc w:val="center"/>
        <w:rPr>
          <w:rFonts w:ascii="宋体" w:hAnsi="宋体" w:eastAsia="方正小标宋简体"/>
          <w:spacing w:val="-20"/>
          <w:kern w:val="0"/>
          <w:sz w:val="44"/>
          <w:szCs w:val="44"/>
        </w:rPr>
      </w:pPr>
      <w:r>
        <w:rPr>
          <w:rFonts w:hint="default" w:ascii="宋体" w:hAnsi="宋体" w:eastAsia="方正小标宋简体"/>
          <w:kern w:val="0"/>
          <w:sz w:val="44"/>
          <w:szCs w:val="44"/>
        </w:rPr>
        <w:t>关于</w:t>
      </w:r>
      <w:r>
        <w:rPr>
          <w:rFonts w:hint="eastAsia" w:ascii="宋体" w:hAnsi="宋体" w:eastAsia="方正小标宋简体"/>
          <w:sz w:val="44"/>
          <w:szCs w:val="44"/>
        </w:rPr>
        <w:t>廖元富</w:t>
      </w:r>
      <w:r>
        <w:rPr>
          <w:rFonts w:hint="default" w:ascii="宋体" w:hAnsi="宋体" w:eastAsia="方正小标宋简体"/>
          <w:kern w:val="0"/>
          <w:sz w:val="44"/>
          <w:szCs w:val="44"/>
        </w:rPr>
        <w:t>等</w:t>
      </w:r>
      <w:r>
        <w:rPr>
          <w:rFonts w:hint="eastAsia" w:ascii="宋体" w:hAnsi="宋体" w:eastAsia="方正小标宋简体"/>
          <w:spacing w:val="-20"/>
          <w:kern w:val="0"/>
          <w:sz w:val="44"/>
          <w:szCs w:val="44"/>
          <w:lang w:val="en-US" w:eastAsia="zh-CN"/>
        </w:rPr>
        <w:t>1151</w:t>
      </w:r>
      <w:r>
        <w:rPr>
          <w:rFonts w:hint="default" w:ascii="宋体" w:hAnsi="宋体" w:eastAsia="方正小标宋简体"/>
          <w:spacing w:val="-20"/>
          <w:kern w:val="0"/>
          <w:sz w:val="44"/>
          <w:szCs w:val="44"/>
        </w:rPr>
        <w:t>位同志具备相应</w:t>
      </w:r>
      <w:r>
        <w:rPr>
          <w:rFonts w:ascii="宋体" w:hAnsi="宋体" w:eastAsia="方正小标宋简体"/>
          <w:spacing w:val="-20"/>
          <w:kern w:val="0"/>
          <w:sz w:val="44"/>
          <w:szCs w:val="44"/>
        </w:rPr>
        <w:t>系列</w:t>
      </w:r>
    </w:p>
    <w:p>
      <w:pPr>
        <w:pStyle w:val="18"/>
        <w:spacing w:line="560" w:lineRule="exact"/>
        <w:jc w:val="center"/>
        <w:rPr>
          <w:rFonts w:hint="default" w:ascii="宋体" w:hAnsi="宋体" w:eastAsia="方正小标宋简体"/>
          <w:kern w:val="0"/>
          <w:sz w:val="44"/>
          <w:szCs w:val="44"/>
        </w:rPr>
      </w:pPr>
      <w:r>
        <w:rPr>
          <w:rFonts w:hint="default" w:ascii="宋体" w:hAnsi="宋体" w:eastAsia="方正小标宋简体"/>
          <w:spacing w:val="-20"/>
          <w:kern w:val="0"/>
          <w:sz w:val="44"/>
          <w:szCs w:val="44"/>
        </w:rPr>
        <w:t>中级</w:t>
      </w:r>
      <w:r>
        <w:rPr>
          <w:rFonts w:hint="eastAsia" w:ascii="宋体" w:hAnsi="宋体" w:eastAsia="方正小标宋简体"/>
          <w:spacing w:val="-20"/>
          <w:kern w:val="0"/>
          <w:sz w:val="44"/>
          <w:szCs w:val="44"/>
          <w:lang w:val="en-US" w:eastAsia="zh-CN"/>
        </w:rPr>
        <w:t>专业技术资格</w:t>
      </w:r>
      <w:r>
        <w:rPr>
          <w:rFonts w:hint="default" w:ascii="宋体" w:hAnsi="宋体" w:eastAsia="方正小标宋简体"/>
          <w:spacing w:val="-20"/>
          <w:kern w:val="0"/>
          <w:sz w:val="44"/>
          <w:szCs w:val="44"/>
        </w:rPr>
        <w:t>的通知</w:t>
      </w:r>
    </w:p>
    <w:p>
      <w:pPr>
        <w:pStyle w:val="18"/>
        <w:spacing w:line="560" w:lineRule="exact"/>
        <w:jc w:val="center"/>
        <w:rPr>
          <w:rFonts w:hint="default" w:ascii="宋体" w:hAnsi="宋体" w:eastAsia="方正小标宋简体"/>
          <w:sz w:val="44"/>
          <w:szCs w:val="44"/>
        </w:rPr>
      </w:pPr>
    </w:p>
    <w:p>
      <w:pPr>
        <w:pStyle w:val="18"/>
        <w:widowControl/>
        <w:spacing w:line="560" w:lineRule="exact"/>
        <w:jc w:val="left"/>
        <w:rPr>
          <w:rFonts w:hint="default" w:ascii="宋体" w:hAnsi="宋体" w:eastAsia="仿宋_GB2312"/>
          <w:kern w:val="0"/>
          <w:sz w:val="32"/>
          <w:szCs w:val="32"/>
        </w:rPr>
      </w:pPr>
      <w:r>
        <w:rPr>
          <w:rFonts w:hint="default" w:ascii="宋体" w:hAnsi="宋体" w:eastAsia="仿宋_GB2312"/>
          <w:kern w:val="0"/>
          <w:sz w:val="32"/>
          <w:szCs w:val="32"/>
        </w:rPr>
        <w:t>各县（市、区）人力资源和社会保障局，</w:t>
      </w:r>
      <w:r>
        <w:rPr>
          <w:rFonts w:ascii="宋体" w:hAnsi="宋体" w:eastAsia="仿宋_GB2312"/>
          <w:kern w:val="0"/>
          <w:sz w:val="32"/>
          <w:szCs w:val="32"/>
        </w:rPr>
        <w:t>市直</w:t>
      </w:r>
      <w:r>
        <w:rPr>
          <w:rFonts w:hint="default" w:ascii="宋体" w:hAnsi="宋体" w:eastAsia="仿宋_GB2312"/>
          <w:kern w:val="0"/>
          <w:sz w:val="32"/>
          <w:szCs w:val="32"/>
        </w:rPr>
        <w:t>有关单位：</w:t>
      </w:r>
    </w:p>
    <w:p>
      <w:pPr>
        <w:pStyle w:val="18"/>
        <w:widowControl/>
        <w:spacing w:line="560" w:lineRule="exact"/>
        <w:ind w:firstLine="640" w:firstLineChars="200"/>
        <w:jc w:val="left"/>
        <w:rPr>
          <w:rFonts w:hint="default" w:ascii="宋体" w:hAnsi="宋体" w:eastAsia="仿宋_GB2312"/>
          <w:kern w:val="0"/>
          <w:sz w:val="32"/>
          <w:szCs w:val="32"/>
        </w:rPr>
      </w:pPr>
      <w:r>
        <w:rPr>
          <w:rFonts w:hint="default" w:ascii="宋体" w:hAnsi="宋体" w:eastAsia="仿宋_GB2312"/>
          <w:kern w:val="0"/>
          <w:sz w:val="32"/>
          <w:szCs w:val="32"/>
        </w:rPr>
        <w:t>经赣州市相应</w:t>
      </w:r>
      <w:r>
        <w:rPr>
          <w:rFonts w:ascii="宋体" w:hAnsi="宋体" w:eastAsia="仿宋_GB2312"/>
          <w:kern w:val="0"/>
          <w:sz w:val="32"/>
          <w:szCs w:val="32"/>
        </w:rPr>
        <w:t>系列</w:t>
      </w:r>
      <w:r>
        <w:rPr>
          <w:rFonts w:hint="default" w:ascii="宋体" w:hAnsi="宋体" w:eastAsia="仿宋_GB2312"/>
          <w:kern w:val="0"/>
          <w:sz w:val="32"/>
          <w:szCs w:val="32"/>
        </w:rPr>
        <w:t>中级专业技术资格评审委员会评审通过，按照《江西省职称评审管理办法》</w:t>
      </w:r>
      <w:r>
        <w:rPr>
          <w:rFonts w:ascii="宋体" w:hAnsi="宋体" w:eastAsia="仿宋_GB2312"/>
          <w:sz w:val="32"/>
          <w:szCs w:val="32"/>
        </w:rPr>
        <w:t>（赣人社规〔2022〕5号）</w:t>
      </w:r>
      <w:r>
        <w:rPr>
          <w:rFonts w:hint="default" w:ascii="宋体" w:hAnsi="宋体" w:eastAsia="仿宋_GB2312"/>
          <w:kern w:val="0"/>
          <w:sz w:val="32"/>
          <w:szCs w:val="32"/>
        </w:rPr>
        <w:t>，审核同意</w:t>
      </w:r>
      <w:r>
        <w:rPr>
          <w:rFonts w:hint="eastAsia" w:ascii="宋体" w:hAnsi="宋体" w:eastAsia="仿宋_GB2312"/>
          <w:kern w:val="0"/>
          <w:sz w:val="32"/>
          <w:szCs w:val="32"/>
          <w:lang w:val="en-US" w:eastAsia="zh-CN"/>
        </w:rPr>
        <w:t>廖元富</w:t>
      </w:r>
      <w:r>
        <w:rPr>
          <w:rFonts w:hint="default" w:ascii="宋体" w:hAnsi="宋体" w:eastAsia="仿宋_GB2312"/>
          <w:kern w:val="0"/>
          <w:sz w:val="32"/>
          <w:szCs w:val="32"/>
        </w:rPr>
        <w:t>等</w:t>
      </w:r>
      <w:r>
        <w:rPr>
          <w:rFonts w:hint="eastAsia" w:ascii="宋体" w:hAnsi="宋体" w:eastAsia="仿宋_GB2312"/>
          <w:kern w:val="0"/>
          <w:sz w:val="32"/>
          <w:szCs w:val="32"/>
          <w:lang w:val="en-US" w:eastAsia="zh-CN"/>
        </w:rPr>
        <w:t>1151</w:t>
      </w:r>
      <w:r>
        <w:rPr>
          <w:rFonts w:hint="default" w:ascii="宋体" w:hAnsi="宋体" w:eastAsia="仿宋_GB2312"/>
          <w:kern w:val="0"/>
          <w:sz w:val="32"/>
          <w:szCs w:val="32"/>
        </w:rPr>
        <w:t>位同志具备相应</w:t>
      </w:r>
      <w:r>
        <w:rPr>
          <w:rFonts w:ascii="宋体" w:hAnsi="宋体" w:eastAsia="仿宋_GB2312"/>
          <w:kern w:val="0"/>
          <w:sz w:val="32"/>
          <w:szCs w:val="32"/>
        </w:rPr>
        <w:t>系列</w:t>
      </w:r>
      <w:r>
        <w:rPr>
          <w:rFonts w:hint="default" w:ascii="宋体" w:hAnsi="宋体" w:eastAsia="仿宋_GB2312"/>
          <w:kern w:val="0"/>
          <w:sz w:val="32"/>
          <w:szCs w:val="32"/>
        </w:rPr>
        <w:t>中级专业技术资格，名单如下，请按要求做好</w:t>
      </w:r>
      <w:r>
        <w:rPr>
          <w:rFonts w:ascii="宋体" w:hAnsi="宋体" w:eastAsia="仿宋_GB2312"/>
          <w:kern w:val="0"/>
          <w:sz w:val="32"/>
          <w:szCs w:val="32"/>
        </w:rPr>
        <w:t>后续</w:t>
      </w:r>
      <w:r>
        <w:rPr>
          <w:rFonts w:hint="default" w:ascii="宋体" w:hAnsi="宋体" w:eastAsia="仿宋_GB2312"/>
          <w:kern w:val="0"/>
          <w:sz w:val="32"/>
          <w:szCs w:val="32"/>
        </w:rPr>
        <w:t>工作。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黑体"/>
          <w:kern w:val="0"/>
          <w:sz w:val="32"/>
          <w:szCs w:val="32"/>
        </w:rPr>
      </w:pP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一、</w:t>
      </w:r>
      <w:r>
        <w:rPr>
          <w:rFonts w:hint="default" w:ascii="宋体" w:hAnsi="宋体" w:eastAsia="黑体"/>
          <w:kern w:val="0"/>
          <w:sz w:val="32"/>
          <w:szCs w:val="32"/>
        </w:rPr>
        <w:t>具备交通运输工程中级专业技术资格人员（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108</w:t>
      </w:r>
      <w:r>
        <w:rPr>
          <w:rFonts w:hint="default" w:ascii="宋体" w:hAnsi="宋体" w:eastAsia="黑体"/>
          <w:kern w:val="0"/>
          <w:sz w:val="32"/>
          <w:szCs w:val="32"/>
        </w:rPr>
        <w:t>人）</w:t>
      </w:r>
    </w:p>
    <w:tbl>
      <w:tblPr>
        <w:tblStyle w:val="19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113"/>
        <w:gridCol w:w="3118"/>
        <w:gridCol w:w="2320"/>
        <w:gridCol w:w="17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姓  名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00" w:lineRule="exact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工作单位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申报资格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管理号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廖元富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赣州高速公路有限责任公司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杨欢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赣州高速公路有限责任公司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周军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钟爱云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刘占泽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罗太旺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候宝霖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赖见林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钟伟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赣州市交通运输综合行政执法支队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王忠平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赣州市公路发展中心南康分中心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钟菁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赣州市公路发展中心兴国分中心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王成林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赣州市公路发展中心于都分中心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温泉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赣州市公路发展中心宁都分中心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谢辉辉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赣州市公路发展中心宁都分中心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张波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赣州市公路发展中心宁都分中心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陈勇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赣州市公路发展中心宁都分中心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胡涛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赣州市公路发展中心全南分中心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蔡松波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赣州市公路发展中心龙南分中心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朱熠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赣州市公路发展中心龙南分中心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刘可茂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赣州市公路发展中心上犹分中心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兰翔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江西诚正工程咨询有限公司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江培庆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江西诚正工程咨询有限公司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邱祥发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江西诚正工程咨询有限公司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杨雄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江西省赣南公路勘察设计院有限公司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许传山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江西省赣南公路勘察设计院有限公司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刘健聪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江西幸福建筑有限公司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袁敏华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江西幸福建筑有限公司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曾惟俊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江西幸福建筑有限公司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温见松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江西幸福建筑有限公司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龚娟宁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江西九鼎建设集团有限公司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刘德秀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路通达建设工程有限公司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曾延鹏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路通达建设工程有限公司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范东洲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路通达建设工程有限公司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谢秀丽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江西中唐建设有限公司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李小生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江西中唐建设有限公司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李娟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江西中唐建设有限公司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申海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江西中唐建设有限公司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钟进福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江西省子富建设有限公司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廖福松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江西协旺工程设计有限公司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钟耀荣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江西协旺工程设计有限公司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吴彬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江西协旺工程设计有限公司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陈长远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中铁城际规划建设有限公司江西分公司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刘炎生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中铁城际规划建设有限公司江西分公司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刘燕平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中铁城际规划建设有限公司江西分公司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谢芳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中铁城际规划建设有限公司江西分公司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钟赞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江西云哲建筑工程有限公司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刘锋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付佳俊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江西盛海企业管理有限公司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谢思文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江西尚豪佳建设工程有限公司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杨华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江西尚豪佳建设工程有限公司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凌政仁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江西尚豪佳建设工程有限公司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叶称港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江西尚豪佳建设工程有限公司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温国英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江西茂恒路桥建设有限公司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郭唐梁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赣州凯歌建设工程有限公司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廖远坚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崇义县齐云建筑工程有限公司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宋锦辉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江西龙臻路桥建筑有限公司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叶玉飞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江西鸿礼建设有限公司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林军华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安远县交通运输事业发展中心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唐保华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安远县交通运输综合行政执法大队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廖文涵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龙南市交通运输综合行政执法大队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钟昌杙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赣州市宏方建设工程有限公司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胡进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赣州市宏方建设工程有限公司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郭鑫彬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江西富衡建设工程有限公司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钟冬明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兴国县交通公路桥梁工程有限公司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朱小琼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江西永顺路桥工程有限公司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杨春晖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兴国润泽建筑工程有限公司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吕先远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兴国润泽建筑工程有限公司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黄海群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江西万泓建设有限公司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刘忠生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江西永杨建筑工程有限公司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杨建春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江西永杨建筑工程有限公司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杨文超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瑞金市交通运输综合行政执法大队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朱俊昕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瑞金市交通运输事业发展中心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幸世堂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江西天域工程检测技术有限公司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朱泽华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江西龙海建筑工程有限公司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钟跃飞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江西丽景建设工程有限公司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廖文平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中虔建设集团有限公司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肖德理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中虔建设集团有限公司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钟晖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中虔建设集团有限公司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何金林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中虔建设集团有限公司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陈珂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中虔建设集团有限公司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张欣星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江西通威工程质量检测有限公司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古录连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江西通威工程质量检测有限公司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谢华彬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江西通威工程质量检测有限公司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严超龙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华虔建设集团有限公司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陈彬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华虔建设集团有限公司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欧阳瑞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江西柏达路桥工程有限公司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雷昌福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江西通威公路建设集团有限公司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何山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江西通威公路建设集团有限公司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华星庆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江西通威公路建设集团有限公司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刘小斌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江西通威公路建设集团有限公司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李丰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江西通威公路建设集团有限公司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钟有亮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袁丽萍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谢蕾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许兰兰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李翾翾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黄文军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刘森林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江西进达工程技术有限公司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99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肖泽权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江西禹治工程质量检测有限公司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何丽琴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江西禹治工程质量检测有限公司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101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邱志强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江西省欧潭人力资源集团有限公司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102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张贤富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云南平捷工程设计咨询有限公司赣州分公司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103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陈新平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云南平捷工程设计咨询有限公司赣州分公司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104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周雯娟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105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程云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106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王志峰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107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胡康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108</w:t>
            </w:r>
          </w:p>
        </w:tc>
        <w:tc>
          <w:tcPr>
            <w:tcW w:w="103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陈胜</w:t>
            </w:r>
          </w:p>
        </w:tc>
        <w:tc>
          <w:tcPr>
            <w:tcW w:w="336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211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86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36202513154557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default" w:ascii="宋体" w:hAnsi="宋体" w:eastAsia="黑体"/>
          <w:kern w:val="0"/>
          <w:sz w:val="32"/>
          <w:szCs w:val="32"/>
        </w:rPr>
      </w:pP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以上</w:t>
      </w:r>
      <w:r>
        <w:rPr>
          <w:rFonts w:hint="eastAsia" w:ascii="宋体" w:hAnsi="宋体" w:eastAsia="仿宋_GB2312"/>
          <w:spacing w:val="-4"/>
          <w:kern w:val="0"/>
          <w:sz w:val="32"/>
          <w:szCs w:val="32"/>
          <w:lang w:val="en-US" w:eastAsia="zh-CN"/>
        </w:rPr>
        <w:t>108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位同志的相应中级专业技术资格起算时间为</w:t>
      </w:r>
      <w:r>
        <w:rPr>
          <w:rFonts w:ascii="宋体" w:hAnsi="宋体" w:eastAsia="仿宋"/>
          <w:sz w:val="32"/>
          <w:szCs w:val="32"/>
        </w:rPr>
        <w:t>202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年1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0</w:t>
      </w:r>
      <w:r>
        <w:rPr>
          <w:rFonts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2</w:t>
      </w:r>
      <w:r>
        <w:rPr>
          <w:rFonts w:ascii="宋体" w:hAnsi="宋体" w:eastAsia="仿宋"/>
          <w:sz w:val="32"/>
          <w:szCs w:val="32"/>
        </w:rPr>
        <w:t>3日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黑体"/>
          <w:kern w:val="0"/>
          <w:sz w:val="32"/>
          <w:szCs w:val="32"/>
        </w:rPr>
      </w:pP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二、</w:t>
      </w:r>
      <w:r>
        <w:rPr>
          <w:rFonts w:hint="default" w:ascii="宋体" w:hAnsi="宋体" w:eastAsia="黑体"/>
          <w:kern w:val="0"/>
          <w:sz w:val="32"/>
          <w:szCs w:val="32"/>
        </w:rPr>
        <w:t>具备</w:t>
      </w:r>
      <w:r>
        <w:rPr>
          <w:rFonts w:hint="eastAsia" w:ascii="宋体" w:hAnsi="宋体" w:eastAsia="黑体"/>
          <w:kern w:val="0"/>
          <w:sz w:val="32"/>
          <w:szCs w:val="32"/>
        </w:rPr>
        <w:t>非国有企业（工程系列）中级</w:t>
      </w:r>
      <w:r>
        <w:rPr>
          <w:rFonts w:hint="default" w:ascii="宋体" w:hAnsi="宋体" w:eastAsia="黑体"/>
          <w:kern w:val="0"/>
          <w:sz w:val="32"/>
          <w:szCs w:val="32"/>
        </w:rPr>
        <w:t>专业技术资格人员（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36</w:t>
      </w:r>
      <w:r>
        <w:rPr>
          <w:rFonts w:hint="default" w:ascii="宋体" w:hAnsi="宋体" w:eastAsia="黑体"/>
          <w:kern w:val="0"/>
          <w:sz w:val="32"/>
          <w:szCs w:val="32"/>
        </w:rPr>
        <w:t>人）</w:t>
      </w:r>
    </w:p>
    <w:tbl>
      <w:tblPr>
        <w:tblStyle w:val="19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146"/>
        <w:gridCol w:w="2944"/>
        <w:gridCol w:w="2389"/>
        <w:gridCol w:w="1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姓  名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00" w:lineRule="exact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工作单位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申报资格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管理号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刘梓昕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江西巽泰建设有限公司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刘刚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江西阳明建设工程有限公司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钟书婷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江西汇财建设工程有限公司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欧阳文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江西汇财建设工程有限公司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康来女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江西刚劲建设工程有限公司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孙健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赣州伟烨环保科技有限公司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谢发琴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江西浇筑建设工程有限公司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崔学飞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江西百发建筑有限公司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钟文辉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江西百发建筑有限公司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李男平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江西百发建筑有限公司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姜旭姣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江西卓力丰林业技术服务有限公司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叶林涛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江西华力环境设备工程有限公司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王地红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江西华力环境设备工程有限公司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廖慧娟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江西盛海企业管理有限公司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王荣东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赣州荣东建设工程有限公司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陈俊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江西中庭建筑工程有限公司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温廷梅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江西兴江工程有限公司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唐江城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江西鸿礼建设有限公司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赖砚闻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江西珑翔建设有限公司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李毛毛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江西景誉建设工程有限公司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杨莉娟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江西博都建筑工程有限公司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袁源香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江西赛时路桥建设有限公司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邱于斌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江西凡川建设工程有限公司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黄光德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寻乌县兴达公路工程有限公司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廖盛明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共友建设有限公司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申挺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赣州中航建筑装饰设计工程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彭鑫泉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赣州中航建筑装饰设计工程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王芳斌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江西新欣源置业有限公司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高靖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中虔建设集团有限公司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熊庆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江西祥中建设工程有限公司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叶伟群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江西兴原达建设有限公司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范晶晶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垚旺建工（江西）有限公司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张小波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垚旺建工（江西）有限公司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张羊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垚旺建工（江西）有限公司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谢永永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江西滨盛建设工程有限公司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110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吴建</w:t>
            </w:r>
          </w:p>
        </w:tc>
        <w:tc>
          <w:tcPr>
            <w:tcW w:w="3083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江西省万玺建设工程有限公司</w:t>
            </w:r>
          </w:p>
        </w:tc>
        <w:tc>
          <w:tcPr>
            <w:tcW w:w="227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非国有企业工程师</w:t>
            </w:r>
          </w:p>
        </w:tc>
        <w:tc>
          <w:tcPr>
            <w:tcW w:w="189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36202513154449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default" w:ascii="宋体" w:hAnsi="宋体" w:eastAsia="黑体"/>
          <w:kern w:val="0"/>
          <w:sz w:val="32"/>
          <w:szCs w:val="32"/>
        </w:rPr>
      </w:pP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以上</w:t>
      </w:r>
      <w:r>
        <w:rPr>
          <w:rFonts w:hint="eastAsia" w:ascii="宋体" w:hAnsi="宋体" w:eastAsia="仿宋_GB2312"/>
          <w:spacing w:val="-4"/>
          <w:kern w:val="0"/>
          <w:sz w:val="32"/>
          <w:szCs w:val="32"/>
          <w:lang w:val="en-US" w:eastAsia="zh-CN"/>
        </w:rPr>
        <w:t>36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位同志的相应中级专业技术资格起算时间为</w:t>
      </w:r>
      <w:r>
        <w:rPr>
          <w:rFonts w:ascii="宋体" w:hAnsi="宋体" w:eastAsia="仿宋"/>
          <w:sz w:val="32"/>
          <w:szCs w:val="32"/>
        </w:rPr>
        <w:t>202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年1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0</w:t>
      </w:r>
      <w:r>
        <w:rPr>
          <w:rFonts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2</w:t>
      </w:r>
      <w:r>
        <w:rPr>
          <w:rFonts w:ascii="宋体" w:hAnsi="宋体" w:eastAsia="仿宋"/>
          <w:sz w:val="32"/>
          <w:szCs w:val="32"/>
        </w:rPr>
        <w:t>3日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</w:rPr>
      </w:pP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三、</w:t>
      </w:r>
      <w:r>
        <w:rPr>
          <w:rFonts w:hint="default" w:ascii="宋体" w:hAnsi="宋体" w:eastAsia="黑体"/>
          <w:kern w:val="0"/>
          <w:sz w:val="32"/>
          <w:szCs w:val="32"/>
        </w:rPr>
        <w:t>具备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综合工程</w:t>
      </w:r>
      <w:r>
        <w:rPr>
          <w:rFonts w:hint="eastAsia" w:ascii="宋体" w:hAnsi="宋体" w:eastAsia="黑体"/>
          <w:kern w:val="0"/>
          <w:sz w:val="32"/>
          <w:szCs w:val="32"/>
        </w:rPr>
        <w:t>中级</w:t>
      </w:r>
      <w:r>
        <w:rPr>
          <w:rFonts w:hint="default" w:ascii="宋体" w:hAnsi="宋体" w:eastAsia="黑体"/>
          <w:kern w:val="0"/>
          <w:sz w:val="32"/>
          <w:szCs w:val="32"/>
        </w:rPr>
        <w:t>专业技术资格人员（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317</w:t>
      </w:r>
      <w:r>
        <w:rPr>
          <w:rFonts w:hint="default" w:ascii="宋体" w:hAnsi="宋体" w:eastAsia="黑体"/>
          <w:kern w:val="0"/>
          <w:sz w:val="32"/>
          <w:szCs w:val="32"/>
        </w:rPr>
        <w:t>人）</w:t>
      </w:r>
    </w:p>
    <w:tbl>
      <w:tblPr>
        <w:tblStyle w:val="19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041"/>
        <w:gridCol w:w="3506"/>
        <w:gridCol w:w="2167"/>
        <w:gridCol w:w="16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姓  名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00" w:lineRule="exact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工作单位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申报资格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管理号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陈连宗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赣州市水利电力勘测设计研究院有限公司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王烨兴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赣州市水利电力勘测设计研究院有限公司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梁龙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赣州市水利电力勘测设计研究院有限公司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赖哲颖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赣州市林业科学研究所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程海棠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余宏阳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阳岱涛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陈磊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赖恒明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赣州市地质矿产服务中心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李泽彪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赣州水务股份有限公司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叶晓东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赣州高速公路有限责任公司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伍敏君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赣州高速公路有限责任公司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张鸿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赣州高速公路有限责任公司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陈德平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赣州林业集团有限责任公司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王晓三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赣州林业集团有限责任公司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赖余贤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赣州林业集团有限责任公司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胡路美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赣州市林业生态服务中心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蔡九金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赣州市综合检验检测院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谢丹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赣州市自然资源局南康分局综合服务中心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宋发德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赣州市自然资源局南康分局综合服务中心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黄亚华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赣州市核与辐射安全中心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郭佩洁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赣州生态环境工程投资有限责任公司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刘正军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赣州生态环境工程投资有限责任公司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钟丹萍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赣州市自然资源局章贡分局综合服务中心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毛晓宇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赣州市自然资源局章贡分局综合服务中心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赣州市生态环境技术服务中心崇义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技术服务站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黄润生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赣州市生态环境技术服务中心寻乌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技术服务站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李秋慧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赣州市生态环境保护综合执法支队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信丰大队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罗灿意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江西省赣南公路勘察设计院有限公司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卢文青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赣州市综合检验检测院农产品和粮油检验检测分院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周凡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赣南树木园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赣南树木园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曾德财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赣南树木园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刘冰钰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赣南树木园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李泳蔚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赣州慧水工程技术咨询有限公司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李泽光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江西新明工程服务有限公司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李健睿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江西新明工程服务有限公司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金文华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江西挺进环保科技股份有限公司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陈世伟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江西挺进环保科技股份有限公司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李生亮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江西五方建筑设计有限公司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宋志城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沃尔泰集团有限公司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谢起鹍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华鑫盛建设集团有限公司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徐彩丽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华鑫盛建设集团有限公司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宋霞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华鑫盛建设集团有限公司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邹克才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江西憶源多媒体科技有限公司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黎天明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赣州弘川建设工程有限公司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赣州卓正建设工程有限公司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冷学文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赣州虹飞钨钼材料有限公司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彭世辉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江西省华隆水利水电工程有限责任公司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钟鑫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江西省华隆水利水电工程有限责任公司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吴佳积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江西省吉新勘察规划工程咨询有限公司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周凌波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江西省吉新勘察规划工程咨询有限公司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陈建晖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江西省吉新勘察规划工程咨询有限公司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肖蕾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江西宏达电力工程有限公司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曾红莲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江西省辰源建筑工程有限公司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周学兰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江西晶美瑞生物医药有限公司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赵秦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赣州市虔能环保科技有限公司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林翾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赣州虔为勘察设计有限公司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邹乐兴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江西伟灿工程技术咨询有限责任公司赣州分公司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欧阳汝霖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江西科睿药业有限公司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江西科睿药业有限公司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胡啸峰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江西科睿药业有限公司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徐满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江西科睿药业有限公司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杨健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江西科睿药业有限公司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王晓龙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江西科睿药业有限公司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曾海金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江西科睿药业有限公司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赣州市鑫赣勘测规划有限公司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张顺顺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赣州市鑫赣勘测规划有限公司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黄宇昌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赣州市峰山森林公园管理处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罗显洪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赣州永固高新材料有限公司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袁月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魏玉婷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江西鼎峰筑力科技研究有限公司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陈佳威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赣州良冶测绘有限公司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朱石荣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江西筑兴企业管理有限公司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钟丽媛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江西赣盛人力资源有限公司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廖小仁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江西泓辰工程技术咨询有限公司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梁敏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蓝鸥环保（江西）有限公司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黄文奇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江西科美瑞环境科技有限公司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龚文娟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江西盛海企业管理有限公司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朱泽林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赣州市全标生物科技有限公司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廖熠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赣州腾远钴业新材料股份有限公司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江国海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赣州腾远钴业新材料股份有限公司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吴光耀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赣州腾远钴业新材料股份有限公司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邱健民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赣州腾远钴业新材料股份有限公司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罗朋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赣州腾远钴业新材料股份有限公司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肖相普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谱赛科(江西)生物技术有限公司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廖琼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谱赛科(江西)生物技术有限公司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吴海平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韩博文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王华明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郭家华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江西富鸿工程项目管理有限公司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李洪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赣州市赣县区湖江镇综合便民服务中心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刘培成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赣州市赣县区荫掌山采育林场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王安石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赣州市赣县区防灾减灾中心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赣州市赣县区政务服务中心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罗怡清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信丰县森林资源保护中心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郑亮斌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信丰县森林资源保护中心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朱柯帆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信丰县林业发展中心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信丰县林业发展中心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李凤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瀚蓝工业服务（赣州）有限公司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瀚蓝工业服务（赣州）有限公司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瀚蓝工业服务（赣州）有限公司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阳小云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信丰县林木良种繁育中心(信丰县林木良种场）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陈建斌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信丰县油山林场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罗文婷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信丰县油山林场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王海波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信丰县政务服务中心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张铭樟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绿萌科技股份有限公司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康丛丛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绿萌科技股份有限公司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王洪生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信丰县新田镇人民政府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王金华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信丰县安西镇便民服务中心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王启兵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大余县林盛木业有限责任公司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陈家新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大余县林盛木业有限责任公司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肖香英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大余县林盛木业有限责任公司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何厚诚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大余县林盛木业有限责任公司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王瑕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陈炜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朱淑文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黄朝平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廖中权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邱泽乾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朱祖善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李隆韬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郭立靖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大余县池江镇综合行政执法大队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刘京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大余县庾岭林业技术咨询服务部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陆林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江西和润宇电源科技有限公司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刘开国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上犹县五指峰自然保护区管理中心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南湖国家湿地公园服务分中心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赵尚逵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上犹县五指峰自然保护区管理中心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张昆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崇义章源钨业股份有限公司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黄香云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崇义章源钨业股份有限公司新安子钨锡矿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曾文清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崇义章源钨业股份有限公司淘锡坑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钨矿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吴荣菁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崇义章源钨业股份有限公司大余石雷钨矿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陈大鑫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崇义章源钨业股份有限公司大余石雷钨矿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崇义县规划研究中心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蔡运花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江西耀升钨业股份有限公司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钟芳权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江西耀升钨业股份有限公司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郭发通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崇义县城市管理局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杨辰宇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饶成烨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陈定有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肖诗明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卢玉梅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罗园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刘健平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崇义县思顺采育林场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黄国海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崇义县思顺采育林场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周建荣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崇义县威恒矿业有限公司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江西齐云山食品股份有限公司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田潘婷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江西齐云山食品股份有限公司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江西齐云山食品股份有限公司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赖恒锋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崇义县鼎兴城镇开发投资有限公司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欧阳云婧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崇义规划建筑设计院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陈丽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崇义规划建筑设计院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钟小蕾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崇义县水务集团有限公司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甘东波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罗昆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甘开超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甘伟涛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刘庭胜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王新宇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崇义县林业投资有限责任公司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唐持宏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安远县安子岽林场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谢海林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江西鸿礼建设有限公司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吴剑雄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江西鸿礼建设有限公司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刘丽娟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钟河江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欧阳绍权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唐根飞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杜金林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江西果然食品有限公司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卢成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赣州东江水利工程有限公司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中核晶环锆业有限公司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黄翔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龙南市自然资源综合服务中心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欧阳志兴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龙南市林业技术推广中心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李春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蔡小吉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江西商辉建设工程有限公司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赖黎明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江西商辉建设工程有限公司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谭晶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江西富衡建设工程有限公司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郭宗颖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定南县蔡阳林场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郭宝来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定南县蔡阳林场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赖新福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刘伟军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李绪民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全南县桃江源省级自然保护区管理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钟伟龙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江西省全南县石磊矿业有限责任公司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黄良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全南县空间规划勘察设计院有限公司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谢金红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全南虔景旅游开发有限公司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李先鸿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全南县小叶岽生态林场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邓章生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汪洋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宁都县赖村生态公益林场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李云麟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宁都县水土保持中心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黄珲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宁都县水土保持中心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李橹帆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江西省极光创新科技有限公司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梁帅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赣州潜之建设工程有限公司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刘富煜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赣州潜之建设工程有限公司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孙灵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江西井川建设有限公司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张南昌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宁都县对坊乡综合行政执法队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于都县水土保持中心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郭石长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邓海军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邹亮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于都县防灾减灾中心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王乔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兴国县人民医院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钟巍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兴国县水土保持中心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赖太鑫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兴国县农业技术推广中心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兴国中天质量检测有限公司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陈煜文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黄红美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兴国县林工商公司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黄代维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兴国县高兴镇综合行政执法队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李振鑫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兴国县益民水利工程有限公司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刘炳华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江西省中吉工程建设有限公司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廖先海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兴国金海建设工程有限公司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刘小泉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赖瑞伟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徐文灿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张启圣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王田荣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会昌石磊水电开发有限公司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尹春福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董国胜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吴建兵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江西中铪新材料有限公司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何鸿漳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江西道仕化学有限公司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林特锋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寻乌县斗晏水力发电有限公司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赖玮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彭福斌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韩丽招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寻乌东江源国家湿地公园服务中心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彭慧芳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寻乌县水利工程技术保障服务中心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贺传钰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寻乌县水利工程技术保障服务中心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陈先进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石城县赣江源自然保护区管理局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刘成伟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江西省富大建业有限公司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邹泽新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赖文超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刘文权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张腾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石城县水土保持中心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钟佳乐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瑞金市陆丰工程建造有限公司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谢连平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瑞金市不动产登记中心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36202513155299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徐扬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瑞金市防灾减灾中心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刘怡熙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瑞金市综合检验检测中心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瑞金市综合检验检测中心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袁冬发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杨木春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瑞金市自然资源综合服务中心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林榕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廖汉生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瑞金市林业技术推广中心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谢意诚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张海南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瑞金市水利工程技术保障中心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刘卫军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江西昊宇重工有限公司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刘文强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瑞金市建筑勘察设计院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谢萱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瑞金市勇盛工程质量检测有限公司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钟岭芳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江西远业环保科技有限公司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李启生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张文奇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赣州市南康区空间规划设计院有限公司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赣州市南康区空间规划设计院有限公司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张翔飞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赣州市南康区空间规划设计院有限公司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李海灵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赣州市南康区空间规划设计院有限公司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刘洪畅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赣州市南康区生态公益林场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陈家华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赣州市南康区章江灌区服务中心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曹敏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赣州市南康区农业技术推广中心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刘建明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赣州南康区恩菲环保能源有限公司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赣州南康区恩菲环保能源有限公司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韩冠宇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张良清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伍复强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石志斌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李秦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蔡炳杰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赣州市南康区河湖管理服务中心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兰宁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赣州市南康区河湖管理服务中心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袁淳通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赣州澳克泰工具技术有限公司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刘正雄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赣州澳克泰工具技术有限公司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谢慧芳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赣州澳克泰工具技术有限公司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谢忠兵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赣州澳克泰工具技术有限公司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范志勇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江西天域工程检测技术有限公司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肖福成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江西中舰勘测设计有限公司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卓军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赣州富尔特电子股份有限公司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陈德箭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赣州海盛硬质合金有限公司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谢美红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江西汇城建筑设计有限公司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宋春雨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毫厘智测数字科技有限公司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曾志凌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赣州磊昇工程有限公司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袁九金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江西山香药业有限公司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温秀红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赣州理正工程质量检测有限公司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黄凯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赣州理正工程质量检测有限公司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何聪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赣州理正工程质量检测有限公司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江西益康检测服务有限公司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曾勇铭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江西共拓能源建设有限公司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林培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江西共拓能源建设有限公司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彭春燕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赣州市海拓环保科技有限公司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张名龙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江西阳臻建设工程有限公司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张清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江西省安康环境科学有限公司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欧阳劲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赣州赛可韦尔科技有限公司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童细棒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江西中标检检测中心有限公司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陈延斌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江西中标检检测中心有限公司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池臻荣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江西恒源建筑工程质量检测有限公司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钟宗胜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辰荣建设集团有限公司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昌伟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江西省增泰建设有限公司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蔡思峰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江西水安建设工程有限公司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蔡启旺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江西水安建设工程有限公司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张海凤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江西本安检测科技有限公司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付长跃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江西天跃勘测规划有限公司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谢松君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江西海狸测绘信息技术有限公司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彭欢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陈剑剑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吴有福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彭飞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江西中虔环保技术有限公司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周海玉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赣州恒祥电力工程有限公司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彭洁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赣州恒祥电力工程有限公司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黄春林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江西省广泰环境工程有限公司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黄植珍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江西宏瑞勘测规划有限公司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李晓琴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赣州格瑞工程咨询有限公司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王锴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赣州格瑞工程咨询有限公司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华攸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孚能科技（赣州）新能源有限公司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308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周治平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江西泽亿工程技术有限公司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309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刘裕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江西泽亿工程技术有限公司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310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温珍辉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江西宏略技术咨询有限公司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311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王小燕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抚州赣东公路设计院有限公司赣州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312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伍敏文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江西省中科电气传动有限公司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313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赖美丹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江西省中科电气传动有限公司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314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江西省中科电气传动有限公司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315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何东钰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江西江右净达热能科技有限公司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316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刘捷强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赣州蓉江新区基础设施建设投资管理有限公司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317</w:t>
            </w:r>
          </w:p>
        </w:tc>
        <w:tc>
          <w:tcPr>
            <w:tcW w:w="87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黄奇桂</w:t>
            </w:r>
          </w:p>
        </w:tc>
        <w:tc>
          <w:tcPr>
            <w:tcW w:w="404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赣州鸿文工程技术有限公司</w:t>
            </w:r>
          </w:p>
        </w:tc>
        <w:tc>
          <w:tcPr>
            <w:tcW w:w="173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36202513155382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宋体" w:hAnsi="宋体" w:eastAsia="仿宋_GB2312"/>
          <w:spacing w:val="-4"/>
          <w:kern w:val="0"/>
          <w:sz w:val="32"/>
          <w:szCs w:val="32"/>
        </w:rPr>
      </w:pP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以上</w:t>
      </w:r>
      <w:r>
        <w:rPr>
          <w:rFonts w:hint="eastAsia" w:ascii="宋体" w:hAnsi="宋体" w:eastAsia="仿宋_GB2312"/>
          <w:spacing w:val="-4"/>
          <w:kern w:val="0"/>
          <w:sz w:val="32"/>
          <w:szCs w:val="32"/>
          <w:lang w:val="en-US" w:eastAsia="zh-CN"/>
        </w:rPr>
        <w:t>317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位同志的相应中级专业技术资格起算时间为</w:t>
      </w:r>
      <w:r>
        <w:rPr>
          <w:rFonts w:ascii="宋体" w:hAnsi="宋体" w:eastAsia="仿宋"/>
          <w:sz w:val="32"/>
          <w:szCs w:val="32"/>
        </w:rPr>
        <w:t>202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年1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0</w:t>
      </w:r>
      <w:r>
        <w:rPr>
          <w:rFonts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30</w:t>
      </w:r>
      <w:r>
        <w:rPr>
          <w:rFonts w:ascii="宋体" w:hAnsi="宋体" w:eastAsia="仿宋"/>
          <w:sz w:val="32"/>
          <w:szCs w:val="32"/>
        </w:rPr>
        <w:t>日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</w:rPr>
      </w:pP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四、</w:t>
      </w:r>
      <w:r>
        <w:rPr>
          <w:rFonts w:hint="default" w:ascii="宋体" w:hAnsi="宋体" w:eastAsia="黑体"/>
          <w:kern w:val="0"/>
          <w:sz w:val="32"/>
          <w:szCs w:val="32"/>
        </w:rPr>
        <w:t>具备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建设工程</w:t>
      </w:r>
      <w:r>
        <w:rPr>
          <w:rFonts w:hint="eastAsia" w:ascii="宋体" w:hAnsi="宋体" w:eastAsia="黑体"/>
          <w:kern w:val="0"/>
          <w:sz w:val="32"/>
          <w:szCs w:val="32"/>
        </w:rPr>
        <w:t>中级</w:t>
      </w:r>
      <w:r>
        <w:rPr>
          <w:rFonts w:hint="default" w:ascii="宋体" w:hAnsi="宋体" w:eastAsia="黑体"/>
          <w:kern w:val="0"/>
          <w:sz w:val="32"/>
          <w:szCs w:val="32"/>
        </w:rPr>
        <w:t>专业技术资格人员（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508</w:t>
      </w:r>
      <w:r>
        <w:rPr>
          <w:rFonts w:hint="default" w:ascii="宋体" w:hAnsi="宋体" w:eastAsia="黑体"/>
          <w:kern w:val="0"/>
          <w:sz w:val="32"/>
          <w:szCs w:val="32"/>
        </w:rPr>
        <w:t>人）</w:t>
      </w:r>
    </w:p>
    <w:tbl>
      <w:tblPr>
        <w:tblStyle w:val="19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53"/>
        <w:gridCol w:w="3440"/>
        <w:gridCol w:w="2193"/>
        <w:gridCol w:w="16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姓  名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00" w:lineRule="exact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工作单位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申报资格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管理号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杨寓尧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康星星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赣州市市政工程管理中心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李春林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赣州市园林环卫管理中心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杨晓东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赣州市园林环卫管理中心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赣州市工程质量管理服务中心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焦艺文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赣州市建设工程质量检测中心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卢春林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赣州市建设工程质量检测中心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陈晓建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饶云鹏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赣州市国土空间调查规划研究中心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谢婧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赣州水务股份有限公司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徐瑞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赣州水务股份有限公司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贾希国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赣州水务股份有限公司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赖建鹏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赣州高速公路有限责任公司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谢霖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赣州市自然资源监察支队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罗晴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赣州市市政工程有限公司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李充颖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陈海云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雷宋辉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赣州市公路投资集团有限公司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赣州生态环境工程投资有限责任公司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王茂华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江西虔州城物资贸易有限公司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王明建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黄友鹏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钟小丽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刘洋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廖钦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邹泽斌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张人丁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钟家宝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汤建平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赣州城投建工集团有限责任公司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廖雨茜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孙文淮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石明燊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邹长斌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封明辉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曾富强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36202513154599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廖东民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朱娴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赣州市政府投融资服务中心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刘城彬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赣州市供销集团有限公司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刘献珍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赣州市建设行业教育推广中心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王治蔚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江西新明工程服务有限公司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江西新明工程服务有限公司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徐剑斌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江西省赣州昌顺工程建设监理有限公司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薛健明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江西省赣州昌顺工程建设监理有限公司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傅军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江西省赣州昌顺工程建设监理有限公司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戴小冬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江西省赣州昌顺工程建设监理有限公司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刘阳剑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江西省赣州昌顺工程建设监理有限公司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吴思思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西省赣州昌顺工程建设监理有限公司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刘子煦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江西省赣州昌顺工程建设监理有限公司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陈伦风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江西挺进环保科技股份有限公司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江西挺进环保科技股份有限公司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杨和旺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江西挺进环保科技股份有限公司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陈丽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江西挺进环保科技股份有限公司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谢良明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江西挺进环保科技股份有限公司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钟玉连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何贵炎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赣州市章贡区建设投资集团有限公司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钟彬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赣州市章贡区建设投资集团有限公司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谢明成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赣州市章贡区建设投资集团有限公司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邱鸿苇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江西五方建筑设计有限公司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陈美华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江西五方建筑设计有限公司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罗云兴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江西五方建筑设计有限公司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张明春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广州黄埔建筑设计院有限公司赣州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郭华斌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广州黄埔建筑设计院有限公司赣州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卢顺杰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华鑫盛建设集团有限公司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陈永梅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江西合创建设集团有限公司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彭建平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江西合创建设集团有限公司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罗慧芳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赣州正源工程造价咨询有限公司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曾华章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赣州正源工程造价咨询有限公司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赣州正源工程造价咨询有限公司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杨婧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江西省第十一建设有限公司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席立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江西省第十一建设有限公司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徐学武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江西省第十一建设有限公司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龚晶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江西大昌建设工程有限公司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张声胜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江西正绿生态工程有限公司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赣州华闵市政工程建设有限公司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罗芳园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江西鼎欣昌盛建设工程有限公司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江西鼎欣昌盛建设工程有限公司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吴长明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建融建设管理集团有限责任公司江西分公司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刘晓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建融建设管理集团有限责任公司江西分公司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刘志翔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江西江南工程管理咨询有限公司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江西江南工程管理咨询有限公司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钟明阳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江西阳明建设工程有限公司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熊奕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江西九鼎建设集团有限公司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刘纯文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江西九鼎建设集团有限公司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李华鑫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上海徐汇规划建筑设计有限公司江西分公司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刘洪泉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江西锦帛裕建设有限公司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李利群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江西锦帛裕建设有限公司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戴和俊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路通达建设工程有限公司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刘姿熳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赣州市正达工程造价咨询有限公司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周瑾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赣州市正达工程造价咨询有限公司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李丽芳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北京华茂中天建筑规划设计有限公司赣州分公司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江西中唐建设有限公司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刘明珠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江西中唐建设有限公司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袁上斌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江西虔雩建设工程有限公司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钟崇华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赣州市国豪建设工程质量检测有限公司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赣州市国豪建设工程质量检测有限公司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江西国旭建设工程有限公司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江西国旭建设工程有限公司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陈治佑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赣州海联工程建设监理有限公司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谢佳烨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中帆睿建工程咨询有限公司赣州分公司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赣州市第一建筑工程集团有限公司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梁文鹏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赣州市第一建筑工程集团有限公司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刘家煌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赣州市第一建筑工程集团有限公司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黄佳炜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赣州市第一建筑工程集团有限公司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刘光新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赣州市第一建筑工程集团有限公司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陈龙俊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赣州市第一建筑工程集团有限公司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赖银昌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江西志成设计咨询有限公司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江西金诚工程咨询有限公司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郭雨生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北京中厦建筑设计研究院有限公司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邝鹤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北京中厦建筑设计研究院有限公司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北京中厦建筑设计研究院有限公司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江西华炬建设工程有限公司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钟春生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赣州丰长建设工程有限责任公司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谢雪辉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江西汇财建设工程有限公司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邓书沛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赣州市旭辉公路勘察设计有限公司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赣州市旭辉公路勘察设计有限公司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方旭之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赣州市旭辉公路勘察设计有限公司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王金兵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江西金广厦建设集团有限公司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江西森冠建设工程有限公司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温珍旺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江西矩磊建设工程有限公司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赣州新世纪装饰工程有限公司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赣州晶智建设工程有限公司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赣州市章贡区虔景开发建设有限公司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饶东生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深圳市联合创艺建筑设计有限公司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王燕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江西思绮建筑工程有限公司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吴品南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江西中汇设计有限公司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刘明涛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江西中汇设计有限公司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王乐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江西中汇设计有限公司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江雄斌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江西中汇设计有限公司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张永红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江西国厦建设工程有限公司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智埔国际建设集团有限公司江西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杜嵩山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江西旭博建设有限公司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钟文林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赣州市章贡佳和置业有限公司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叶静玲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赣州市章贡佳和置业有限公司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万庆华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李德佳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36202513154699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范桂兰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邹文军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万敏娜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巫松森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江西润隆建筑工程有限公司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刘道顺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江苏江南工程管理咨询有限公司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雷智婷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福州市安永工程监理有限公司赣州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章贡区分公司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肖惠星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安徽永安工程监理咨询有限公司赣州分公司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彭光灿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江西虔东建设工程有限公司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徐海峰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赣州市章贡区国有资产投资发展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江西千众建设工程有限公司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苏莎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冠程设计咨询有限公司赣州分公司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朱远江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冠程设计咨询有限公司赣州分公司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叶伶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赣州市丰和建筑有限公司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程诚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江西盛海企业管理有限公司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占海波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江西盛海企业管理有限公司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陈小平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赣州川于建设工程有限公司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黄庆福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圣弘建设股份有限公司江西工程造价分公司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梁啸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赣州宏峰建筑工程质量检测有限公司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赣州永达建设工程有限公司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王璐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赣州兴盛建设工程有限公司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崔维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胡海滨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郭宇晗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侯明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江西万都建设工程有限公司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李锐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赣州市赣县区金展建设工程有限公司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许慧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赣州市赣县区金展建设工程有限公司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陈建新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江西宁永建设工程有限公司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赣州市赣县区土地房屋征收服务中心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涂剑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江西省康剑建设工程有限公司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刘婷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江西富赣工程建设集团有限公司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丁姝宇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江西富赣工程建设集团有限公司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赖慧智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赣州市赣县区国有资产经营投资有限公司赣州赣县区分公司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艺卓鼎创工程设计有限公司赣州分公司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钟登辉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赣州民筑建设工程管理有限公司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杨红平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信丰县国有资产服务中心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信丰县审计技术保障中心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温珍林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信丰县城乡建设技术保障中心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王明亮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江西正诚工程有限公司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康迂斌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江西正诚工程有限公司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赖晓飞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江西正诚工程有限公司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周建楠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江西百创建设工程有限公司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蔡晓星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黄明泉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大余县城市建设开发投资有限公司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大余县昌平工程建设有限公司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黄振春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大余县昌平工程建设有限公司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邱国武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江西嘉澜建设工程有限公司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李海燕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江西雅富建设工程有限公司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刘家喜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江西坤宁建设工程有限公司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魏慧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江西坤宁建设工程有限公司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刘珍萍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江西坤宁建设工程有限公司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肖桂兰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江西坤宁建设工程有限公司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大余中油燃气有限责任公司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钟术全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江西庾章建设有限公司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刘振海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江西庾章建设有限公司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邱小洁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大余县项目推进中心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曹新红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赣州三泰建设工程有限公司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刘翰芳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江西省伟俊建设工程有限公司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彭璐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江西屹锋建筑工程有限公司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廖先玮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赣州百恒项目管理有限公司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商明生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江西圣晟建设工程有限公司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张政文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江西博辰建设工程有限公司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严远莱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江西勤业建设工程有限公司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曾志雄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江西勤业建设工程有限公司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范媛媛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崇义县城市管理局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肖坚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崇义县鼎兴城镇开发投资有限公司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曾坤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崇义规划建筑设计院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钟萃亮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江西良知工程监理有限公司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刘文武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崇义县齐云建筑工程有限公司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钟萃鹏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崇义县齐云建筑工程有限公司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崇义县齐云建筑工程有限公司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李芳华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崇义县齐云建筑工程有限公司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刘宏平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崇义县水务集团有限公司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崇义县水务集团有限公司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谢飞龙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安远县中顺交通工程有限公司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魏建红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安远县东江源建筑设计有限公司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冯启昌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胡日明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龙南市城镇发展服务中心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彭博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龙南市工程质量服务中心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龙南市市政公用事业服务中心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张舒楠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赣州江龙工程检测有限公司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钟锐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赣州江龙工程检测有限公司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肖惠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赣州正东工程建设监理咨询有限公司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江西和乐建设有限公司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朱发云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江西和乐建设有限公司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曾荣轩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廖宇舟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钟龙云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谢日升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钟政原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潘科村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廖敏超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江西硕贤建设工程有限公司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江西洛宣建设工程有限公司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肖群生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江西沃刻建设工程有限公司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赖源欣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龙南旅游管理投资开发有限公司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周盈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赣州市宏方建设工程有限公司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刘杰鸿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江西福凯项目管理有限公司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黄小礼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江西德凡工程管理有限公司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江西富衡建设工程有限公司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谭政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江西富衡建设工程有限公司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叶祖川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江西富衡建设工程有限公司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徐润龙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江西富衡建设工程有限公司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范文华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定南县鸿发建筑材料检测有限公司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龙风秀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定南县鸿发建筑材料检测有限公司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曾志军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定南县鸿发建筑材料检测有限公司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定南县财政公共服务中心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陈漫凯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定南县建筑设计院有限公司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刘宝秀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定南县建筑设计院有限公司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刘威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定南县陆港建设投资有限公司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陈日兴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定南县文化生态旅游投资有限责任公司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月明来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全南县国控产业发展集团有限公司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蓝希有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全南县国控产业发展集团有限公司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全南县国控产业发展集团有限公司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陈誉维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赣州市第六建筑工程有限公司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钟荣辉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全南县虔丰建设工程有限公司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罗木林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赣州市宁都县公共就业人才服务局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人才流动中心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邝江德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宁都县建筑勘察设计院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吴琼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赣州宁广厦建设工程有限公司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赣州宁广厦建设工程有限公司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张振华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江西省卓贤建设工程有限公司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黄祥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宁都县城市建设投资集团有限公司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蔡明言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宁都县登峰工业投资有限责任公司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彭文杰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江西博都建筑工程有限公司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冯菊英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江西博都建筑工程有限公司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李崇球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江西悦胜建设工程有限公司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阮起东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宁都佳莱建设有限公司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曾宪辉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江西华同建设工程有限公司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孙检来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赣州九八建设工程有限公司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高石桂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赣州九八建设工程有限公司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郭程辉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江西民泰建设工程有限公司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张开栋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江西立建建设监理有限公司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黎亮亮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于都众大建设有限公司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谢洋洋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江西鸿标建设集团有限公司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刘苏文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赣州佳泽建设工程有限公司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李瑶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中红润洋建设集团有限公司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俞维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兴国县正达建筑工程有限公司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邓壬癸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兴国县正达建筑工程有限公司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夏侯国勤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兴国县正达建筑工程有限公司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兴国县正达建筑工程有限公司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钟敬国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兴国县自来水公司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彭求发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赣州瑞博建设有限公司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黄敬杰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江西省曼德建设工程有限公司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熊桂林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兴国金海建设工程有限公司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曾运辉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江西贵投建设工程有限公司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康珠清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江西华洛建设工程有限公司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江西秋田建设工程有限公司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唐海涛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江西秋田建设工程有限公司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兰贤明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赣优规划设计（江西）有限公司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李艳清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赣优规划设计（江西）有限公司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周少槟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赣优规划设计（江西）有限公司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吴海波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赣优规划设计（江西）有限公司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曾晓斌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赣优规划设计（江西）有限公司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刘雪松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寻乌县市政公用事业服务中心 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李福星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陈麒麟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寻乌县城镇发展服务中心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凌石林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江西饶创建筑工程有限公司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寻乌县东江勘察设计有限公司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谢震生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寻乌县东江勘察设计有限公司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寻乌县东江勘察设计有限公司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汤松华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寻乌县东江勘察设计有限公司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林清华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赣州方盾工程咨询有限公司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曾志鹏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赣州方盾工程咨询有限公司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潘钦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赣州恒创建筑工程有限公司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潘建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石城县人民医院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赣州现代规划建筑设计有限公司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黄楠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赣州现代规划建筑设计有限公司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黄峥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罗晓炜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吴泽松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黄春阳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温伟华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李谱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黄运鑫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江西华亿工程建设有限公司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赖奕良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石城县城市建设投资发展有限公司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江西省富大建业有限公司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黄冬玲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江西赣源工程检测有限公司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唐文彪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江西宝隆工程检测有限公司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赖宏通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江西新荣升建设工程有限公司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朱景明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江西丰灿建筑工程有限公司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杨宏炜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瑞金市规划设计院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李文君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瑞金市规划设计院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谢勋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瑞金市规划设计院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瑞金市规划设计院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刘捷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瑞金市红都市政工程管理有限公司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瑞金市锦顺建筑有限公司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钟亦晨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瑞金市锦顺建筑有限公司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蔡谷葳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瑞金建工集团有限公司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杨富文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江西久丰建设工程有限公司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曾小燕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江西亚恒建筑工程有限公司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崔良宁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江西永杨建筑工程有限公司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华丽明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江西华多电力工程有限公司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魏烈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江西山秀建设工程有限公司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肖会平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江西山秀建设工程有限公司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吉康华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江西山秀建设工程有限公司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钟文燕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江西联宇建工有限责任公司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许榕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江西联宇建工有限责任公司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刘苏敏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瑞金市诚至建设工程有限公司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瑞金市诚至建设工程有限公司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赖纬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瑞金市诚至建设工程有限公司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张志勇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江西清宸监理有限公司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詹菁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瑞金市工业投资发展有限公司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谢帆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江西锦发建设工程有限公司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朱振辉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江西轩鼎建设工程有限公司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朱振杰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江西轩鼎建设工程有限公司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江西郎正建设工程有限公司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谢丽华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江西郎正建设工程有限公司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刘小军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青润工程设计有限公司瑞金分公司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林崇科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江西升和建设工程有限公司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钟健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肖雲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卓鑫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蓝磺辉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赣州市南康区康建建筑工程质量检测有限公司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江西得鑫建设工程有限公司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张祯珍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肖隆香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杜雨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钟义堂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龚辉亮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李肇升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卢瑞景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江西佳宸建设工程有限公司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许小明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赵金明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赖育真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赣州市南康区市政公用事业服务中心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刘荣兵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廖啟竣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江西大京九工程管理有限公司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赖宗梅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赣州市南康区环宇招标代理有限公司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杨清海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江西常乐建设工程有限公司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商宝剑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江苏华里设计有限公司江西分公司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郑欣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赣州市南康区瑞彩建设项目管理有限公司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刘勇芳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赣州开发区建设投资（集团）有限公司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肖素芳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赣州开发区建设投资（集团）有限公司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钟大林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赣州西城建设开发有限公司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赣州新能源汽车科技城建设开发有限公司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张水明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赣州开发区工程建设有限公司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林才戆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赣州开发区工程建设有限公司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邝德昊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赣州开发区工程建设有限公司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马玲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赣州满园建设开发有限公司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钟茂昌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江西天域工程检测技术有限公司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刘海连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江西天域工程检测技术有限公司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陈文辉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江西寰建城乡规划设计有限公司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李良贵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江西寰建城乡规划设计有限公司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谢生发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江西寰建城乡规划设计有限公司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陈兴法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江西寰建城乡规划设计有限公司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肖志强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江西汇城建筑设计有限公司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沈家鸣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江西汇城建筑设计有限公司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江西汇城建筑设计有限公司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魏婷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荣辉建设集团有限公司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洪仕琪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荣辉建设集团有限公司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江西省龙源工程项目管理有限公司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钟源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江西省龙源工程项目管理有限公司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郑丽萍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江西省龙源工程项目管理有限公司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江西建科检测技术有限公司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江西建科检测技术有限公司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江西丽景建设工程有限公司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江西丽景建设工程有限公司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张序石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赣州磊昇工程有限公司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赣州磊昇工程有限公司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凌联军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赣州磊昇工程有限公司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郭茂荣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赣州磊昇工程有限公司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蓝莹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赣州磊昇工程有限公司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黄贵敏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江西云航建设工程有限公司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刘璟君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赣州汉宸建设工程有限公司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赣州汉宸建设工程有限公司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陈运华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赣州名宇建设工程有限公司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邱贞辉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江西腾达建设工程有限公司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吴春华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中虔建设集团有限公司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邹卫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中龙茂林建设集团有限公司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邹世芳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中龙茂林建设集团有限公司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刘丽梅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中龙茂林建设集团有限公司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郭玲玲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江西省二十六建筑工程有限公司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邱芳莹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赣州崇博建设工程有限公司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韩先江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赣州崇博建设工程有限公司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赣州崇博建设工程有限公司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赣州崇博建设工程有限公司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毛敏泉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江西宏福建设工程有限公司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吕柳萍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江西宏福建设工程有限公司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池含京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江西铜浩建设工程服务有限公司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朱亮明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江西兴原达建设有限公司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杨小宁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苏交科集团股份有限公司赣州分公司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胡梦蒙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赣州虔富工程项目管理有限公司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江西润洋工程检测有限公司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刘庆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江西润洋工程检测有限公司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曾祥椿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江西润洋工程检测有限公司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黄圣粱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江西润洋工程检测有限公司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江西康荣建设工程有限公司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蒋永平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江西康荣建设工程有限公司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36202513154999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王忠明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江西恒源建筑工程质量检测有限公司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李鸿庆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江西恒源建筑工程质量检测有限公司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徐世义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江西恒源建筑工程质量检测有限公司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文利民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江西恒源建筑工程质量检测有限公司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江西国瑞工程管理咨询有限公司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吴云龙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江西国瑞工程管理咨询有限公司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唐玉明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江西赣驰建设有限公司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王芳芳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赣州宏松市政工程有限公司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江西省增泰建设有限公司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李润哲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江西旺泰建筑工程有限公司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钟伦青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红城国际工程项目管理有限公司赣州分公司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王钒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赣州云开建设工程有限公司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黄锟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赣州丰瑞达机电设备有限公司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李佩琳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江西华科工程咨询有限公司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卢甫禄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赣州经济技术开发区财政局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饶云睿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赣州市睿超建设工程有限公司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张和林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江西省江林建设有限公司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江西晟友项目管理有限公司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钟小龙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江西晟友项目管理有限公司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郭奕文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江西晟友项目管理有限公司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张恩铭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江西进达工程技术有限公司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邓祥杰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江西进达工程技术有限公司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赖长松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海湾工程有限公司赣州分公司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钟井泉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江西京广建筑工程有限公司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黄俊彦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赣州中恒农业集团有限公司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彭根华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赣州中恒农业集团有限公司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曹佳瑜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赣州裕林建设工程有限公司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赣州裕林建设工程有限公司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廖路路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江西宸美建设工程有限公司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黄河平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江西宸美建设工程有限公司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巫润华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江西禹治工程质量检测有限公司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温姿蓉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浙江工业大学工程设计集团有限公司赣州分公司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段阳聪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浙江工业大学工程设计集团有限公司赣州分公司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戴晓珍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江西东霄工程项目管理有限公司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江西正隆工程管理有限公司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练绪华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江西正泰成建设工程有限公司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李超群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赣州国瑞新能源发展有限公司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江西中廷项目管理有限公司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明经文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江西泽航建设工程有限公司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黄淑萍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江西泽航建设工程有限公司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邹豪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江西思远建设工程有限公司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江西鑫立项目咨询管理有限公司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赣州祥泰建筑机械设备租赁有限公司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江西致和工程项目管理有限公司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吴才华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江西建绘达工程建设有限公司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黄茵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江西繁星建设工程有限公司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廖诗华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江西合悦项目管理有限公司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陈祥龙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鼎正建筑设计有限公司赣州经开区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江西川迈建设咨询有限公司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邹莉莉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江西廷泰建设工程有限公司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黎宁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赣州中舜工程项目管理有限公司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钟梅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江西容顺建造有限公司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廖宝强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赣州申蓉园林工程有限公司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谭秀红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赣州申蓉园林工程有限公司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邬蕊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赣州蓉江新区蓉盛工程管理有限公司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杨涛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赣州蓉江新区蓉盛工程管理有限公司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499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刘远飞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赣州蓉江新区蓉盛工程管理有限公司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刘俊贤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赣州蓉江新区蓉盛工程管理有限公司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501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华国旗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赣州蓉江新区蓉盛工程管理有限公司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502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汪家卫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503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简夏夏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504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肖斌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辰特建设集团有限公司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505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陈秋芹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济南城建集团（江西）建设工程有限公司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506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朱欣欣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赣州铭晟置业有限公司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507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蔡丹丹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赣州市鹏虔建设安装工程有限公司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508</w:t>
            </w:r>
          </w:p>
        </w:tc>
        <w:tc>
          <w:tcPr>
            <w:tcW w:w="9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温声峰</w:t>
            </w:r>
          </w:p>
        </w:tc>
        <w:tc>
          <w:tcPr>
            <w:tcW w:w="392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赣州蓉泰工程建设有限公司</w:t>
            </w:r>
          </w:p>
        </w:tc>
        <w:tc>
          <w:tcPr>
            <w:tcW w:w="180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79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36202513155065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宋体" w:hAnsi="宋体" w:eastAsia="仿宋_GB2312"/>
          <w:spacing w:val="-4"/>
          <w:kern w:val="0"/>
          <w:sz w:val="32"/>
          <w:szCs w:val="32"/>
        </w:rPr>
      </w:pP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以上</w:t>
      </w:r>
      <w:r>
        <w:rPr>
          <w:rFonts w:hint="eastAsia" w:ascii="宋体" w:hAnsi="宋体" w:eastAsia="仿宋_GB2312"/>
          <w:spacing w:val="-4"/>
          <w:kern w:val="0"/>
          <w:sz w:val="32"/>
          <w:szCs w:val="32"/>
          <w:lang w:val="en-US" w:eastAsia="zh-CN"/>
        </w:rPr>
        <w:t>508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位同志的相应中级专业技术资格起算时间为</w:t>
      </w:r>
      <w:r>
        <w:rPr>
          <w:rFonts w:ascii="宋体" w:hAnsi="宋体" w:eastAsia="仿宋"/>
          <w:sz w:val="32"/>
          <w:szCs w:val="32"/>
        </w:rPr>
        <w:t>202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年1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0</w:t>
      </w:r>
      <w:r>
        <w:rPr>
          <w:rFonts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31</w:t>
      </w:r>
      <w:r>
        <w:rPr>
          <w:rFonts w:ascii="宋体" w:hAnsi="宋体" w:eastAsia="仿宋"/>
          <w:sz w:val="32"/>
          <w:szCs w:val="32"/>
        </w:rPr>
        <w:t>日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</w:rPr>
      </w:pP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五、</w:t>
      </w:r>
      <w:r>
        <w:rPr>
          <w:rFonts w:hint="default" w:ascii="宋体" w:hAnsi="宋体" w:eastAsia="黑体"/>
          <w:kern w:val="0"/>
          <w:sz w:val="32"/>
          <w:szCs w:val="32"/>
        </w:rPr>
        <w:t>具备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农业系列</w:t>
      </w:r>
      <w:r>
        <w:rPr>
          <w:rFonts w:hint="eastAsia" w:ascii="宋体" w:hAnsi="宋体" w:eastAsia="黑体"/>
          <w:kern w:val="0"/>
          <w:sz w:val="32"/>
          <w:szCs w:val="32"/>
        </w:rPr>
        <w:t>中级</w:t>
      </w:r>
      <w:r>
        <w:rPr>
          <w:rFonts w:hint="default" w:ascii="宋体" w:hAnsi="宋体" w:eastAsia="黑体"/>
          <w:kern w:val="0"/>
          <w:sz w:val="32"/>
          <w:szCs w:val="32"/>
        </w:rPr>
        <w:t>专业技术资格人员（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66</w:t>
      </w:r>
      <w:r>
        <w:rPr>
          <w:rFonts w:hint="default" w:ascii="宋体" w:hAnsi="宋体" w:eastAsia="黑体"/>
          <w:kern w:val="0"/>
          <w:sz w:val="32"/>
          <w:szCs w:val="32"/>
        </w:rPr>
        <w:t>人）</w:t>
      </w:r>
    </w:p>
    <w:tbl>
      <w:tblPr>
        <w:tblStyle w:val="19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135"/>
        <w:gridCol w:w="3004"/>
        <w:gridCol w:w="2365"/>
        <w:gridCol w:w="18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姓  名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00" w:lineRule="exact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工作单位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申报资格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管理号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谌宏磊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南昌市农业综合行政执法支队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曹丹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南昌市农业综合行政执法支队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郭芬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南昌市农业科学院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王凌娇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南昌市农村社会事务服务中心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谢荣霞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江西海量规划设计研究院有限公司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蔡和云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江西金信种业有限公司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涂传军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南昌县东新街道综合行政执法队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涂红星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南昌县幽兰镇综合行政执法队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易美芸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安义县农业技术推广中心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龚珅民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安义县长埠镇综合行政执法队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凌历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安义县新民乡综合行政执法队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肖金讯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赣南科学院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席建才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赣州市农业科学研究所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钟全洪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赣州市畜牧水产研究所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操贤洪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赣州市畜牧水产研究所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田玉玲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赣州市畜牧水产研究所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康美如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赣州市畜牧水产研究所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水产师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曾春发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赣州市柑桔科学研究所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刘涛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赣州市柑桔科学研究所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郭紫晶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赣州市柑桔科学研究所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梅文宇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赣州市蔬菜花卉研究所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王粤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赣州市蔬菜花卉研究所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郭文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赣州市农业综合行政执法支队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康志强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赣州市政务服务中心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朱峻平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赣州市章贡区农业技术推广中心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基层水产师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曾传亮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赣州市赣县区王母渡镇综合行政</w:t>
            </w:r>
          </w:p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执法队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郭爱进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信丰县农业综合行政执法大队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郭伟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钟妍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胡益新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上犹县平富乡便民服务中心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黎明强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钟宇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张鼎先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崇义县横水镇综合行政执法大队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李蓉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崇义县横水镇综合行政执法大队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李靖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杜胜芳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刘永峰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安远县车头镇综合行政执法队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宋越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曾祥辉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黄绍富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全南县农业综合行政执法大队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邱三保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林奕寅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谢婷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彭红梅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王小琴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蔡昊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舒祖福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李素荣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兴国县鼎龙乡综合便民服务中心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畜牧师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蔡玲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张愉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伍弟亮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基层畜牧师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52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汪美伶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53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付世川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会昌县农业综合行政执法大队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54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邹兆亿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会昌县农业综合行政执法大队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廖玮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会昌县富城乡便民服务中心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56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汤丽娟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57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黄杜彬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基层兽医师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58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谢玉峰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59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赖美兰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石城县政务服务和大数据发展中心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邹修锋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61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杨涛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瑞金市粮油供应中心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62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曾燕芳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瑞金市红旗街道便民服务中心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63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邓修顺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64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陈源德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范积庄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张燕敏</w:t>
            </w:r>
          </w:p>
        </w:tc>
        <w:tc>
          <w:tcPr>
            <w:tcW w:w="3177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赣州市南康区农业技术推广中心</w:t>
            </w:r>
          </w:p>
        </w:tc>
        <w:tc>
          <w:tcPr>
            <w:tcW w:w="222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农艺师</w:t>
            </w:r>
          </w:p>
        </w:tc>
        <w:tc>
          <w:tcPr>
            <w:tcW w:w="1882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36202513155556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宋体" w:hAnsi="宋体" w:eastAsia="仿宋_GB2312"/>
          <w:spacing w:val="-4"/>
          <w:kern w:val="0"/>
          <w:sz w:val="32"/>
          <w:szCs w:val="32"/>
        </w:rPr>
      </w:pP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以上</w:t>
      </w:r>
      <w:r>
        <w:rPr>
          <w:rFonts w:hint="eastAsia" w:ascii="宋体" w:hAnsi="宋体" w:eastAsia="仿宋_GB2312"/>
          <w:spacing w:val="-4"/>
          <w:kern w:val="0"/>
          <w:sz w:val="32"/>
          <w:szCs w:val="32"/>
          <w:lang w:val="en-US" w:eastAsia="zh-CN"/>
        </w:rPr>
        <w:t>66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位同志的相应中级专业技术资格起算时间为</w:t>
      </w:r>
      <w:r>
        <w:rPr>
          <w:rFonts w:ascii="宋体" w:hAnsi="宋体" w:eastAsia="仿宋"/>
          <w:sz w:val="32"/>
          <w:szCs w:val="32"/>
        </w:rPr>
        <w:t>202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年1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1</w:t>
      </w:r>
      <w:r>
        <w:rPr>
          <w:rFonts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日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</w:rPr>
      </w:pP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六、</w:t>
      </w:r>
      <w:r>
        <w:rPr>
          <w:rFonts w:hint="eastAsia" w:ascii="宋体" w:hAnsi="宋体" w:eastAsia="黑体"/>
          <w:kern w:val="0"/>
          <w:sz w:val="32"/>
          <w:szCs w:val="32"/>
        </w:rPr>
        <w:t>具备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中专技校</w:t>
      </w:r>
      <w:r>
        <w:rPr>
          <w:rFonts w:hint="eastAsia" w:ascii="宋体" w:hAnsi="宋体" w:eastAsia="黑体"/>
          <w:kern w:val="0"/>
          <w:sz w:val="32"/>
          <w:szCs w:val="32"/>
        </w:rPr>
        <w:t>教师中级专业技术资格人员</w:t>
      </w:r>
      <w:r>
        <w:rPr>
          <w:rFonts w:hint="default" w:ascii="宋体" w:hAnsi="宋体" w:eastAsia="黑体"/>
          <w:kern w:val="0"/>
          <w:sz w:val="32"/>
          <w:szCs w:val="32"/>
        </w:rPr>
        <w:t>（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108</w:t>
      </w:r>
      <w:r>
        <w:rPr>
          <w:rFonts w:hint="default" w:ascii="宋体" w:hAnsi="宋体" w:eastAsia="黑体"/>
          <w:kern w:val="0"/>
          <w:sz w:val="32"/>
          <w:szCs w:val="32"/>
        </w:rPr>
        <w:t>人）</w:t>
      </w:r>
    </w:p>
    <w:tbl>
      <w:tblPr>
        <w:tblStyle w:val="19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134"/>
        <w:gridCol w:w="3009"/>
        <w:gridCol w:w="2363"/>
        <w:gridCol w:w="18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姓  名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00" w:lineRule="exact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工作单位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申报资格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管理号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邓文莉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新余市职业教育中心（新余技师学院）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杨帆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鹰潭应用工程学校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童海霞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鹰潭应用工程学校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张慧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鹰潭应用工程学校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蔡江川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鹰潭应用工程学校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付敏娜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鹰潭应用工程学校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童慧敏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鹰潭应用工程学校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黄意成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温轩楠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赣州市第一职业技术学校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幸仁燕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丁睿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杨能强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李月月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廖林青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黎瑶琴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大余县职业中等专业学校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陈伟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刘华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蔡杰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蔡航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王钟梅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田勇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黄利英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郭慧珍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杨易林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王婷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周勇平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黄荣华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陈丹萍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朱学金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肖颖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杨有缘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赣州卫生学校（上犹中等专业学校）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钟秋霞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曾妍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陈明毅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杨骆香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周雪晴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熊雪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蔡晓芳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崇义中等专业学校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钟欢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廖徘淋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赖伟嶙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赵金明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郭娟莉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林欣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唐霞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叶玉琴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刘静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魏剑萍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安远中等专业学校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王欣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钟莉菁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龙志敏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叶旺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徐房华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一级实习指导教师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廖茜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龙南中等专业学校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邓惠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全南县高级职业技术学校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黄浩霖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宁都技师学院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技校讲师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陈如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宁都技师学院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技校讲师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谢招才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宁都技师学院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一级实习指导教师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刘文彬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宁都技师学院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技校讲师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何杨柳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宁都技师学院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技校讲师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宁都技师学院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技校讲师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朱文鸿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程鹏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赖晓燕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康惠权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肖文康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刘根发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于都县职业中等专业学校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钟惠平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于都新长征高级技工学校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技校讲师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范芷晴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于都新长征高级技工学校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技校讲师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潘光发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张运良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曾凡柏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兴国中等专业学校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一级实习指导教师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田聪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肖文钦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肖丹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郭萍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吴慧芬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王斌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一级实习指导教师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邹志林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会昌中等专业学校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潘静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潘丽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刘东升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吴武阳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古小青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刘旺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温婧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骆彩玲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寻乌县中等职业技术学校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一级实习指导教师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温昕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赖欢楼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刘新连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石城县职业技术学校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刘巧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钟媛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胡磊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胡信芳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江庆鑫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99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周添梦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谢桂明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101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周兆波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102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管玉梅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103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吴小康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104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王涛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105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钟沁婷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106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邹洁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107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陈李军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瑞金中等专业学校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108</w:t>
            </w:r>
          </w:p>
        </w:tc>
        <w:tc>
          <w:tcPr>
            <w:tcW w:w="107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李红</w:t>
            </w:r>
          </w:p>
        </w:tc>
        <w:tc>
          <w:tcPr>
            <w:tcW w:w="3186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赣州市南康中等专业学校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讲师</w:t>
            </w:r>
          </w:p>
        </w:tc>
        <w:tc>
          <w:tcPr>
            <w:tcW w:w="188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36202513155490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宋体" w:hAnsi="宋体" w:eastAsia="仿宋_GB2312"/>
          <w:spacing w:val="-4"/>
          <w:kern w:val="0"/>
          <w:sz w:val="32"/>
          <w:szCs w:val="32"/>
        </w:rPr>
      </w:pP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以上</w:t>
      </w:r>
      <w:r>
        <w:rPr>
          <w:rFonts w:hint="eastAsia" w:ascii="宋体" w:hAnsi="宋体" w:eastAsia="仿宋_GB2312"/>
          <w:spacing w:val="-4"/>
          <w:kern w:val="0"/>
          <w:sz w:val="32"/>
          <w:szCs w:val="32"/>
          <w:lang w:val="en-US" w:eastAsia="zh-CN"/>
        </w:rPr>
        <w:t>108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位同志的相应中级专业技术资格起算时间为</w:t>
      </w:r>
      <w:r>
        <w:rPr>
          <w:rFonts w:ascii="宋体" w:hAnsi="宋体" w:eastAsia="仿宋"/>
          <w:sz w:val="32"/>
          <w:szCs w:val="32"/>
        </w:rPr>
        <w:t>202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年1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1</w:t>
      </w:r>
      <w:r>
        <w:rPr>
          <w:rFonts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日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60" o:spid="_x0000_s1026" o:spt="1" style="position:absolute;left:0pt;margin-left:-377.05pt;margin-top:-525.85pt;height:1683.8pt;width:1190.6pt;z-index:251671552;v-text-anchor:middle;mso-width-relative:page;mso-height-relative:page;" fillcolor="#FFFFFF" filled="t" stroked="t" coordsize="21600,21600" o:gfxdata="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pVX0t0AAAAQAQAADwAAAAAAAAABACAAAAAiAAAAZHJz&#10;L2Rvd25yZXYueG1sUEsBAhQAFAAAAAgAh07iQMd43w5xAgAAMgUAAA4AAAAAAAAAAQAgAAAALAEA&#10;AGRycy9lMm9Eb2MueG1sUEsFBgAAAAAGAAYAWQEAAA8GAAAAAA=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4417060</wp:posOffset>
            </wp:positionH>
            <wp:positionV relativeFrom="page">
              <wp:posOffset>6399530</wp:posOffset>
            </wp:positionV>
            <wp:extent cx="1548130" cy="1583690"/>
            <wp:effectExtent l="0" t="0" r="13970" b="16510"/>
            <wp:wrapNone/>
            <wp:docPr id="2" name="KG_69313F74$01$29$0000$N$0060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313F74$01$29$0000$N$0060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黑体"/>
          <w:kern w:val="0"/>
          <w:sz w:val="32"/>
          <w:szCs w:val="32"/>
        </w:rPr>
        <w:t>具备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现代家具行业工程师</w:t>
      </w:r>
      <w:r>
        <w:rPr>
          <w:rFonts w:hint="eastAsia" w:ascii="宋体" w:hAnsi="宋体" w:eastAsia="黑体"/>
          <w:kern w:val="0"/>
          <w:sz w:val="32"/>
          <w:szCs w:val="32"/>
        </w:rPr>
        <w:t>中级专业技术资格人员</w:t>
      </w:r>
      <w:r>
        <w:rPr>
          <w:rFonts w:hint="default" w:ascii="宋体" w:hAnsi="宋体" w:eastAsia="黑体"/>
          <w:kern w:val="0"/>
          <w:sz w:val="32"/>
          <w:szCs w:val="32"/>
        </w:rPr>
        <w:t>（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8</w:t>
      </w:r>
      <w:r>
        <w:rPr>
          <w:rFonts w:hint="default" w:ascii="宋体" w:hAnsi="宋体" w:eastAsia="黑体"/>
          <w:kern w:val="0"/>
          <w:sz w:val="32"/>
          <w:szCs w:val="32"/>
        </w:rPr>
        <w:t>人）</w:t>
      </w:r>
    </w:p>
    <w:tbl>
      <w:tblPr>
        <w:tblStyle w:val="19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30"/>
        <w:gridCol w:w="3085"/>
        <w:gridCol w:w="2214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序号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姓  名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00" w:lineRule="exact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工作单位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申报资格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="宋体" w:hAnsi="宋体" w:eastAsia="黑体" w:cs="宋体"/>
                <w:bCs/>
                <w:szCs w:val="21"/>
              </w:rPr>
            </w:pPr>
            <w:r>
              <w:rPr>
                <w:rFonts w:hint="eastAsia" w:ascii="宋体" w:hAnsi="宋体" w:eastAsia="黑体" w:cs="宋体"/>
                <w:bCs/>
                <w:szCs w:val="21"/>
              </w:rPr>
              <w:t>管理号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阴启东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赣州市南康区综合检验检测中心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廖辉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江西省汇龙检测技术服务有限公司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明邦文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江西团团圆家具有限公司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张童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江西团团圆家具有限公司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唐彬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江西团团圆家具有限公司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张叶红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赣州木之境家具有限公司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仲承模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江西鲲鹏家具有限公司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邓华明</w:t>
            </w:r>
          </w:p>
        </w:tc>
        <w:tc>
          <w:tcPr>
            <w:tcW w:w="308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赣州市南康区子龙家具有限公司</w:t>
            </w:r>
          </w:p>
        </w:tc>
        <w:tc>
          <w:tcPr>
            <w:tcW w:w="2214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工程师</w:t>
            </w:r>
          </w:p>
        </w:tc>
        <w:tc>
          <w:tcPr>
            <w:tcW w:w="1905" w:type="dxa"/>
            <w:vAlign w:val="center"/>
          </w:tcPr>
          <w:p>
            <w:pPr>
              <w:pStyle w:val="1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36202513155564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以上</w:t>
      </w:r>
      <w:r>
        <w:rPr>
          <w:rFonts w:hint="eastAsia" w:ascii="宋体" w:hAnsi="宋体" w:eastAsia="仿宋_GB2312"/>
          <w:spacing w:val="-4"/>
          <w:kern w:val="0"/>
          <w:sz w:val="32"/>
          <w:szCs w:val="32"/>
          <w:lang w:val="en-US" w:eastAsia="zh-CN"/>
        </w:rPr>
        <w:t>8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位同志的相应中级专业技术资格起算时间为</w:t>
      </w:r>
      <w:r>
        <w:rPr>
          <w:rFonts w:ascii="宋体" w:hAnsi="宋体" w:eastAsia="仿宋"/>
          <w:sz w:val="32"/>
          <w:szCs w:val="32"/>
        </w:rPr>
        <w:t>202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5</w:t>
      </w:r>
      <w:r>
        <w:rPr>
          <w:rFonts w:ascii="宋体" w:hAnsi="宋体" w:eastAsia="仿宋"/>
          <w:sz w:val="32"/>
          <w:szCs w:val="32"/>
        </w:rPr>
        <w:t>年1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1</w:t>
      </w:r>
      <w:r>
        <w:rPr>
          <w:rFonts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lang w:val="en-US" w:eastAsia="zh-CN"/>
        </w:rPr>
        <w:t>11</w:t>
      </w:r>
      <w:r>
        <w:rPr>
          <w:rFonts w:ascii="宋体" w:hAnsi="宋体" w:eastAsia="仿宋"/>
          <w:sz w:val="32"/>
          <w:szCs w:val="32"/>
        </w:rPr>
        <w:t>日</w:t>
      </w:r>
      <w:r>
        <w:rPr>
          <w:rFonts w:hint="default" w:ascii="宋体" w:hAnsi="宋体" w:eastAsia="仿宋_GB2312"/>
          <w:spacing w:val="-4"/>
          <w:kern w:val="0"/>
          <w:sz w:val="32"/>
          <w:szCs w:val="32"/>
        </w:rPr>
        <w:t>。</w:t>
      </w:r>
      <w:r>
        <w:rPr>
          <w:rFonts w:ascii="宋体" w:hAnsi="宋体" w:eastAsia="仿宋_GB2312"/>
          <w:sz w:val="32"/>
          <w:szCs w:val="32"/>
        </w:rPr>
        <w:t xml:space="preserve">  </w:t>
      </w:r>
    </w:p>
    <w:p>
      <w:pPr>
        <w:pStyle w:val="18"/>
        <w:spacing w:line="600" w:lineRule="exact"/>
        <w:rPr>
          <w:rFonts w:ascii="宋体" w:hAnsi="宋体" w:eastAsia="仿宋_GB2312"/>
          <w:sz w:val="32"/>
          <w:szCs w:val="32"/>
        </w:rPr>
      </w:pPr>
    </w:p>
    <w:p>
      <w:pPr>
        <w:pStyle w:val="18"/>
        <w:spacing w:line="600" w:lineRule="exact"/>
        <w:rPr>
          <w:rFonts w:ascii="宋体" w:hAnsi="宋体" w:eastAsia="仿宋_GB2312"/>
          <w:sz w:val="32"/>
          <w:szCs w:val="32"/>
        </w:rPr>
      </w:pPr>
    </w:p>
    <w:p>
      <w:pPr>
        <w:pStyle w:val="18"/>
        <w:spacing w:line="600" w:lineRule="exact"/>
        <w:rPr>
          <w:rFonts w:ascii="宋体" w:hAnsi="宋体" w:eastAsia="仿宋_GB2312"/>
          <w:sz w:val="32"/>
          <w:szCs w:val="32"/>
        </w:rPr>
      </w:pPr>
    </w:p>
    <w:p>
      <w:pPr>
        <w:pStyle w:val="18"/>
        <w:spacing w:line="600" w:lineRule="exact"/>
        <w:ind w:firstLine="4160" w:firstLineChars="1300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 xml:space="preserve"> 赣州市人力资源和社会保障局</w:t>
      </w:r>
    </w:p>
    <w:p>
      <w:pPr>
        <w:pStyle w:val="18"/>
        <w:tabs>
          <w:tab w:val="left" w:pos="7560"/>
        </w:tabs>
        <w:spacing w:line="600" w:lineRule="exact"/>
        <w:ind w:firstLine="5120" w:firstLineChars="1600"/>
        <w:rPr>
          <w:rFonts w:ascii="宋体" w:hAnsi="宋体" w:eastAsia="仿宋_GB2312"/>
          <w:kern w:val="0"/>
          <w:sz w:val="32"/>
          <w:szCs w:val="32"/>
        </w:rPr>
      </w:pPr>
      <w:r>
        <w:rPr>
          <w:rFonts w:hint="default" w:ascii="宋体" w:hAnsi="宋体" w:eastAsia="仿宋_GB2312"/>
          <w:kern w:val="0"/>
          <w:sz w:val="32"/>
          <w:szCs w:val="32"/>
        </w:rPr>
        <w:t>20</w:t>
      </w:r>
      <w:r>
        <w:rPr>
          <w:rFonts w:hint="eastAsia" w:ascii="宋体" w:hAnsi="宋体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default" w:ascii="宋体" w:hAnsi="宋体" w:eastAsia="仿宋_GB2312"/>
          <w:kern w:val="0"/>
          <w:sz w:val="32"/>
          <w:szCs w:val="32"/>
        </w:rPr>
        <w:t>年</w:t>
      </w:r>
      <w:r>
        <w:rPr>
          <w:rFonts w:ascii="宋体" w:hAnsi="宋体" w:eastAsia="仿宋_GB2312"/>
          <w:kern w:val="0"/>
          <w:sz w:val="32"/>
          <w:szCs w:val="32"/>
        </w:rPr>
        <w:t>12</w:t>
      </w:r>
      <w:r>
        <w:rPr>
          <w:rFonts w:hint="default" w:ascii="宋体" w:hAnsi="宋体" w:eastAsia="仿宋_GB2312"/>
          <w:kern w:val="0"/>
          <w:sz w:val="32"/>
          <w:szCs w:val="32"/>
        </w:rPr>
        <w:t>月</w:t>
      </w:r>
      <w:r>
        <w:rPr>
          <w:rFonts w:hint="eastAsia" w:ascii="宋体" w:hAnsi="宋体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default" w:ascii="宋体" w:hAnsi="宋体" w:eastAsia="仿宋_GB2312"/>
          <w:kern w:val="0"/>
          <w:sz w:val="32"/>
          <w:szCs w:val="32"/>
        </w:rPr>
        <w:t>日</w:t>
      </w:r>
    </w:p>
    <w:p>
      <w:pPr>
        <w:pStyle w:val="18"/>
        <w:spacing w:line="600" w:lineRule="exact"/>
        <w:ind w:firstLine="640" w:firstLineChars="200"/>
        <w:rPr>
          <w:rFonts w:ascii="宋体" w:hAnsi="宋体" w:eastAsia="仿宋_GB2312"/>
          <w:kern w:val="0"/>
          <w:sz w:val="32"/>
          <w:szCs w:val="32"/>
        </w:rPr>
      </w:pPr>
      <w:r>
        <w:rPr>
          <w:rFonts w:hint="default" w:ascii="宋体" w:hAnsi="宋体" w:eastAsia="仿宋_GB2312"/>
          <w:kern w:val="0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方正小标宋简体"/>
          <w:sz w:val="44"/>
          <w:szCs w:val="44"/>
        </w:rPr>
      </w:pPr>
    </w:p>
    <w:tbl>
      <w:tblPr>
        <w:tblStyle w:val="19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18"/>
              <w:spacing w:line="520" w:lineRule="exact"/>
              <w:ind w:right="210" w:rightChars="100"/>
              <w:rPr>
                <w:rFonts w:hint="default"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仿宋_GB2312"/>
                <w:kern w:val="0"/>
                <w:sz w:val="28"/>
                <w:szCs w:val="28"/>
              </w:rPr>
              <w:t xml:space="preserve">赣州市人力资源和社会保障局办公室 </w:t>
            </w:r>
            <w:r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/>
                <w:kern w:val="0"/>
                <w:sz w:val="28"/>
                <w:szCs w:val="28"/>
              </w:rPr>
              <w:t xml:space="preserve">    202</w:t>
            </w:r>
            <w:r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宋体" w:hAnsi="宋体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仿宋_GB2312"/>
                <w:kern w:val="0"/>
                <w:sz w:val="28"/>
                <w:szCs w:val="28"/>
              </w:rPr>
              <w:t>12</w:t>
            </w:r>
            <w:r>
              <w:rPr>
                <w:rFonts w:hint="default" w:ascii="宋体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宋体" w:hAnsi="宋体" w:eastAsia="仿宋_GB2312"/>
                <w:kern w:val="0"/>
                <w:sz w:val="28"/>
                <w:szCs w:val="28"/>
              </w:rPr>
              <w:t xml:space="preserve">日印发 </w:t>
            </w:r>
          </w:p>
        </w:tc>
      </w:tr>
    </w:tbl>
    <w:p>
      <w:pPr>
        <w:pStyle w:val="18"/>
        <w:spacing w:line="500" w:lineRule="exact"/>
        <w:ind w:firstLine="280" w:firstLineChars="100"/>
        <w:rPr>
          <w:rFonts w:ascii="宋体" w:hAnsi="宋体"/>
        </w:rPr>
      </w:pPr>
      <w:r>
        <w:rPr>
          <w:rFonts w:hint="default" w:ascii="宋体" w:hAnsi="宋体" w:eastAsia="仿宋_GB2312"/>
          <w:sz w:val="28"/>
          <w:szCs w:val="28"/>
        </w:rPr>
        <w:t>责任科室、</w:t>
      </w:r>
      <w:r>
        <w:rPr>
          <w:rFonts w:ascii="宋体" w:hAnsi="宋体" w:eastAsia="仿宋_GB2312"/>
          <w:sz w:val="28"/>
          <w:szCs w:val="28"/>
        </w:rPr>
        <w:t>单位</w:t>
      </w:r>
      <w:r>
        <w:rPr>
          <w:rFonts w:hint="default" w:ascii="宋体" w:hAnsi="宋体" w:eastAsia="仿宋_GB2312"/>
          <w:sz w:val="28"/>
          <w:szCs w:val="28"/>
        </w:rPr>
        <w:t xml:space="preserve">：局专业技术人员管理科   </w:t>
      </w:r>
      <w:r>
        <w:rPr>
          <w:rFonts w:hint="eastAsia" w:ascii="宋体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仿宋_GB2312"/>
          <w:sz w:val="28"/>
          <w:szCs w:val="28"/>
        </w:rPr>
        <w:t xml:space="preserve"> 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default" w:ascii="宋体" w:hAnsi="宋体" w:eastAsia="仿宋_GB2312"/>
          <w:sz w:val="28"/>
          <w:szCs w:val="28"/>
        </w:rPr>
        <w:t>校对人：</w:t>
      </w:r>
      <w:r>
        <w:rPr>
          <w:rFonts w:hint="eastAsia" w:ascii="宋体" w:hAnsi="宋体" w:eastAsia="仿宋_GB2312"/>
          <w:sz w:val="28"/>
          <w:szCs w:val="28"/>
          <w:lang w:val="en-US" w:eastAsia="zh-CN"/>
        </w:rPr>
        <w:t>饶凡</w:t>
      </w:r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revisionView w:markup="0"/>
  <w:documentProtection w:edit="forms" w:enforcement="1" w:cryptProviderType="rsaFull" w:cryptAlgorithmClass="hash" w:cryptAlgorithmType="typeAny" w:cryptAlgorithmSid="4" w:cryptSpinCount="0" w:hash="9G6k5etAXe9A+hxzp8UhCJq9tiI=" w:salt="grRDxLrlJHexO+cWOStf5A==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docVars>
    <w:docVar w:name="commondata" w:val="eyJoZGlkIjoiNTdiYTIwYWRiOWY5YzMyMzY5YWFlZDdlZGYxYTI4ZWYifQ=="/>
    <w:docVar w:name="DocumentID" w:val="{CF682527-829E-426B-8DD6-1577B4669F9E}"/>
    <w:docVar w:name="DocumentName" w:val="关于廖元富等1151位同志具备相应系列中级专业技术资格的通知"/>
  </w:docVars>
  <w:rsids>
    <w:rsidRoot w:val="00000000"/>
    <w:rsid w:val="05F67CE3"/>
    <w:rsid w:val="17140D31"/>
    <w:rsid w:val="1990490E"/>
    <w:rsid w:val="25B326A7"/>
    <w:rsid w:val="3FEB6F5A"/>
    <w:rsid w:val="4E8E6684"/>
    <w:rsid w:val="57D26A75"/>
    <w:rsid w:val="59A66394"/>
    <w:rsid w:val="68E81633"/>
    <w:rsid w:val="690006DA"/>
    <w:rsid w:val="7CF14EA8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Right m:val="1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页眉1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99"/>
    <w:rPr>
      <w:kern w:val="2"/>
      <w:sz w:val="18"/>
      <w:szCs w:val="18"/>
    </w:rPr>
  </w:style>
  <w:style w:type="paragraph" w:customStyle="1" w:styleId="10">
    <w:name w:val="日期1"/>
    <w:basedOn w:val="1"/>
    <w:next w:val="1"/>
    <w:link w:val="11"/>
    <w:qFormat/>
    <w:uiPriority w:val="0"/>
    <w:pPr>
      <w:ind w:left="100" w:leftChars="2500"/>
    </w:pPr>
  </w:style>
  <w:style w:type="character" w:customStyle="1" w:styleId="11">
    <w:name w:val="日期 Char"/>
    <w:link w:val="10"/>
    <w:qFormat/>
    <w:uiPriority w:val="0"/>
    <w:rPr>
      <w:kern w:val="2"/>
      <w:sz w:val="21"/>
      <w:szCs w:val="24"/>
    </w:rPr>
  </w:style>
  <w:style w:type="character" w:customStyle="1" w:styleId="12">
    <w:name w:val="页码1"/>
    <w:qFormat/>
    <w:uiPriority w:val="0"/>
  </w:style>
  <w:style w:type="paragraph" w:customStyle="1" w:styleId="13">
    <w:name w:val="批注框文本1"/>
    <w:basedOn w:val="1"/>
    <w:link w:val="14"/>
    <w:qFormat/>
    <w:uiPriority w:val="0"/>
    <w:rPr>
      <w:sz w:val="18"/>
      <w:szCs w:val="18"/>
    </w:rPr>
  </w:style>
  <w:style w:type="character" w:customStyle="1" w:styleId="14">
    <w:name w:val="批注框文本 Char"/>
    <w:link w:val="13"/>
    <w:qFormat/>
    <w:uiPriority w:val="0"/>
    <w:rPr>
      <w:kern w:val="2"/>
      <w:sz w:val="18"/>
      <w:szCs w:val="18"/>
    </w:rPr>
  </w:style>
  <w:style w:type="paragraph" w:customStyle="1" w:styleId="15">
    <w:name w:val="BodyTextIndent"/>
    <w:basedOn w:val="1"/>
    <w:next w:val="1"/>
    <w:qFormat/>
    <w:uiPriority w:val="99"/>
    <w:pPr>
      <w:spacing w:line="580" w:lineRule="exact"/>
      <w:ind w:firstLine="630"/>
    </w:pPr>
    <w:rPr>
      <w:rFonts w:ascii="仿宋_GB2312" w:eastAsia="仿宋_GB2312" w:cs="Calibri"/>
      <w:sz w:val="32"/>
      <w:szCs w:val="21"/>
    </w:rPr>
  </w:style>
  <w:style w:type="paragraph" w:customStyle="1" w:styleId="16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  <w:style w:type="character" w:customStyle="1" w:styleId="17">
    <w:name w:val="要点1"/>
    <w:qFormat/>
    <w:uiPriority w:val="0"/>
    <w:rPr>
      <w:b/>
      <w:bCs/>
    </w:rPr>
  </w:style>
  <w:style w:type="paragraph" w:customStyle="1" w:styleId="18">
    <w:name w:val="Normal_b20bb535-4685-400f-bde4-6b7318eff4a6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table" w:customStyle="1" w:styleId="19">
    <w:name w:val="Normal Table_0389aff2-b376-45aa-9ce8-73f818732443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2052-11.8.2.9831</vt:lpw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2052-11.8.2.9831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c405a-2880-4f9b-9025-c3d3bb949b71}">
  <ds:schemaRefs/>
</ds:datastoreItem>
</file>

<file path=customXml/itemProps3.xml><?xml version="1.0" encoding="utf-8"?>
<ds:datastoreItem xmlns:ds="http://schemas.openxmlformats.org/officeDocument/2006/customXml" ds:itemID="{190c4943-dee0-4427-964a-2e362980d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60</Pages>
  <Words>3901</Words>
  <Characters>6159</Characters>
  <Lines>1</Lines>
  <Paragraphs>1</Paragraphs>
  <TotalTime>13</TotalTime>
  <ScaleCrop>false</ScaleCrop>
  <LinksUpToDate>false</LinksUpToDate>
  <CharactersWithSpaces>6256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2021-03-16T12:14:00Z</dcterms:created>
  <dc:creator>user</dc:creator>
  <cp:lastModifiedBy>办公室</cp:lastModifiedBy>
  <cp:lastPrinted>2021-07-22T02:40:00Z</cp:lastPrinted>
  <dcterms:modified xsi:type="dcterms:W3CDTF">2025-12-04T07:59:52Z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KSOTemplateDocerSaveRecord">
    <vt:lpwstr>eyJoZGlkIjoiZWViYTkzOGQ3OTc3MDdhOTBjM2NhYjllNmMzODlhMWQiLCJ1c2VySWQiOiIzMzk0ODQ0NzgifQ==</vt:lpwstr>
  </property>
  <property fmtid="{D5CDD505-2E9C-101B-9397-08002B2CF9AE}" pid="4" name="ICV">
    <vt:lpwstr>3D2E34DA981A4F0185175F785341C2CA_12</vt:lpwstr>
  </property>
</Properties>
</file>