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73993F">
      <w:pPr>
        <w:adjustRightInd w:val="0"/>
        <w:snapToGrid w:val="0"/>
        <w:spacing w:line="590" w:lineRule="exact"/>
        <w:ind w:firstLine="0" w:firstLineChars="0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bookmarkStart w:id="3" w:name="_GoBack"/>
      <w:bookmarkEnd w:id="3"/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1</w:t>
      </w:r>
    </w:p>
    <w:p w14:paraId="1243F45F">
      <w:pPr>
        <w:adjustRightInd w:val="0"/>
        <w:snapToGrid w:val="0"/>
        <w:spacing w:line="590" w:lineRule="exact"/>
        <w:ind w:firstLine="640" w:firstLineChars="200"/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</w:pPr>
    </w:p>
    <w:p w14:paraId="6E4B58F8">
      <w:pPr>
        <w:adjustRightInd w:val="0"/>
        <w:snapToGrid w:val="0"/>
        <w:spacing w:line="59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44"/>
          <w:szCs w:val="44"/>
        </w:rPr>
      </w:pPr>
      <w:bookmarkStart w:id="0" w:name="OLE_LINK1"/>
      <w:r>
        <w:rPr>
          <w:rFonts w:hint="eastAsia" w:ascii="Times New Roman" w:hAnsi="Times New Roman" w:eastAsia="方正小标宋简体" w:cs="Times New Roman"/>
          <w:b w:val="0"/>
          <w:bCs/>
          <w:color w:val="000000"/>
          <w:kern w:val="0"/>
          <w:sz w:val="44"/>
          <w:szCs w:val="44"/>
          <w:lang w:eastAsia="zh-CN"/>
        </w:rPr>
        <w:t>广东省</w:t>
      </w:r>
      <w:bookmarkEnd w:id="0"/>
      <w:r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44"/>
          <w:szCs w:val="44"/>
          <w:lang w:eastAsia="zh-CN"/>
        </w:rPr>
        <w:t>种畜禽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生产经营许可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44"/>
          <w:szCs w:val="44"/>
          <w:lang w:eastAsia="zh-CN"/>
        </w:rPr>
        <w:t>评审专家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44"/>
          <w:szCs w:val="44"/>
        </w:rPr>
        <w:t>申报表</w:t>
      </w:r>
    </w:p>
    <w:p w14:paraId="6A37B4A4">
      <w:pPr>
        <w:adjustRightInd w:val="0"/>
        <w:snapToGrid w:val="0"/>
        <w:spacing w:line="590" w:lineRule="exact"/>
        <w:ind w:firstLine="0" w:firstLineChars="0"/>
        <w:rPr>
          <w:rFonts w:hint="eastAsia" w:ascii="Times New Roman" w:hAnsi="Times New Roman" w:eastAsia="方正小标宋简体" w:cs="Times New Roman"/>
          <w:b w:val="0"/>
          <w:bCs/>
          <w:color w:val="000000"/>
          <w:kern w:val="0"/>
          <w:sz w:val="44"/>
          <w:szCs w:val="44"/>
        </w:rPr>
      </w:pPr>
    </w:p>
    <w:tbl>
      <w:tblPr>
        <w:tblStyle w:val="6"/>
        <w:tblW w:w="877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3"/>
        <w:gridCol w:w="1369"/>
        <w:gridCol w:w="861"/>
        <w:gridCol w:w="1377"/>
        <w:gridCol w:w="990"/>
        <w:gridCol w:w="1188"/>
        <w:gridCol w:w="1609"/>
      </w:tblGrid>
      <w:tr w14:paraId="2C692C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F43AB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D7BA2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1E295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性  别 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08383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1E2E5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EDD11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94B9E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电子照片</w:t>
            </w:r>
          </w:p>
        </w:tc>
      </w:tr>
      <w:tr w14:paraId="0C4DA1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129D3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技术职称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9C22D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499E3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职  务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D4BCD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018DF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学历</w:t>
            </w:r>
          </w:p>
          <w:p w14:paraId="7B68F2A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EDFC2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7A1AD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D1092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974ED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5785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1B1ED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167FE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3F0D3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BA23B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45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A32F3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17954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从事专业</w:t>
            </w:r>
          </w:p>
        </w:tc>
        <w:tc>
          <w:tcPr>
            <w:tcW w:w="16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3354B2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301DAC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EBF0E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45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F9217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E6CF9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C9CB1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714647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B54EA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73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E6D1B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0AE46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8" w:hRule="atLeast"/>
          <w:jc w:val="center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6B51AA">
            <w:pPr>
              <w:widowControl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7394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3511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08AF54E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2F88D85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5F26162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14978CB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2C2F686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427ACC7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  <w:p w14:paraId="45B8AB0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人签字：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年   月   日</w:t>
            </w:r>
          </w:p>
        </w:tc>
      </w:tr>
      <w:tr w14:paraId="4A5E76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2" w:hRule="atLeast"/>
          <w:jc w:val="center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7ABA5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主要成绩成果介绍</w:t>
            </w:r>
          </w:p>
        </w:tc>
        <w:tc>
          <w:tcPr>
            <w:tcW w:w="73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68358F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</w:t>
            </w:r>
          </w:p>
        </w:tc>
      </w:tr>
      <w:tr w14:paraId="3755F6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8" w:hRule="atLeast"/>
          <w:jc w:val="center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B5F09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工作单位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3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2947DF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     单位盖章：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年   月   日</w:t>
            </w:r>
          </w:p>
          <w:p w14:paraId="5C7F59D4">
            <w:pPr>
              <w:widowControl/>
              <w:spacing w:line="240" w:lineRule="exact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 w14:paraId="3ECEC1C4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sectPr>
          <w:footerReference r:id="rId4" w:type="first"/>
          <w:footerReference r:id="rId3" w:type="default"/>
          <w:pgSz w:w="11906" w:h="16838"/>
          <w:pgMar w:top="1871" w:right="1531" w:bottom="1871" w:left="1531" w:header="851" w:footer="1417" w:gutter="0"/>
          <w:pgNumType w:fmt="decimal" w:start="2"/>
          <w:cols w:space="0" w:num="1"/>
          <w:titlePg/>
          <w:rtlGutter w:val="0"/>
          <w:docGrid w:type="lines" w:linePitch="595" w:charSpace="0"/>
        </w:sectPr>
      </w:pPr>
    </w:p>
    <w:p w14:paraId="4F0B83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0" w:firstLineChars="0"/>
        <w:textAlignment w:val="auto"/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2</w:t>
      </w:r>
    </w:p>
    <w:p w14:paraId="1D9EDB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880" w:firstLineChars="200"/>
        <w:jc w:val="both"/>
        <w:textAlignment w:val="auto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  <w:lang w:eastAsia="zh-CN"/>
        </w:rPr>
      </w:pPr>
    </w:p>
    <w:p w14:paraId="069D61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  <w:lang w:eastAsia="zh-CN"/>
        </w:rPr>
        <w:t>种畜禽生产经营许可评审专家</w:t>
      </w:r>
      <w:r>
        <w:rPr>
          <w:rFonts w:hint="eastAsia" w:ascii="Times New Roman" w:hAnsi="Times New Roman" w:eastAsia="方正小标宋简体" w:cs="Times New Roman"/>
          <w:snapToGrid w:val="0"/>
          <w:kern w:val="0"/>
          <w:sz w:val="44"/>
          <w:szCs w:val="44"/>
          <w:lang w:val="en-US" w:eastAsia="zh-CN"/>
        </w:rPr>
        <w:t>申</w:t>
      </w:r>
      <w:r>
        <w:rPr>
          <w:rFonts w:hint="eastAsia" w:ascii="Times New Roman" w:hAnsi="Times New Roman" w:eastAsia="方正小标宋简体" w:cs="Times New Roman"/>
          <w:snapToGrid w:val="0"/>
          <w:kern w:val="0"/>
          <w:sz w:val="44"/>
          <w:szCs w:val="44"/>
          <w:lang w:eastAsia="zh-CN"/>
        </w:rPr>
        <w:t>报</w:t>
      </w: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</w:rPr>
        <w:t>信息汇总表</w:t>
      </w:r>
    </w:p>
    <w:p w14:paraId="442E7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880" w:firstLineChars="200"/>
        <w:jc w:val="both"/>
        <w:textAlignment w:val="auto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</w:rPr>
      </w:pPr>
    </w:p>
    <w:tbl>
      <w:tblPr>
        <w:tblStyle w:val="6"/>
        <w:tblW w:w="491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"/>
        <w:gridCol w:w="637"/>
        <w:gridCol w:w="556"/>
        <w:gridCol w:w="691"/>
        <w:gridCol w:w="1125"/>
        <w:gridCol w:w="803"/>
        <w:gridCol w:w="964"/>
        <w:gridCol w:w="1310"/>
        <w:gridCol w:w="642"/>
        <w:gridCol w:w="1817"/>
        <w:gridCol w:w="1569"/>
        <w:gridCol w:w="1816"/>
        <w:gridCol w:w="753"/>
      </w:tblGrid>
      <w:tr w14:paraId="5A130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04E9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A802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5097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DA6E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4988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7451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81D9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</w:t>
            </w:r>
          </w:p>
          <w:p w14:paraId="3F4CB5A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职称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121C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4747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从事专业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028F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94D6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F8F4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1BD2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工作年限</w:t>
            </w:r>
          </w:p>
        </w:tc>
      </w:tr>
      <w:tr w14:paraId="17F44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1B59D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73249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27647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B629F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CD14F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694E9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F2FFF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39D44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6B1C9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16432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61C92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B7561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single"/>
              </w:rPr>
            </w:pP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4E86D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128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317E7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7CF71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A95DB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CCE0B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087D1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5707D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19F24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A2F6C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A3CC0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4F2EA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9198B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B8B21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single"/>
              </w:rPr>
            </w:pP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6E872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C51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E8E0D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7DC6E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5B89C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C9529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BF52B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D022D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377BA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A8FBC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6BBB3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DB450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F2493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9F224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single"/>
              </w:rPr>
            </w:pP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B8B7F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9A0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61491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FF2C6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26167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97D50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E39F2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B466F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36E25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3EC81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815F7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346E0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459D3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0988C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single"/>
              </w:rPr>
            </w:pP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23407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78E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8A478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8A108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D8427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DF050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3357A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9E074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6C7EE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A4D01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DEB45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9F748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EF4E0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3EE3A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single"/>
              </w:rPr>
            </w:pP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CDCAF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65B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C23D4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1E416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10863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D2AFE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E1B79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D3DF1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F891A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2F58E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F1C2B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27E78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50EA5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DCD53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single"/>
              </w:rPr>
            </w:pP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8F812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7BC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FAEB6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8D24B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C2850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AA87B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18CF1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CE98A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4EBA8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A730C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488EF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E96EA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99DC5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759BE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single"/>
              </w:rPr>
            </w:pP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DFC53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E25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C5142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828C8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ACDE3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4695D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6BF65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20DD0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B6381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F94C4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A3C96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23DC9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621E9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6622E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single"/>
              </w:rPr>
            </w:pP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3F157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724277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420" w:firstLineChars="200"/>
        <w:jc w:val="left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-641350</wp:posOffset>
                </wp:positionH>
                <wp:positionV relativeFrom="paragraph">
                  <wp:posOffset>273685</wp:posOffset>
                </wp:positionV>
                <wp:extent cx="403860" cy="75819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" cy="758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F24FCAF">
                            <w:pPr>
                              <w:spacing w:line="440" w:lineRule="exact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 xml:space="preserve">—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 xml:space="preserve"> —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0.5pt;margin-top:21.55pt;height:59.7pt;width:31.8pt;z-index:251661312;mso-width-relative:page;mso-height-relative:page;" filled="f" stroked="f" coordsize="21600,21600" o:gfxdata="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AIgcUdwAAAALAQAADwAAAAAAAAABACAAAAAiAAAAZHJzL2Rvd25yZXYueG1sUEsBAhQA&#10;FAAAAAgAh07iQMqNE/y1AQAAWwMAAA4AAAAAAAAAAQAgAAAAKwEAAGRycy9lMm9Eb2MueG1sUEsF&#10;BgAAAAAGAAYAWQEAAFIFAAAAAA==&#10;">
                <v:fill on="f" focussize="0,0"/>
                <v:stroke on="f"/>
                <v:imagedata o:title=""/>
                <o:lock v:ext="edit" aspectratio="f"/>
                <v:textbox style="layout-flow:vertical-ideographic;">
                  <w:txbxContent>
                    <w:p w14:paraId="6F24FCAF">
                      <w:pPr>
                        <w:spacing w:line="440" w:lineRule="exact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 xml:space="preserve">— 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9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 xml:space="preserve"> 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填表日期：        填表人：        联系电话：            填报单位（盖章）：               </w:t>
      </w:r>
    </w:p>
    <w:p w14:paraId="2C554DBA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bookmarkStart w:id="1" w:name="文号的完整"/>
      <w:bookmarkEnd w:id="1"/>
      <w:bookmarkStart w:id="2" w:name="Content"/>
      <w:bookmarkEnd w:id="2"/>
    </w:p>
    <w:sectPr>
      <w:footerReference r:id="rId6" w:type="first"/>
      <w:footerReference r:id="rId5" w:type="default"/>
      <w:pgSz w:w="16838" w:h="11906" w:orient="landscape"/>
      <w:pgMar w:top="1531" w:right="1871" w:bottom="1531" w:left="1871" w:header="851" w:footer="1417" w:gutter="0"/>
      <w:pgNumType w:fmt="decimal"/>
      <w:cols w:space="0" w:num="1"/>
      <w:titlePg/>
      <w:rtlGutter w:val="0"/>
      <w:docGrid w:type="lines" w:linePitch="59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7374E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3D8240"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3D8240"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96211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B35447"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B35447"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BBDEB7"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62DF7E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29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E7796B4"/>
    <w:rsid w:val="1B8AA57B"/>
    <w:rsid w:val="2894525D"/>
    <w:rsid w:val="2EE4E1E9"/>
    <w:rsid w:val="3F757124"/>
    <w:rsid w:val="67F4009C"/>
    <w:rsid w:val="69CD5C19"/>
    <w:rsid w:val="7B9FC0AB"/>
    <w:rsid w:val="7DBD4807"/>
    <w:rsid w:val="7FCDD580"/>
    <w:rsid w:val="7FF4C2B9"/>
    <w:rsid w:val="7FFFFC9A"/>
    <w:rsid w:val="BD8EBD37"/>
    <w:rsid w:val="CFEF34B3"/>
    <w:rsid w:val="DFFB39F0"/>
    <w:rsid w:val="E15B8798"/>
    <w:rsid w:val="EE7796B4"/>
    <w:rsid w:val="F7FEBEFC"/>
    <w:rsid w:val="FF7DC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2255</Words>
  <Characters>2299</Characters>
  <Lines>0</Lines>
  <Paragraphs>0</Paragraphs>
  <TotalTime>3</TotalTime>
  <ScaleCrop>false</ScaleCrop>
  <LinksUpToDate>false</LinksUpToDate>
  <CharactersWithSpaces>2312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2025-06-27T19:51:00Z</dcterms:created>
  <dc:creator>kylin</dc:creator>
  <cp:lastModifiedBy>李ZD</cp:lastModifiedBy>
  <dcterms:modified xsi:type="dcterms:W3CDTF">2025-07-04T03:10:34Z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52A9AAA99A604F34A2BE3D03CCCB84A0_13</vt:lpwstr>
  </property>
  <property fmtid="{D5CDD505-2E9C-101B-9397-08002B2CF9AE}" pid="4" name="KSOTemplateDocerSaveRecord">
    <vt:lpwstr>eyJoZGlkIjoiY2MyMzYyMjE4OGEyYmU0NGU4OWM3NGNlZDgzMmNmZWUiLCJ1c2VySWQiOiIyMjU2NjUwODMifQ==</vt:lpwstr>
  </property>
  <property fmtid="{D5CDD505-2E9C-101B-9397-08002B2CF9AE}" pid="5" name="close">
    <vt:lpwstr>true</vt:lpwstr>
  </property>
  <property fmtid="{D5CDD505-2E9C-101B-9397-08002B2CF9AE}" pid="6" name="showFlag">
    <vt:bool>true</vt:bool>
  </property>
</Properties>
</file>