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bookmarkStart w:id="0" w:name="_GoBack"/>
      <w:bookmarkEnd w:id="0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2026年全国乡村工匠名师宣传选树对象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推荐人选名单</w:t>
      </w:r>
    </w:p>
    <w:p>
      <w:pPr>
        <w:rPr>
          <w:rFonts w:hint="eastAsia"/>
          <w:lang w:val="en-US" w:eastAsia="zh-CN"/>
        </w:rPr>
      </w:pPr>
    </w:p>
    <w:tbl>
      <w:tblPr>
        <w:tblStyle w:val="5"/>
        <w:tblW w:w="8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2"/>
        <w:gridCol w:w="3159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872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3159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vertAlign w:val="baseline"/>
                <w:lang w:val="en-US" w:eastAsia="zh-CN"/>
              </w:rPr>
              <w:t>地州县市</w:t>
            </w:r>
          </w:p>
        </w:tc>
        <w:tc>
          <w:tcPr>
            <w:tcW w:w="2269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vertAlign w:val="baseline"/>
                <w:lang w:val="en-US" w:eastAsia="zh-CN"/>
              </w:rPr>
              <w:t>技艺类型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  <w:jc w:val="center"/>
        </w:trPr>
        <w:tc>
          <w:tcPr>
            <w:tcW w:w="2872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vertAlign w:val="baseline"/>
                <w:lang w:val="en-US" w:eastAsia="zh-CN"/>
              </w:rPr>
              <w:t>艾尔代尼才次克</w:t>
            </w:r>
          </w:p>
        </w:tc>
        <w:tc>
          <w:tcPr>
            <w:tcW w:w="3159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vertAlign w:val="baseline"/>
                <w:lang w:val="en-US"/>
              </w:rPr>
              <w:t>巴音郭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vertAlign w:val="baseline"/>
                <w:lang w:val="en-US" w:eastAsia="zh-CN"/>
              </w:rPr>
              <w:t>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vertAlign w:val="baseline"/>
                <w:lang w:val="en-US"/>
              </w:rPr>
              <w:t>蒙古自治州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vertAlign w:val="baseline"/>
                <w:lang w:val="en-US" w:eastAsia="zh-CN"/>
              </w:rPr>
              <w:t>和硕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vertAlign w:val="baseline"/>
                <w:lang w:val="en-US"/>
              </w:rPr>
              <w:t>县</w:t>
            </w:r>
          </w:p>
        </w:tc>
        <w:tc>
          <w:tcPr>
            <w:tcW w:w="2269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vertAlign w:val="baseline"/>
                <w:lang w:val="en-US" w:eastAsia="zh-CN"/>
              </w:rPr>
              <w:t>刺绣印染</w:t>
            </w: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textAlignment w:val="auto"/>
        <w:rPr>
          <w:rFonts w:hint="eastAsia"/>
          <w:lang w:val="en-US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jMxOTU0OGE2OTY2ZjU0YmMyN2U0ZmM5NzY4ZjcifQ=="/>
  </w:docVars>
  <w:rsids>
    <w:rsidRoot w:val="42DE0F44"/>
    <w:rsid w:val="01233959"/>
    <w:rsid w:val="02E62896"/>
    <w:rsid w:val="0F314133"/>
    <w:rsid w:val="109D0F44"/>
    <w:rsid w:val="13D1676D"/>
    <w:rsid w:val="14035A5C"/>
    <w:rsid w:val="1D310B8E"/>
    <w:rsid w:val="22916C2B"/>
    <w:rsid w:val="23C44815"/>
    <w:rsid w:val="24F829C8"/>
    <w:rsid w:val="28A866E5"/>
    <w:rsid w:val="30360848"/>
    <w:rsid w:val="33256B62"/>
    <w:rsid w:val="340838C5"/>
    <w:rsid w:val="399860D0"/>
    <w:rsid w:val="405E7AB8"/>
    <w:rsid w:val="42DE0F44"/>
    <w:rsid w:val="4672227C"/>
    <w:rsid w:val="471825FE"/>
    <w:rsid w:val="4BB05A48"/>
    <w:rsid w:val="4D0D37E8"/>
    <w:rsid w:val="52E57838"/>
    <w:rsid w:val="5B417F1E"/>
    <w:rsid w:val="5C2D3FFE"/>
    <w:rsid w:val="5FFEF05E"/>
    <w:rsid w:val="606B6969"/>
    <w:rsid w:val="64D51805"/>
    <w:rsid w:val="67B33F51"/>
    <w:rsid w:val="6A971908"/>
    <w:rsid w:val="6BAB70AC"/>
    <w:rsid w:val="6DB21D96"/>
    <w:rsid w:val="6E9209E5"/>
    <w:rsid w:val="7A9B68AB"/>
    <w:rsid w:val="7C86358B"/>
    <w:rsid w:val="DFFE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8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2023-09-29T08:13:00Z</dcterms:created>
  <dc:creator>admin</dc:creator>
  <cp:lastModifiedBy>user</cp:lastModifiedBy>
  <cp:lastPrinted>2024-04-01T01:49:50Z</cp:lastPrinted>
  <dcterms:modified xsi:type="dcterms:W3CDTF">2024-04-01T01:50:00Z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9B06676D66B7479A90689E02FE50868C_12</vt:lpwstr>
  </property>
  <property fmtid="{D5CDD505-2E9C-101B-9397-08002B2CF9AE}" pid="4" name="KSOTemplateDocerSaveRecord">
    <vt:lpwstr>eyJoZGlkIjoiNWIzZjUxNzI0YTAwMzgyNTFkMWVkOWQ3YzFjY2Y3MzMifQ==</vt:lpwstr>
  </property>
</Properties>
</file>