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25A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 w14:paraId="4AFDC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2025年省级智慧农业示范基地</w:t>
      </w:r>
    </w:p>
    <w:p w14:paraId="37782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建设项目储备名单</w:t>
      </w:r>
    </w:p>
    <w:p w14:paraId="734F4277">
      <w:pPr>
        <w:rPr>
          <w:rFonts w:hint="default" w:ascii="Times New Roman" w:hAnsi="Times New Roman" w:eastAsia="仿宋_GB2312" w:cs="Times New Roman"/>
          <w:szCs w:val="21"/>
        </w:rPr>
      </w:pPr>
    </w:p>
    <w:tbl>
      <w:tblPr>
        <w:tblStyle w:val="5"/>
        <w:tblW w:w="844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568"/>
        <w:gridCol w:w="6010"/>
      </w:tblGrid>
      <w:tr w14:paraId="2523B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24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DE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所属县市</w:t>
            </w:r>
          </w:p>
        </w:tc>
        <w:tc>
          <w:tcPr>
            <w:tcW w:w="6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EF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主体名称</w:t>
            </w:r>
          </w:p>
        </w:tc>
      </w:tr>
      <w:tr w14:paraId="5522D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89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0D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辽源市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东辽县</w:t>
            </w:r>
          </w:p>
        </w:tc>
        <w:tc>
          <w:tcPr>
            <w:tcW w:w="6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76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东辽县辽河源中德现代农业有限公司</w:t>
            </w:r>
          </w:p>
        </w:tc>
      </w:tr>
      <w:tr w14:paraId="693E5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1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26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长春市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九台区</w:t>
            </w:r>
          </w:p>
        </w:tc>
        <w:tc>
          <w:tcPr>
            <w:tcW w:w="6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68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长春市正浩种植农民专业合作社</w:t>
            </w:r>
          </w:p>
        </w:tc>
      </w:tr>
      <w:tr w14:paraId="6AE7A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9F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56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长春市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宽城区</w:t>
            </w:r>
          </w:p>
        </w:tc>
        <w:tc>
          <w:tcPr>
            <w:tcW w:w="6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3B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吉林省荣发生态农业开发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有限公司</w:t>
            </w:r>
          </w:p>
        </w:tc>
      </w:tr>
      <w:tr w14:paraId="06836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07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91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四平市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铁东区</w:t>
            </w:r>
          </w:p>
        </w:tc>
        <w:tc>
          <w:tcPr>
            <w:tcW w:w="6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19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佳盛（四平）农业科技有限公司</w:t>
            </w:r>
          </w:p>
        </w:tc>
      </w:tr>
      <w:tr w14:paraId="037BD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4C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0D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松原市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扶余市</w:t>
            </w:r>
          </w:p>
        </w:tc>
        <w:tc>
          <w:tcPr>
            <w:tcW w:w="6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63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扶余市三骏乡六家子村汇众种植养殖农民专业合作社</w:t>
            </w:r>
          </w:p>
        </w:tc>
      </w:tr>
      <w:tr w14:paraId="1297F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5D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1A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延边州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和龙市</w:t>
            </w:r>
          </w:p>
        </w:tc>
        <w:tc>
          <w:tcPr>
            <w:tcW w:w="6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6C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和龙市头道镇明星村明东生态渔业养殖专业合作社</w:t>
            </w:r>
          </w:p>
        </w:tc>
      </w:tr>
      <w:tr w14:paraId="45F16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89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FB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吉林市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舒兰市</w:t>
            </w:r>
          </w:p>
        </w:tc>
        <w:tc>
          <w:tcPr>
            <w:tcW w:w="6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D7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吉林宝龙仓农产品开发有限公司</w:t>
            </w:r>
          </w:p>
        </w:tc>
      </w:tr>
      <w:tr w14:paraId="0244A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7A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D2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延边州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和龙市</w:t>
            </w:r>
          </w:p>
        </w:tc>
        <w:tc>
          <w:tcPr>
            <w:tcW w:w="6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ED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延边大阳参业有限公司</w:t>
            </w:r>
          </w:p>
        </w:tc>
      </w:tr>
      <w:tr w14:paraId="40BEB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FA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1B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四平市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伊通县</w:t>
            </w:r>
          </w:p>
        </w:tc>
        <w:tc>
          <w:tcPr>
            <w:tcW w:w="6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F3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吉林省铠绎农牧业发展有限公司</w:t>
            </w:r>
          </w:p>
        </w:tc>
      </w:tr>
      <w:tr w14:paraId="15C73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32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2D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通化市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柳河县</w:t>
            </w:r>
          </w:p>
        </w:tc>
        <w:tc>
          <w:tcPr>
            <w:tcW w:w="6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E7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吉林云岭野山参科技开发有限公司</w:t>
            </w:r>
          </w:p>
        </w:tc>
      </w:tr>
      <w:tr w14:paraId="00753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0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CA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通化市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通化县</w:t>
            </w:r>
          </w:p>
        </w:tc>
        <w:tc>
          <w:tcPr>
            <w:tcW w:w="6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EA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通化禾韵现代农业股份有限公司</w:t>
            </w:r>
          </w:p>
        </w:tc>
      </w:tr>
    </w:tbl>
    <w:p w14:paraId="4979CE81">
      <w:pPr>
        <w:rPr>
          <w:rFonts w:hint="default" w:ascii="Times New Roman" w:hAnsi="Times New Roman" w:eastAsia="仿宋_GB2312" w:cs="Times New Roman"/>
          <w:szCs w:val="21"/>
        </w:rPr>
      </w:pPr>
    </w:p>
    <w:sectPr>
      <w:pgSz w:w="11906" w:h="16838"/>
      <w:pgMar w:top="2098" w:right="1587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NDVjMGE1ODg5NTU0YjdmYTdhYTJiNDhhNWViZDAifQ=="/>
  </w:docVars>
  <w:rsids>
    <w:rsidRoot w:val="00E152BF"/>
    <w:rsid w:val="000D4C11"/>
    <w:rsid w:val="00310060"/>
    <w:rsid w:val="003B6D22"/>
    <w:rsid w:val="00463F6E"/>
    <w:rsid w:val="004B069D"/>
    <w:rsid w:val="004B2BB5"/>
    <w:rsid w:val="005342DB"/>
    <w:rsid w:val="005D4843"/>
    <w:rsid w:val="00674A83"/>
    <w:rsid w:val="0069498E"/>
    <w:rsid w:val="006B7C61"/>
    <w:rsid w:val="007672B2"/>
    <w:rsid w:val="007C3127"/>
    <w:rsid w:val="008418C9"/>
    <w:rsid w:val="0085405E"/>
    <w:rsid w:val="008B246E"/>
    <w:rsid w:val="008F489D"/>
    <w:rsid w:val="00927514"/>
    <w:rsid w:val="00B06937"/>
    <w:rsid w:val="00BE74FE"/>
    <w:rsid w:val="00D310A5"/>
    <w:rsid w:val="00E152BF"/>
    <w:rsid w:val="00F07EA3"/>
    <w:rsid w:val="01BD35AB"/>
    <w:rsid w:val="01E2489B"/>
    <w:rsid w:val="038D0046"/>
    <w:rsid w:val="0CD8573D"/>
    <w:rsid w:val="15DA0210"/>
    <w:rsid w:val="16B13931"/>
    <w:rsid w:val="16EB42BE"/>
    <w:rsid w:val="1A404921"/>
    <w:rsid w:val="1ABA46D4"/>
    <w:rsid w:val="26926505"/>
    <w:rsid w:val="2DC72F38"/>
    <w:rsid w:val="2FE06533"/>
    <w:rsid w:val="32E76ECF"/>
    <w:rsid w:val="340E6DF2"/>
    <w:rsid w:val="37F30DCD"/>
    <w:rsid w:val="39612E5F"/>
    <w:rsid w:val="39C9148F"/>
    <w:rsid w:val="40A8337B"/>
    <w:rsid w:val="41523BBA"/>
    <w:rsid w:val="42F553A0"/>
    <w:rsid w:val="48285257"/>
    <w:rsid w:val="4D0911DF"/>
    <w:rsid w:val="4D8D7232"/>
    <w:rsid w:val="4F1D754B"/>
    <w:rsid w:val="53634C01"/>
    <w:rsid w:val="536F1BBE"/>
    <w:rsid w:val="554F3413"/>
    <w:rsid w:val="57B1418D"/>
    <w:rsid w:val="59225E2D"/>
    <w:rsid w:val="5A673229"/>
    <w:rsid w:val="60870181"/>
    <w:rsid w:val="65507D61"/>
    <w:rsid w:val="68A13DAA"/>
    <w:rsid w:val="6D2D3E5E"/>
    <w:rsid w:val="6F3E2352"/>
    <w:rsid w:val="720F7FD6"/>
    <w:rsid w:val="743B50B2"/>
    <w:rsid w:val="7ED9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622</Words>
  <Characters>658</Characters>
  <Lines>4</Lines>
  <Paragraphs>1</Paragraphs>
  <TotalTime>1</TotalTime>
  <ScaleCrop>false</ScaleCrop>
  <LinksUpToDate>false</LinksUpToDate>
  <CharactersWithSpaces>666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2024-01-29T02:12:00Z</dcterms:created>
  <dc:creator>Administrator</dc:creator>
  <cp:lastModifiedBy>天天</cp:lastModifiedBy>
  <dcterms:modified xsi:type="dcterms:W3CDTF">2025-05-15T02:24:22Z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689F5040A6BC41BD87A5FD49376049A1_13</vt:lpwstr>
  </property>
  <property fmtid="{D5CDD505-2E9C-101B-9397-08002B2CF9AE}" pid="4" name="_MarkAsFinal">
    <vt:bool>true</vt:bool>
  </property>
  <property fmtid="{D5CDD505-2E9C-101B-9397-08002B2CF9AE}" pid="5" name="KSOTemplateDocerSaveRecord">
    <vt:lpwstr>eyJoZGlkIjoiYWVmYThiZjk0MDA1ODlkZDNhMWUzMjY3YjcwYWUxMWEiLCJ1c2VySWQiOiI4MTkxNjY2OTIifQ==</vt:lpwstr>
  </property>
</Properties>
</file>