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rightChars="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8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spacing w:line="600" w:lineRule="exact"/>
        <w:ind w:right="0" w:rightChars="0"/>
        <w:jc w:val="center"/>
        <w:textAlignment w:val="baseline"/>
        <w:rPr>
          <w:rFonts w:hint="default" w:ascii="Times New Roman" w:hAnsi="Times New Roman" w:eastAsia="黑体" w:cs="Times New Roman"/>
          <w:color w:val="auto"/>
          <w:spacing w:val="8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spacing w:line="600" w:lineRule="exact"/>
        <w:ind w:right="0" w:rightChars="0"/>
        <w:jc w:val="center"/>
        <w:textAlignment w:val="baseline"/>
        <w:rPr>
          <w:rFonts w:hint="default" w:ascii="Times New Roman" w:hAnsi="Times New Roman" w:eastAsia="方正小标宋_GBK" w:cs="Times New Roman"/>
          <w:color w:val="auto"/>
          <w:spacing w:val="8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highlight w:val="none"/>
          <w:lang w:val="en-US" w:eastAsia="zh-CN"/>
        </w:rPr>
        <w:t>2026年全区新增官方兽医资格人员名单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2" w:firstLineChars="20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  <w:t>一、自治区级（3名）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自治区动物卫生监督所（3名）：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刘建岐、雷秋萍、张颖华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2" w:firstLineChars="20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  <w:t>二、银川市（21人）</w:t>
      </w:r>
    </w:p>
    <w:p>
      <w:pPr>
        <w:pStyle w:val="2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兴庆区（2人）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：段伏宝、李锦锦</w:t>
      </w:r>
    </w:p>
    <w:p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金凤区（2人）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：娄姬英、仇万通</w:t>
      </w:r>
    </w:p>
    <w:p>
      <w:pPr>
        <w:pStyle w:val="2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西夏区（1人）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：苗丽丽</w:t>
      </w:r>
    </w:p>
    <w:p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灵武市（1人）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：刘  斌</w:t>
      </w:r>
    </w:p>
    <w:p>
      <w:pPr>
        <w:pStyle w:val="2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贺兰县（15人）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：李海涛、李晓娜、王金龙、王 佳、穆爱娟、马继贤、杨 鹏、马小静、王子文、祁燕蓉、孟芃宇、田 雪、潘丽媛、冯存丽、魏春丽</w:t>
      </w:r>
    </w:p>
    <w:p>
      <w:pPr>
        <w:pStyle w:val="2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2" w:firstLineChars="200"/>
        <w:jc w:val="both"/>
        <w:textAlignment w:val="baseline"/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石嘴山市</w:t>
      </w: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（5人）</w:t>
      </w:r>
    </w:p>
    <w:p>
      <w:pPr>
        <w:pStyle w:val="2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惠农区（3人）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：朱晋龙、马晓燕、杜江枫</w:t>
      </w:r>
    </w:p>
    <w:p>
      <w:pPr>
        <w:pStyle w:val="2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平罗县（2人）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：张  昊、郜雅楠</w:t>
      </w:r>
    </w:p>
    <w:p>
      <w:pPr>
        <w:pStyle w:val="2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2" w:firstLineChars="200"/>
        <w:jc w:val="both"/>
        <w:textAlignment w:val="baseline"/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四、吴忠市</w:t>
      </w: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（20人）</w:t>
      </w:r>
    </w:p>
    <w:p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市本级（2人）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：任雅洁、周郁濠</w:t>
      </w:r>
    </w:p>
    <w:p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利通区（4人）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：丁文静、韩佳浩、马雪瑞、刘  严</w:t>
      </w:r>
    </w:p>
    <w:p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青铜峡市（7人）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：海  云、刘雪艳、李旭刚、马  欣、霍小刚、张华娟、董国文</w:t>
      </w:r>
    </w:p>
    <w:p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盐池县（5人）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杨国龙、呼延文、王小芳、张学荣、卢柳伸</w:t>
      </w:r>
    </w:p>
    <w:p>
      <w:pPr>
        <w:pStyle w:val="2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同心县（2人）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：马自强、顾四洋</w:t>
      </w:r>
    </w:p>
    <w:p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2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五、固原市（32人）</w:t>
      </w:r>
    </w:p>
    <w:p>
      <w:pPr>
        <w:pStyle w:val="2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原州区（8人）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：刘  斌、袁瑞瑞、陆保才、朱立平、武桂鑫、康  云、郭建平、宋彩云</w:t>
      </w:r>
    </w:p>
    <w:p>
      <w:pPr>
        <w:pStyle w:val="2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西吉县（13人）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：张兆祥、摆世林、马晓东、朱永伟、蔺  蕙、杨  霞、王雪琴、杨青莲、李 婧、李月莲、张天通、马永君、王春艳</w:t>
      </w:r>
    </w:p>
    <w:p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隆德县（6人）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：韩  智、李  帅、李孙权、杨  凯、闫  杨、樊芳君</w:t>
      </w:r>
    </w:p>
    <w:p>
      <w:pPr>
        <w:pStyle w:val="2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baseline"/>
        <w:rPr>
          <w:rFonts w:hint="default" w:ascii="Times New Roman" w:hAnsi="Times New Roman" w:cs="Times New Roman"/>
          <w:spacing w:val="-6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泾源县（5人）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马  帅、曹富余、白路生、摆大吾、杨继宏</w:t>
      </w:r>
    </w:p>
    <w:p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六、中卫市（16人）</w:t>
      </w:r>
    </w:p>
    <w:p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沙坡头区（3人）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：刘希欣、汪  睿、何凤彪</w:t>
      </w:r>
    </w:p>
    <w:p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中宁县（10人）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：金小玲、马小宁、买倩楠、王  楠、赵  晔、魏  哲、王  越、徐金枝、王泽昌、锁忠学</w:t>
      </w:r>
    </w:p>
    <w:p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8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海原县（3人）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：张  军、田进宝、李德昌</w:t>
      </w:r>
      <w:r>
        <w:rPr>
          <w:rFonts w:hint="default" w:ascii="Times New Roman" w:hAnsi="Times New Roman" w:eastAsia="黑体" w:cs="Times New Roman"/>
          <w:color w:val="auto"/>
          <w:spacing w:val="8"/>
          <w:sz w:val="44"/>
          <w:szCs w:val="44"/>
          <w:highlight w:val="none"/>
          <w:lang w:val="en-US" w:eastAsia="zh-CN"/>
        </w:rPr>
        <w:br w:type="page"/>
      </w:r>
    </w:p>
    <w:p>
      <w:pPr>
        <w:pageBreakBefore w:val="0"/>
        <w:overflowPunct/>
        <w:topLinePunct w:val="0"/>
        <w:bidi w:val="0"/>
        <w:spacing w:line="600" w:lineRule="exact"/>
        <w:ind w:right="0" w:rightChars="0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2026年全区注销官方兽医资格人员名单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2" w:firstLineChars="20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2" w:firstLineChars="20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  <w:t>一、自治区级（3名）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自治区动物卫生监督所（3名）：</w:t>
      </w: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highlight w:val="none"/>
          <w:lang w:val="en-US" w:eastAsia="zh-CN"/>
        </w:rPr>
        <w:t>谭 倩、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李 敦、邵俊丽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2" w:firstLineChars="20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  <w:t>二、银川市（16人）</w:t>
      </w:r>
    </w:p>
    <w:p>
      <w:pPr>
        <w:pStyle w:val="2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兴庆区（2人）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：马芳菲、张雅宁</w:t>
      </w:r>
    </w:p>
    <w:p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金凤区（2人）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：马伟林、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  <w:highlight w:val="none"/>
          <w:vertAlign w:val="baseline"/>
          <w:lang w:val="en-US" w:eastAsia="zh-CN"/>
        </w:rPr>
        <w:t>苏志宏</w:t>
      </w:r>
    </w:p>
    <w:p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灵武市（6人）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：杨新明、孙承萍、杨志红、荀彩玲、李学军、田易乾</w:t>
      </w:r>
    </w:p>
    <w:p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贺兰县（1人）：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蔡学斌</w:t>
      </w:r>
    </w:p>
    <w:p>
      <w:pPr>
        <w:pStyle w:val="2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永宁县（5人）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：沈伏忠、朱海宏、孙 栎、张金宝、董丽华</w:t>
      </w:r>
    </w:p>
    <w:p>
      <w:pPr>
        <w:pStyle w:val="2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2" w:firstLineChars="200"/>
        <w:jc w:val="both"/>
        <w:textAlignment w:val="baseline"/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石嘴山市</w:t>
      </w: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（9人）</w:t>
      </w:r>
    </w:p>
    <w:p>
      <w:pPr>
        <w:pStyle w:val="2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惠农区（1人）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：周俊娥</w:t>
      </w:r>
    </w:p>
    <w:p>
      <w:pPr>
        <w:pStyle w:val="2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平罗县（8人）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：王金龙、黄丽红、周娜娜、王 龙、李治国、马海峰、于逸桐、王 鑫</w:t>
      </w:r>
    </w:p>
    <w:p>
      <w:pPr>
        <w:pStyle w:val="2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2" w:firstLineChars="200"/>
        <w:jc w:val="both"/>
        <w:textAlignment w:val="baseline"/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四、吴忠市</w:t>
      </w: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（15人）</w:t>
      </w:r>
    </w:p>
    <w:p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市本级（1人）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：张淑凤</w:t>
      </w:r>
    </w:p>
    <w:p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利通区（5人）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马吉军、周  春、王培柱、李菊兰、杨学文</w:t>
      </w:r>
    </w:p>
    <w:p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红寺堡区（2人）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：张甲明、张  祯</w:t>
      </w:r>
    </w:p>
    <w:p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青铜峡市（4人）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：叶建云、王 东、杨军刚、丁永新</w:t>
      </w:r>
    </w:p>
    <w:p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8"/>
          <w:sz w:val="32"/>
          <w:szCs w:val="32"/>
          <w:highlight w:val="none"/>
          <w:lang w:val="en-US" w:eastAsia="zh-CN"/>
        </w:rPr>
        <w:t>盐池县（3人）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杨佳明、张晓玲、张  昊</w:t>
      </w:r>
    </w:p>
    <w:p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72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五、固原市（14人）</w:t>
      </w:r>
    </w:p>
    <w:p>
      <w:pPr>
        <w:pStyle w:val="2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原州区（2人）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：杨彩荣、曹 杰</w:t>
      </w:r>
    </w:p>
    <w:p>
      <w:pPr>
        <w:pStyle w:val="2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1" w:firstLineChars="19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西吉县（3人）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：刘振社、王宽余、马 兰</w:t>
      </w:r>
    </w:p>
    <w:p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隆德县（6人）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：杨浩伟、武小雯、石斌红、姜玉芳、黄 琪、慕彦彤</w:t>
      </w:r>
    </w:p>
    <w:p>
      <w:pPr>
        <w:pStyle w:val="2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baseline"/>
        <w:rPr>
          <w:rFonts w:hint="default" w:ascii="Times New Roman" w:hAnsi="Times New Roman" w:cs="Times New Roman"/>
          <w:spacing w:val="-6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彭阳县（3人）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杨生海、刘世荣、韩吉锋</w:t>
      </w:r>
    </w:p>
    <w:p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六、中卫市（4人）</w:t>
      </w:r>
    </w:p>
    <w:p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沙坡头区（3人）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：滕进礼、吴月玲、常耀军</w:t>
      </w:r>
    </w:p>
    <w:p>
      <w:pPr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baseline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海原县（1人）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：杨学珍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right="0" w:rightChars="0" w:firstLine="0" w:firstLineChars="0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rightChars="0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rightChars="0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rightChars="0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rightChars="0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rightChars="0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rightChars="0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rightChars="0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rightChars="0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rightChars="0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2026年全区撤销官方兽医资格人员名单</w:t>
      </w:r>
    </w:p>
    <w:p>
      <w:pPr>
        <w:pageBreakBefore w:val="0"/>
        <w:wordWrap/>
        <w:overflowPunct/>
        <w:topLinePunct w:val="0"/>
        <w:bidi w:val="0"/>
        <w:spacing w:line="600" w:lineRule="exact"/>
        <w:ind w:right="0" w:rightChars="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一、石嘴山市（2人）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惠农区（1人）：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柏国兴（违规出证）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平罗县（1人）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：赵冬红（培训考试不合格）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二、吴忠市（2人）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泾源县（1人）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：郑新云（违规出证）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盐池县（1人）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：米  佳（培训考试不合格）</w:t>
      </w:r>
    </w:p>
    <w:p>
      <w:pPr>
        <w:pStyle w:val="2"/>
        <w:pageBreakBefore w:val="0"/>
        <w:wordWrap/>
        <w:overflowPunct/>
        <w:topLinePunct w:val="0"/>
        <w:bidi w:val="0"/>
        <w:spacing w:line="600" w:lineRule="exact"/>
        <w:ind w:right="0" w:rightChars="0"/>
        <w:rPr>
          <w:rFonts w:hint="default" w:ascii="Times New Roman" w:hAnsi="Times New Roman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default" w:ascii="Times New Roman" w:hAnsi="Times New Roman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中卫市（2人）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43" w:firstLineChars="200"/>
        <w:textAlignment w:val="baseline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海原县（2人）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：梁军舰、程胜斌（违规出证）</w:t>
      </w:r>
    </w:p>
    <w:sectPr>
      <w:footerReference r:id="rId3" w:type="default"/>
      <w:pgSz w:w="11906" w:h="16838"/>
      <w:pgMar w:top="1587" w:right="1701" w:bottom="1587" w:left="1814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2ZjNjM0OTMwODgxMDQ5M2IzMjg3MjQ1YWYwNzAifQ=="/>
  </w:docVars>
  <w:rsids>
    <w:rsidRoot w:val="00172A27"/>
    <w:rsid w:val="02704AC1"/>
    <w:rsid w:val="02E73F23"/>
    <w:rsid w:val="0AFA20BE"/>
    <w:rsid w:val="0B354980"/>
    <w:rsid w:val="0C5F6058"/>
    <w:rsid w:val="0FBA381F"/>
    <w:rsid w:val="11F723A9"/>
    <w:rsid w:val="16DF51A8"/>
    <w:rsid w:val="1F642B85"/>
    <w:rsid w:val="1FDFA4A5"/>
    <w:rsid w:val="1FFEAECA"/>
    <w:rsid w:val="20A74632"/>
    <w:rsid w:val="21BE5EA9"/>
    <w:rsid w:val="22591F6D"/>
    <w:rsid w:val="248E22F5"/>
    <w:rsid w:val="24BD021C"/>
    <w:rsid w:val="250F1AC0"/>
    <w:rsid w:val="26244E72"/>
    <w:rsid w:val="28944A9B"/>
    <w:rsid w:val="28C7035B"/>
    <w:rsid w:val="29B65E9B"/>
    <w:rsid w:val="2B3D6CE3"/>
    <w:rsid w:val="2B9845BD"/>
    <w:rsid w:val="2FCFD3FE"/>
    <w:rsid w:val="303A1125"/>
    <w:rsid w:val="31FD2D29"/>
    <w:rsid w:val="32415784"/>
    <w:rsid w:val="333D340C"/>
    <w:rsid w:val="36400C9C"/>
    <w:rsid w:val="367D1621"/>
    <w:rsid w:val="37DC3790"/>
    <w:rsid w:val="37E831A7"/>
    <w:rsid w:val="3826068C"/>
    <w:rsid w:val="3A890529"/>
    <w:rsid w:val="3AFEACD7"/>
    <w:rsid w:val="3BBC878C"/>
    <w:rsid w:val="3CEEF40C"/>
    <w:rsid w:val="3D797A60"/>
    <w:rsid w:val="3DEDCCC2"/>
    <w:rsid w:val="3E32224D"/>
    <w:rsid w:val="3EFF89EB"/>
    <w:rsid w:val="3EFFD418"/>
    <w:rsid w:val="3F3EC23E"/>
    <w:rsid w:val="3F5D3882"/>
    <w:rsid w:val="3FFA3F8D"/>
    <w:rsid w:val="3FFEA542"/>
    <w:rsid w:val="43B64397"/>
    <w:rsid w:val="449F2E0C"/>
    <w:rsid w:val="45B0769B"/>
    <w:rsid w:val="48E1714C"/>
    <w:rsid w:val="4D7B9A07"/>
    <w:rsid w:val="4F6D2827"/>
    <w:rsid w:val="4FFF22AB"/>
    <w:rsid w:val="4FFF873A"/>
    <w:rsid w:val="53FFEC1A"/>
    <w:rsid w:val="54FF2F6C"/>
    <w:rsid w:val="55FD7B75"/>
    <w:rsid w:val="55FF305A"/>
    <w:rsid w:val="57EF442A"/>
    <w:rsid w:val="586E3CD1"/>
    <w:rsid w:val="5B69E583"/>
    <w:rsid w:val="5B7EDF51"/>
    <w:rsid w:val="5BEF818B"/>
    <w:rsid w:val="5BFF9EEA"/>
    <w:rsid w:val="5DC3BB20"/>
    <w:rsid w:val="5EFF71CB"/>
    <w:rsid w:val="5F2B04EA"/>
    <w:rsid w:val="5F677DF7"/>
    <w:rsid w:val="5F8FE0C3"/>
    <w:rsid w:val="5F9F70D2"/>
    <w:rsid w:val="607B6D37"/>
    <w:rsid w:val="61BF0FEC"/>
    <w:rsid w:val="62E51B3A"/>
    <w:rsid w:val="668E08CF"/>
    <w:rsid w:val="6777BF60"/>
    <w:rsid w:val="67B12676"/>
    <w:rsid w:val="67EFC947"/>
    <w:rsid w:val="67F1F0DC"/>
    <w:rsid w:val="67FAF88F"/>
    <w:rsid w:val="68D22B2E"/>
    <w:rsid w:val="6979013F"/>
    <w:rsid w:val="6BD74DFF"/>
    <w:rsid w:val="6BE5755F"/>
    <w:rsid w:val="6BFF68F7"/>
    <w:rsid w:val="6C353748"/>
    <w:rsid w:val="6CBF4F39"/>
    <w:rsid w:val="6D7FA169"/>
    <w:rsid w:val="6DBB6890"/>
    <w:rsid w:val="6DBD1A3E"/>
    <w:rsid w:val="6EBF7A41"/>
    <w:rsid w:val="6EDF4B6B"/>
    <w:rsid w:val="6EFAF47A"/>
    <w:rsid w:val="6FBB8EE6"/>
    <w:rsid w:val="6FCFABB9"/>
    <w:rsid w:val="6FDE8DA9"/>
    <w:rsid w:val="6FF37BD3"/>
    <w:rsid w:val="706A0923"/>
    <w:rsid w:val="716A3EDB"/>
    <w:rsid w:val="71FE3E7C"/>
    <w:rsid w:val="72C54B45"/>
    <w:rsid w:val="737FEDBD"/>
    <w:rsid w:val="73FF343A"/>
    <w:rsid w:val="769EB1BF"/>
    <w:rsid w:val="76FCB334"/>
    <w:rsid w:val="77AA404A"/>
    <w:rsid w:val="77DB17E6"/>
    <w:rsid w:val="77FE50E7"/>
    <w:rsid w:val="79EB5783"/>
    <w:rsid w:val="7AED705A"/>
    <w:rsid w:val="7B9D6653"/>
    <w:rsid w:val="7B9FB946"/>
    <w:rsid w:val="7BD5DC42"/>
    <w:rsid w:val="7BFDA526"/>
    <w:rsid w:val="7BFFEC57"/>
    <w:rsid w:val="7C9E4DD0"/>
    <w:rsid w:val="7CFFF4DC"/>
    <w:rsid w:val="7D3E93CE"/>
    <w:rsid w:val="7D65DFA7"/>
    <w:rsid w:val="7DDE85A0"/>
    <w:rsid w:val="7DED1A71"/>
    <w:rsid w:val="7DF99ED4"/>
    <w:rsid w:val="7DFF95B6"/>
    <w:rsid w:val="7E55BC43"/>
    <w:rsid w:val="7E6D4C3E"/>
    <w:rsid w:val="7E6E5118"/>
    <w:rsid w:val="7EE61429"/>
    <w:rsid w:val="7EEC12AB"/>
    <w:rsid w:val="7EFD492F"/>
    <w:rsid w:val="7F28E81C"/>
    <w:rsid w:val="7F7B1BAB"/>
    <w:rsid w:val="7FBF6F9D"/>
    <w:rsid w:val="7FBFC272"/>
    <w:rsid w:val="7FCBC204"/>
    <w:rsid w:val="7FCFA7E8"/>
    <w:rsid w:val="7FDBEF9E"/>
    <w:rsid w:val="7FDDF5A2"/>
    <w:rsid w:val="7FDF1B16"/>
    <w:rsid w:val="7FF544FA"/>
    <w:rsid w:val="7FF5B2D8"/>
    <w:rsid w:val="7FFBE261"/>
    <w:rsid w:val="7FFE5AD6"/>
    <w:rsid w:val="7FFED626"/>
    <w:rsid w:val="7FFFC5E1"/>
    <w:rsid w:val="93D5F18C"/>
    <w:rsid w:val="97BABC55"/>
    <w:rsid w:val="9AAFDD80"/>
    <w:rsid w:val="9C69CA6E"/>
    <w:rsid w:val="9DFFD4F5"/>
    <w:rsid w:val="9E7AACAA"/>
    <w:rsid w:val="9FA7D504"/>
    <w:rsid w:val="9FFB5347"/>
    <w:rsid w:val="A6770A01"/>
    <w:rsid w:val="ABD7DCB5"/>
    <w:rsid w:val="ACFC3F88"/>
    <w:rsid w:val="AF7651FD"/>
    <w:rsid w:val="AFB43C18"/>
    <w:rsid w:val="B2FFC70B"/>
    <w:rsid w:val="B5FB1A3C"/>
    <w:rsid w:val="B7691017"/>
    <w:rsid w:val="B79A580A"/>
    <w:rsid w:val="BADECE38"/>
    <w:rsid w:val="BAFB5327"/>
    <w:rsid w:val="BB3F309C"/>
    <w:rsid w:val="BB824571"/>
    <w:rsid w:val="BBDF9A07"/>
    <w:rsid w:val="BDDFB5C7"/>
    <w:rsid w:val="BEFA87CC"/>
    <w:rsid w:val="C1DF94A9"/>
    <w:rsid w:val="C8FBD78B"/>
    <w:rsid w:val="CAE7CCDC"/>
    <w:rsid w:val="CDE0343A"/>
    <w:rsid w:val="CF6F57B0"/>
    <w:rsid w:val="CFFD3FAD"/>
    <w:rsid w:val="D07F7472"/>
    <w:rsid w:val="D3BE2EA3"/>
    <w:rsid w:val="D58B2130"/>
    <w:rsid w:val="D9BEE5BB"/>
    <w:rsid w:val="D9D6D80A"/>
    <w:rsid w:val="D9DC4E8F"/>
    <w:rsid w:val="DA5F47F9"/>
    <w:rsid w:val="DAD71BA2"/>
    <w:rsid w:val="DAF36D9F"/>
    <w:rsid w:val="DB74115F"/>
    <w:rsid w:val="DB766094"/>
    <w:rsid w:val="DBD9639D"/>
    <w:rsid w:val="DBFD13E3"/>
    <w:rsid w:val="DBFE5EB4"/>
    <w:rsid w:val="DC7F8537"/>
    <w:rsid w:val="DCF3C9B8"/>
    <w:rsid w:val="DDBE2BCD"/>
    <w:rsid w:val="DDDFDDBB"/>
    <w:rsid w:val="DDFDAA00"/>
    <w:rsid w:val="DEBED229"/>
    <w:rsid w:val="DF3FAD66"/>
    <w:rsid w:val="DF63DC88"/>
    <w:rsid w:val="DF7AB582"/>
    <w:rsid w:val="E5BDE97F"/>
    <w:rsid w:val="E7F84313"/>
    <w:rsid w:val="E9F7985F"/>
    <w:rsid w:val="EBDBD36C"/>
    <w:rsid w:val="ECAFD267"/>
    <w:rsid w:val="ED575A39"/>
    <w:rsid w:val="EDBF8DCE"/>
    <w:rsid w:val="EDE30E13"/>
    <w:rsid w:val="EEAF0F5E"/>
    <w:rsid w:val="EEDFF77C"/>
    <w:rsid w:val="EF2380B0"/>
    <w:rsid w:val="EF2D9AAD"/>
    <w:rsid w:val="EFAF81F4"/>
    <w:rsid w:val="EFD6DA2A"/>
    <w:rsid w:val="EFD95276"/>
    <w:rsid w:val="EFFB2847"/>
    <w:rsid w:val="F347A52E"/>
    <w:rsid w:val="F3EDABD0"/>
    <w:rsid w:val="F6FDA8E9"/>
    <w:rsid w:val="F72CB5BE"/>
    <w:rsid w:val="F73F5A31"/>
    <w:rsid w:val="F7791039"/>
    <w:rsid w:val="F7AF9D37"/>
    <w:rsid w:val="F7BF2524"/>
    <w:rsid w:val="F7D5FCB0"/>
    <w:rsid w:val="F7FB34A1"/>
    <w:rsid w:val="F7FB9FAC"/>
    <w:rsid w:val="F7FD349D"/>
    <w:rsid w:val="F7FF4AF3"/>
    <w:rsid w:val="F9DDEC26"/>
    <w:rsid w:val="F9F76A0B"/>
    <w:rsid w:val="FB3E2CFD"/>
    <w:rsid w:val="FB7DE49D"/>
    <w:rsid w:val="FB960824"/>
    <w:rsid w:val="FBB92C79"/>
    <w:rsid w:val="FBFB35EB"/>
    <w:rsid w:val="FC8BF29F"/>
    <w:rsid w:val="FCDBB7E9"/>
    <w:rsid w:val="FDCB7126"/>
    <w:rsid w:val="FDCF4148"/>
    <w:rsid w:val="FDEEC6A5"/>
    <w:rsid w:val="FDFD4B0F"/>
    <w:rsid w:val="FE46A39F"/>
    <w:rsid w:val="FE7FC16A"/>
    <w:rsid w:val="FEDE6D28"/>
    <w:rsid w:val="FF2E18BB"/>
    <w:rsid w:val="FF5FC8F9"/>
    <w:rsid w:val="FF8A3016"/>
    <w:rsid w:val="FFB5715D"/>
    <w:rsid w:val="FFBE653C"/>
    <w:rsid w:val="FFD6BE18"/>
    <w:rsid w:val="FFD6E4B2"/>
    <w:rsid w:val="FFF9D039"/>
    <w:rsid w:val="FFFA4915"/>
    <w:rsid w:val="FFFF838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00" w:lineRule="auto"/>
      <w:ind w:firstLine="420"/>
    </w:pPr>
    <w:rPr>
      <w:sz w:val="24"/>
    </w:r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Body Text Indent 2"/>
    <w:basedOn w:val="1"/>
    <w:qFormat/>
    <w:uiPriority w:val="0"/>
    <w:pPr>
      <w:ind w:firstLine="480" w:firstLineChars="200"/>
    </w:pPr>
    <w:rPr>
      <w:rFonts w:ascii="仿宋_GB2312" w:eastAsia="仿宋_GB2312" w:cs="Times New Roman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2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  <w:style w:type="character" w:customStyle="1" w:styleId="14">
    <w:name w:val="font6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2567</Words>
  <Characters>3408</Characters>
  <Lines>0</Lines>
  <Paragraphs>0</Paragraphs>
  <ScaleCrop>false</ScaleCrop>
  <LinksUpToDate>false</LinksUpToDate>
  <CharactersWithSpaces>3478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2024-03-17T10:43:00Z</dcterms:created>
  <dc:creator>小野猪</dc:creator>
  <cp:lastModifiedBy>张娜</cp:lastModifiedBy>
  <cp:lastPrinted>2026-01-28T08:35:00Z</cp:lastPrinted>
  <dcterms:modified xsi:type="dcterms:W3CDTF">2026-01-29T01:12:04Z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4522546CBB0380648F797969077C9073_43</vt:lpwstr>
  </property>
  <property fmtid="{D5CDD505-2E9C-101B-9397-08002B2CF9AE}" pid="4" name="KSOTemplateDocerSaveRecord">
    <vt:lpwstr>eyJoZGlkIjoiYzJiOWMzOWU2MDA4MzE5MWU3MWIxZjQ5N2JjZmViODkiLCJ1c2VySWQiOiIzNzcwNzA2ODMifQ==</vt:lpwstr>
  </property>
</Properties>
</file>