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text" w:horzAnchor="page" w:tblpX="1517" w:tblpY="542"/>
        <w:tblOverlap w:val="never"/>
        <w:tblW w:w="909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0"/>
      </w:tblGrid>
      <w:tr w14:paraId="086814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6D0E7578">
            <w:pPr>
              <w:widowControl/>
              <w:textAlignment w:val="top"/>
              <w:rPr>
                <w:rFonts w:ascii="Times New Roman" w:hAnsi="Times New Roman" w:eastAsia="黑体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color w:val="000000"/>
                <w:kern w:val="0"/>
                <w:sz w:val="28"/>
                <w:szCs w:val="28"/>
              </w:rPr>
              <w:t>附件2</w:t>
            </w:r>
          </w:p>
        </w:tc>
      </w:tr>
      <w:tr w14:paraId="3E7A6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90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EA0C91E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202</w:t>
            </w:r>
            <w:r>
              <w:rPr>
                <w:rFonts w:hint="eastAsia"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4</w:t>
            </w: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年度揭阳市农业工程技术中级职称评审</w:t>
            </w:r>
          </w:p>
          <w:p w14:paraId="77C5665B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ascii="Times New Roman" w:hAnsi="Times New Roman" w:eastAsia="仿宋" w:cs="Times New Roman"/>
                <w:b/>
                <w:bCs/>
                <w:color w:val="000000"/>
                <w:kern w:val="0"/>
                <w:sz w:val="40"/>
                <w:szCs w:val="40"/>
              </w:rPr>
              <w:t>委员会评审通过人员名单</w:t>
            </w:r>
          </w:p>
        </w:tc>
      </w:tr>
    </w:tbl>
    <w:tbl>
      <w:tblPr>
        <w:tblStyle w:val="6"/>
        <w:tblpPr w:leftFromText="180" w:rightFromText="180" w:vertAnchor="text" w:horzAnchor="page" w:tblpX="1537" w:tblpY="1470"/>
        <w:tblOverlap w:val="never"/>
        <w:tblW w:w="90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15"/>
        <w:gridCol w:w="3825"/>
        <w:gridCol w:w="2955"/>
      </w:tblGrid>
      <w:tr w14:paraId="0D5BC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D1802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5E9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111CC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单位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3D48A"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职称</w:t>
            </w:r>
          </w:p>
        </w:tc>
      </w:tr>
      <w:tr w14:paraId="48A1D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58F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751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陈裴君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365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  <w:t>惠来县农渔产品质量监督检验测试站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1BDF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水产助理工程师</w:t>
            </w:r>
          </w:p>
        </w:tc>
      </w:tr>
      <w:tr w14:paraId="78DA58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4281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4C20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林锦全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8EFB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惠来县靖海港管理所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2E2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水产技术员</w:t>
            </w:r>
          </w:p>
        </w:tc>
      </w:tr>
      <w:tr w14:paraId="3ABB70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1DEF4">
            <w:pPr>
              <w:widowControl/>
              <w:ind w:firstLine="240" w:firstLineChars="100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5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B290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高炳坚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96F4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惠来县神泉示范性渔港管理中心</w:t>
            </w:r>
          </w:p>
        </w:tc>
        <w:tc>
          <w:tcPr>
            <w:tcW w:w="29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080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水产技术员</w:t>
            </w:r>
          </w:p>
        </w:tc>
      </w:tr>
    </w:tbl>
    <w:p w14:paraId="2C14BA8F">
      <w:pPr>
        <w:rPr>
          <w:rFonts w:ascii="Times New Roman" w:hAnsi="Times New Roman" w:eastAsia="仿宋_GB2312" w:cs="Times New Roman"/>
          <w:sz w:val="32"/>
          <w:szCs w:val="32"/>
        </w:rPr>
      </w:pPr>
    </w:p>
    <w:p w14:paraId="3322499A">
      <w:pPr>
        <w:ind w:left="6080" w:hanging="6080" w:hangingChars="1900"/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C5C3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4MGVmNzYzOTE5Nzk4NWRlOTI5ZTAwMjYwYTRkOTcifQ=="/>
  </w:docVars>
  <w:rsids>
    <w:rsidRoot w:val="1F1573DD"/>
    <w:rsid w:val="00044345"/>
    <w:rsid w:val="00130A22"/>
    <w:rsid w:val="00137DC5"/>
    <w:rsid w:val="002A6245"/>
    <w:rsid w:val="003341DC"/>
    <w:rsid w:val="005C1868"/>
    <w:rsid w:val="00636FA7"/>
    <w:rsid w:val="00712C9C"/>
    <w:rsid w:val="007C458E"/>
    <w:rsid w:val="00A040E3"/>
    <w:rsid w:val="00A070E2"/>
    <w:rsid w:val="00CA5D54"/>
    <w:rsid w:val="00CE207C"/>
    <w:rsid w:val="00D406DC"/>
    <w:rsid w:val="00D6111E"/>
    <w:rsid w:val="00D97F7C"/>
    <w:rsid w:val="00E112CD"/>
    <w:rsid w:val="00E42D75"/>
    <w:rsid w:val="00FF0D11"/>
    <w:rsid w:val="0D23478B"/>
    <w:rsid w:val="1F1573DD"/>
    <w:rsid w:val="20E33600"/>
    <w:rsid w:val="25D81D76"/>
    <w:rsid w:val="276A122F"/>
    <w:rsid w:val="32BC40F8"/>
    <w:rsid w:val="353717EF"/>
    <w:rsid w:val="3DF313D8"/>
    <w:rsid w:val="41785999"/>
    <w:rsid w:val="450E1B3B"/>
    <w:rsid w:val="48750776"/>
    <w:rsid w:val="4E03731D"/>
    <w:rsid w:val="505A7DFB"/>
    <w:rsid w:val="51C84D30"/>
    <w:rsid w:val="51E7349B"/>
    <w:rsid w:val="52DD1ED5"/>
    <w:rsid w:val="5B2230E6"/>
    <w:rsid w:val="60600E46"/>
    <w:rsid w:val="63784548"/>
    <w:rsid w:val="63C26008"/>
    <w:rsid w:val="6510389C"/>
    <w:rsid w:val="765D2716"/>
    <w:rsid w:val="7CA97B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font51"/>
    <w:basedOn w:val="7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9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2159</Words>
  <Characters>2288</Characters>
  <Lines>19</Lines>
  <Paragraphs>5</Paragraphs>
  <TotalTime>13</TotalTime>
  <ScaleCrop>false</ScaleCrop>
  <LinksUpToDate>false</LinksUpToDate>
  <CharactersWithSpaces>2426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2022-07-06T01:37:00Z</dcterms:created>
  <dc:creator>Administrator</dc:creator>
  <cp:lastModifiedBy>faaaaa.</cp:lastModifiedBy>
  <cp:lastPrinted>2024-07-10T08:10:00Z</cp:lastPrinted>
  <dcterms:modified xsi:type="dcterms:W3CDTF">2025-09-17T09:32:02Z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96178BE4CFD34F8FBBDF78895A0455DF_13</vt:lpwstr>
  </property>
  <property fmtid="{D5CDD505-2E9C-101B-9397-08002B2CF9AE}" pid="4" name="KSOTemplateDocerSaveRecord">
    <vt:lpwstr>eyJoZGlkIjoiYzZlZTA0YWFiNGYwMWYxMGExNzgzMzNjNzdlYmU5YzYiLCJ1c2VySWQiOiIxNjA5MTcxMTU1In0=</vt:lpwstr>
  </property>
</Properties>
</file>