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BB" w:rsidRDefault="00ED106D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AE06BB" w:rsidRDefault="00AE06BB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:rsidR="00AE06BB" w:rsidRDefault="00ED106D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/>
          <w:sz w:val="44"/>
          <w:szCs w:val="44"/>
        </w:rPr>
        <w:t>年度自治区经济系列农业行业副高级职称</w:t>
      </w:r>
    </w:p>
    <w:p w:rsidR="00AE06BB" w:rsidRDefault="00ED106D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评审委员会通过人员名单（</w:t>
      </w:r>
      <w:r>
        <w:rPr>
          <w:rFonts w:ascii="Times New Roman" w:eastAsia="方正小标宋简体" w:hAnsi="Times New Roman" w:hint="eastAsia"/>
          <w:sz w:val="44"/>
          <w:szCs w:val="44"/>
        </w:rPr>
        <w:t>29</w:t>
      </w:r>
      <w:r>
        <w:rPr>
          <w:rFonts w:ascii="Times New Roman" w:eastAsia="方正小标宋简体" w:hAnsi="Times New Roman"/>
          <w:sz w:val="44"/>
          <w:szCs w:val="44"/>
        </w:rPr>
        <w:t>人）</w:t>
      </w:r>
    </w:p>
    <w:p w:rsidR="00AE06BB" w:rsidRDefault="00AE06BB">
      <w:pPr>
        <w:spacing w:line="580" w:lineRule="exact"/>
        <w:rPr>
          <w:rFonts w:ascii="Times New Roman" w:eastAsia="仿宋_GB2312" w:hAnsi="Times New Roman"/>
          <w:sz w:val="28"/>
          <w:szCs w:val="28"/>
        </w:rPr>
      </w:pPr>
    </w:p>
    <w:p w:rsidR="00AE06BB" w:rsidRDefault="00ED106D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南宁：</w:t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南宁市西乡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塘区心圩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街道办事处网格化管理中心：卢金方</w:t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良庆区良庆镇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陆富纳</w:t>
      </w:r>
      <w:proofErr w:type="gramEnd"/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南宁市武鸣区农业农村综合服务中心：邓芝荣</w:t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南宁市武鸣区双桥镇农林水利综合服务中心：潘丽华</w:t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宾阳县新桥镇农业综合服务中心：廖炜涛</w:t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隆安县城厢镇农业水利站：林燕</w:t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隆安县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都结乡农业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水利站：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农利亮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黄凤音</w:t>
      </w:r>
      <w:proofErr w:type="gramEnd"/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E06BB" w:rsidRDefault="00ED106D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柳州：</w:t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柳州市柳江区农业农村综合发展服务中心：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韦荣玲</w:t>
      </w:r>
      <w:proofErr w:type="gramEnd"/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柳城县科学技术情报研究所：范晓静</w:t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柳城县沙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埔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镇农业农村服务中心：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梁柳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AE06BB" w:rsidRDefault="00ED106D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桂林：</w:t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桂林市农业科学研究中心：李国林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卢景润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李正为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E06BB" w:rsidRDefault="00ED106D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玉林：</w:t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陆川县农村土地承包经营权流转服务中心：黄友娟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E06BB" w:rsidRDefault="00ED106D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百色：</w:t>
      </w:r>
    </w:p>
    <w:p w:rsidR="00AE06BB" w:rsidRDefault="00ED106D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田东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县印茶镇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农业服务中心：黄永将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区直单位：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广西壮族自治区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国有维都林场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韦献习</w:t>
      </w:r>
      <w:proofErr w:type="gramEnd"/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广西壮族自治区农业科学院</w:t>
      </w:r>
      <w:r>
        <w:rPr>
          <w:rFonts w:ascii="Times New Roman" w:eastAsia="仿宋_GB2312" w:hAnsi="Times New Roman" w:hint="eastAsia"/>
          <w:sz w:val="32"/>
          <w:szCs w:val="32"/>
        </w:rPr>
        <w:t>：宁夏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E06BB" w:rsidRDefault="00ED106D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农业农村厅直属单位：</w:t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广西壮族自治区蚕业技术推广站：何珊珊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毛威</w:t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广西壮族自治区水产科学研究院：陈谊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广西壮族自治区水果技术指导站：李秀琴</w:t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广西农业职业技术大学：陈武权</w:t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广西壮族自治区百朋种畜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场：李霓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广西壮族自治区扶绥种畜场：赵崇武</w:t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企业：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广西工程咨询集团有限公司：刘芳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詹妮</w:t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广西汇智成农业工程咨询有限公司：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樱花</w:t>
      </w: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南宁市罗文实业有限责任公司：覃曦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AE06BB" w:rsidRDefault="00AE06BB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AE06BB" w:rsidRDefault="00ED106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AE06BB" w:rsidRDefault="00AE06BB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sectPr w:rsidR="00AE06BB">
      <w:footerReference w:type="default" r:id="rId8"/>
      <w:pgSz w:w="11906" w:h="16838"/>
      <w:pgMar w:top="1440" w:right="1287" w:bottom="1440" w:left="1531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6D" w:rsidRDefault="00ED106D">
      <w:r>
        <w:separator/>
      </w:r>
    </w:p>
  </w:endnote>
  <w:endnote w:type="continuationSeparator" w:id="0">
    <w:p w:rsidR="00ED106D" w:rsidRDefault="00ED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6BB" w:rsidRDefault="00ED10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89B90" wp14:editId="7974B5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06BB" w:rsidRDefault="00ED106D">
                          <w:pPr>
                            <w:pStyle w:val="a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706DA">
                            <w:rPr>
                              <w:rFonts w:ascii="Times New Roman" w:hAnsi="Times New Roman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AE06BB" w:rsidRDefault="00ED106D">
                    <w:pPr>
                      <w:pStyle w:val="a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fldChar w:fldCharType="separate"/>
                    </w:r>
                    <w:r w:rsidR="005706DA">
                      <w:rPr>
                        <w:rFonts w:ascii="Times New Roman" w:hAnsi="Times New Roman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6D" w:rsidRDefault="00ED106D">
      <w:r>
        <w:separator/>
      </w:r>
    </w:p>
  </w:footnote>
  <w:footnote w:type="continuationSeparator" w:id="0">
    <w:p w:rsidR="00ED106D" w:rsidRDefault="00ED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ZiYjM2Zjk1NzYxMGJkZDM5OGIzM2QxNmEyMDgifQ=="/>
  </w:docVars>
  <w:rsids>
    <w:rsidRoot w:val="00F459C3"/>
    <w:rsid w:val="005706DA"/>
    <w:rsid w:val="008D0C2A"/>
    <w:rsid w:val="00AE06BB"/>
    <w:rsid w:val="00D01BFF"/>
    <w:rsid w:val="00D70D70"/>
    <w:rsid w:val="00E4407D"/>
    <w:rsid w:val="00ED106D"/>
    <w:rsid w:val="00F459C3"/>
    <w:rsid w:val="01BF757E"/>
    <w:rsid w:val="02C539B1"/>
    <w:rsid w:val="02F005A2"/>
    <w:rsid w:val="07353564"/>
    <w:rsid w:val="08A71682"/>
    <w:rsid w:val="09F935EE"/>
    <w:rsid w:val="0ABD0165"/>
    <w:rsid w:val="0ABD0ABF"/>
    <w:rsid w:val="0BBC4C15"/>
    <w:rsid w:val="0BF07545"/>
    <w:rsid w:val="0CCB6B51"/>
    <w:rsid w:val="0FF118E4"/>
    <w:rsid w:val="10144547"/>
    <w:rsid w:val="103435D2"/>
    <w:rsid w:val="107E4F8B"/>
    <w:rsid w:val="12D37C8B"/>
    <w:rsid w:val="13231734"/>
    <w:rsid w:val="13607F72"/>
    <w:rsid w:val="14525673"/>
    <w:rsid w:val="154B5642"/>
    <w:rsid w:val="161F3578"/>
    <w:rsid w:val="165964EB"/>
    <w:rsid w:val="167A24DC"/>
    <w:rsid w:val="16E27198"/>
    <w:rsid w:val="16E300D6"/>
    <w:rsid w:val="17B572A9"/>
    <w:rsid w:val="18523008"/>
    <w:rsid w:val="188E3A9B"/>
    <w:rsid w:val="18EF246F"/>
    <w:rsid w:val="195211C1"/>
    <w:rsid w:val="199944A6"/>
    <w:rsid w:val="19B02C9B"/>
    <w:rsid w:val="1B5A5497"/>
    <w:rsid w:val="1CBC40F7"/>
    <w:rsid w:val="1E4470D6"/>
    <w:rsid w:val="1E747361"/>
    <w:rsid w:val="21A97EE7"/>
    <w:rsid w:val="21EC1E31"/>
    <w:rsid w:val="21F27398"/>
    <w:rsid w:val="22791141"/>
    <w:rsid w:val="234A6F53"/>
    <w:rsid w:val="23922691"/>
    <w:rsid w:val="23F64950"/>
    <w:rsid w:val="251A0B90"/>
    <w:rsid w:val="25500966"/>
    <w:rsid w:val="26D33594"/>
    <w:rsid w:val="27E71354"/>
    <w:rsid w:val="2841339B"/>
    <w:rsid w:val="288B2CA3"/>
    <w:rsid w:val="28976F7B"/>
    <w:rsid w:val="28D631BC"/>
    <w:rsid w:val="2A0D315D"/>
    <w:rsid w:val="2B8061A2"/>
    <w:rsid w:val="2CC35400"/>
    <w:rsid w:val="2CFA4E04"/>
    <w:rsid w:val="2D2B255E"/>
    <w:rsid w:val="2E150D95"/>
    <w:rsid w:val="2F452CAE"/>
    <w:rsid w:val="2F845519"/>
    <w:rsid w:val="3014150E"/>
    <w:rsid w:val="30792A77"/>
    <w:rsid w:val="31857392"/>
    <w:rsid w:val="32B43FC2"/>
    <w:rsid w:val="33127B66"/>
    <w:rsid w:val="358B1316"/>
    <w:rsid w:val="35AD698F"/>
    <w:rsid w:val="35FA5F22"/>
    <w:rsid w:val="36A653B1"/>
    <w:rsid w:val="37B22EAA"/>
    <w:rsid w:val="37B36CEB"/>
    <w:rsid w:val="382F44FB"/>
    <w:rsid w:val="38B973BD"/>
    <w:rsid w:val="3A1F005B"/>
    <w:rsid w:val="3B1212BA"/>
    <w:rsid w:val="3BB85AEE"/>
    <w:rsid w:val="3BC827B8"/>
    <w:rsid w:val="3CAB7478"/>
    <w:rsid w:val="3DFC7536"/>
    <w:rsid w:val="3EB36032"/>
    <w:rsid w:val="3F2A5A1C"/>
    <w:rsid w:val="407A7016"/>
    <w:rsid w:val="41554988"/>
    <w:rsid w:val="42A15FF5"/>
    <w:rsid w:val="456F2181"/>
    <w:rsid w:val="45BB5620"/>
    <w:rsid w:val="47B642F1"/>
    <w:rsid w:val="499E762E"/>
    <w:rsid w:val="4C2418A7"/>
    <w:rsid w:val="4D2E3A64"/>
    <w:rsid w:val="4D726D40"/>
    <w:rsid w:val="4F293CB7"/>
    <w:rsid w:val="4FAD64A6"/>
    <w:rsid w:val="51E131AC"/>
    <w:rsid w:val="529C421A"/>
    <w:rsid w:val="52EC3194"/>
    <w:rsid w:val="535A5F8A"/>
    <w:rsid w:val="53FD539C"/>
    <w:rsid w:val="54172154"/>
    <w:rsid w:val="541F6D7A"/>
    <w:rsid w:val="54F1391B"/>
    <w:rsid w:val="562E599A"/>
    <w:rsid w:val="575D4E07"/>
    <w:rsid w:val="57AB7943"/>
    <w:rsid w:val="596179E1"/>
    <w:rsid w:val="59816576"/>
    <w:rsid w:val="59BB5797"/>
    <w:rsid w:val="59C06909"/>
    <w:rsid w:val="59D86349"/>
    <w:rsid w:val="5A19426B"/>
    <w:rsid w:val="5AD54636"/>
    <w:rsid w:val="5C473E4D"/>
    <w:rsid w:val="5CE45005"/>
    <w:rsid w:val="5CE64DCC"/>
    <w:rsid w:val="5E192A8C"/>
    <w:rsid w:val="5EF37781"/>
    <w:rsid w:val="5FE71CC0"/>
    <w:rsid w:val="61B95C73"/>
    <w:rsid w:val="61D0652B"/>
    <w:rsid w:val="63DC29CE"/>
    <w:rsid w:val="64B27A60"/>
    <w:rsid w:val="65556AA0"/>
    <w:rsid w:val="65A606D6"/>
    <w:rsid w:val="66D56091"/>
    <w:rsid w:val="670D6AB7"/>
    <w:rsid w:val="67B21312"/>
    <w:rsid w:val="67B23E3D"/>
    <w:rsid w:val="67F710D7"/>
    <w:rsid w:val="681D65B3"/>
    <w:rsid w:val="68A51951"/>
    <w:rsid w:val="6AC31C7B"/>
    <w:rsid w:val="6B425CB6"/>
    <w:rsid w:val="6B6332B6"/>
    <w:rsid w:val="6B712159"/>
    <w:rsid w:val="6BFB5EC7"/>
    <w:rsid w:val="6C3C0C97"/>
    <w:rsid w:val="6C934CC4"/>
    <w:rsid w:val="6DE24C48"/>
    <w:rsid w:val="6E632551"/>
    <w:rsid w:val="6F4D07E7"/>
    <w:rsid w:val="6FB70BB6"/>
    <w:rsid w:val="707F51A5"/>
    <w:rsid w:val="709E1B8E"/>
    <w:rsid w:val="72034086"/>
    <w:rsid w:val="7209220F"/>
    <w:rsid w:val="72D54172"/>
    <w:rsid w:val="72F50301"/>
    <w:rsid w:val="738A025C"/>
    <w:rsid w:val="74847C95"/>
    <w:rsid w:val="754D7793"/>
    <w:rsid w:val="759B672F"/>
    <w:rsid w:val="763032CB"/>
    <w:rsid w:val="763D7808"/>
    <w:rsid w:val="78364204"/>
    <w:rsid w:val="7A5F0950"/>
    <w:rsid w:val="7B136895"/>
    <w:rsid w:val="7B3B62E0"/>
    <w:rsid w:val="7BC63D9D"/>
    <w:rsid w:val="7BF422AD"/>
    <w:rsid w:val="7C395AE4"/>
    <w:rsid w:val="7CF95B0B"/>
    <w:rsid w:val="7E1A679D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MS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彭帅</cp:lastModifiedBy>
  <cp:revision>86</cp:revision>
  <cp:lastPrinted>2023-12-05T10:25:00Z</cp:lastPrinted>
  <dcterms:created xsi:type="dcterms:W3CDTF">2017-11-28T06:49:00Z</dcterms:created>
  <dcterms:modified xsi:type="dcterms:W3CDTF">2023-12-11T04:01:00Z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F12A9FA01DAA4EAFB1CAD46E646487B4_13</vt:lpwstr>
  </property>
</Properties>
</file>