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5" w:rsidRDefault="00841824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D269F5" w:rsidRDefault="00D269F5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269F5" w:rsidRDefault="0084182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年度自治区农业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系列副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高级职称</w:t>
      </w:r>
    </w:p>
    <w:p w:rsidR="00D269F5" w:rsidRDefault="0084182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评审委员会通过人员名单（</w:t>
      </w:r>
      <w:r>
        <w:rPr>
          <w:rFonts w:ascii="Times New Roman" w:eastAsia="方正小标宋简体" w:hAnsi="Times New Roman" w:hint="eastAsia"/>
          <w:sz w:val="44"/>
          <w:szCs w:val="44"/>
        </w:rPr>
        <w:t>702</w:t>
      </w:r>
      <w:r>
        <w:rPr>
          <w:rFonts w:ascii="Times New Roman" w:eastAsia="方正小标宋简体" w:hAnsi="Times New Roman"/>
          <w:sz w:val="44"/>
          <w:szCs w:val="44"/>
        </w:rPr>
        <w:t>人）</w:t>
      </w:r>
    </w:p>
    <w:p w:rsidR="00D269F5" w:rsidRDefault="00D269F5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269F5" w:rsidRDefault="00841824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南宁：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南宁市土壤肥料工作站：覃杨华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张远飞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南宁市农业科学研究所：农时锋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南宁市动物园：张鑫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南宁市动物疫病预防控制中心：姜佳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横州市现代农业产业园管理中心：农丽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横州市蔗糖技术指导服务站：彭楷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横州市动物疫病预防控制中心：杨志松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宾阳县农业农村综合服务中心：余白梅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思华玲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韦受爱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宾阳县植物保护站：朱正东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宾阳县动物疫病预防控制中心：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韦华永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冼宁恩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黄中善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D269F5" w:rsidRDefault="00841824">
      <w:pPr>
        <w:spacing w:line="58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宋海军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谢远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韦献新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上林县农业技术推广站：邵晓锋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杜英立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隆安县农业技术推广站：刘晓明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良庆区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科学技术情报研究所：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梁荫泉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南宁市武鸣区农业农村综合服务中心：潘立朝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南宁市武鸣区水产畜牧兽医技术推广站：陆珊英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杨丽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南宁市武鸣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疫病预防控制中心：刘文宁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横州市那阳镇农业水利站：陈惠金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雷桂媚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横州市云表镇农业水利站：卢植勤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横州市横州镇农业水利站：黄斌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雷海清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六景镇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农业水利站：周鸿瑛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横州市马山镇农业水利站：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其景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韦大柳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横州市马岭镇农业水利站：黄绥淼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宾阳县黎塘镇农业综合服务中心：谢健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宾阳县大桥镇农业综合服务中心：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韦中胜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宾阳县和吉镇农业综合服务中心：李思明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宾阳县新桥镇农业综合服务中心：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韦秋望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上林县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塘红乡农林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水利综合服务中心：樊兰其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上林县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澄泰乡农林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水利综合服务中心：李爱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上林县镇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瑶族乡农林水利综合服务中心：覃江忠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上林县巷贤镇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农林水利综合服务中心：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黄连金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马山县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金钗镇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农业林业和水利站：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门家汉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县周鹿镇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农业林业和水利站：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韦雅丰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马山县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古零镇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农业林业和水利站：覃健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隆安县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都结乡水产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畜牧兽医站：廖受功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隆安县那桐镇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农业水利站：马金艳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南宁市兴宁区五塘镇农林水利综合服务中心：覃才殿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南宁市兴宁区五塘镇水产畜牧兽医站：韦如桂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凌浪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青秀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区南阳镇农业农村站：周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承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青秀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区刘圩镇水产畜牧兽医站：林柏良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廖海波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青秀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区南阳镇水产畜牧兽医站：梁文艳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苏东琼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南宁市西</w:t>
      </w:r>
      <w:r>
        <w:rPr>
          <w:rFonts w:ascii="Times New Roman" w:eastAsia="仿宋_GB2312" w:hAnsi="Times New Roman" w:hint="eastAsia"/>
          <w:sz w:val="32"/>
          <w:szCs w:val="32"/>
        </w:rPr>
        <w:t>乡塘区双定镇水产畜牧兽医站：卢明迁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南宁市西乡塘区金陵镇农林水利综合服务中心：卢平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良庆区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大塘镇水产畜牧兽医站：潘伍加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南宁市武鸣区锣圩镇农林水利综合服务中心：潘旭金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柳州：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柳城县畜牧站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韦少梅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</w:t>
      </w:r>
      <w:proofErr w:type="gramStart"/>
      <w:r>
        <w:rPr>
          <w:rFonts w:ascii="Times New Roman" w:eastAsia="仿宋_GB2312" w:hAnsi="Times New Roman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/>
          <w:sz w:val="32"/>
          <w:szCs w:val="32"/>
        </w:rPr>
        <w:t>疫病预防控制中心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谢馨梅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陈坤海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柳城县农业综合行政执法大队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林柳明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鹿寨县农业机械化技术推广站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黄小柳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鹿寨</w:t>
      </w:r>
      <w:proofErr w:type="gramStart"/>
      <w:r>
        <w:rPr>
          <w:rFonts w:ascii="Times New Roman" w:eastAsia="仿宋_GB2312" w:hAnsi="Times New Roman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/>
          <w:sz w:val="32"/>
          <w:szCs w:val="32"/>
        </w:rPr>
        <w:t>疫病预防控制中心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施佳露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黄永红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苏益琼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D269F5" w:rsidRDefault="00841824">
      <w:pPr>
        <w:spacing w:line="58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吴双燕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鹿寨县农业技术推广中心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刘佳杰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唐妍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覃鹿峰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融安县植保植检站：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梁涛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融安县动物疫病预防控制中心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余汉祥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融水苗族自治县农业机械化技术学校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韦永忠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融水苗族自治县水产技术推广站：邓凤秋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融水苗族自治县畜牧站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莫太璋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融水苗族自治县动物卫生安全服务中心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谢艳林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融水苗族自治县动物疫病预防控制中心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王敏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融水苗族自治县农业技术推广中心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杨雪梅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三江侗族自治县经济作物工作指导站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吴单日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三江侗族自治县农业技术推广中心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杨澜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三江侗族自治县水产技术推广站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莫洁琳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柳州市城中区农业服务中心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杨晓丽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柳州</w:t>
      </w:r>
      <w:proofErr w:type="gramStart"/>
      <w:r>
        <w:rPr>
          <w:rFonts w:ascii="Times New Roman" w:eastAsia="仿宋_GB2312" w:hAnsi="Times New Roman"/>
          <w:sz w:val="32"/>
          <w:szCs w:val="32"/>
        </w:rPr>
        <w:t>市鱼峰区</w:t>
      </w:r>
      <w:proofErr w:type="gramEnd"/>
      <w:r>
        <w:rPr>
          <w:rFonts w:ascii="Times New Roman" w:eastAsia="仿宋_GB2312" w:hAnsi="Times New Roman"/>
          <w:sz w:val="32"/>
          <w:szCs w:val="32"/>
        </w:rPr>
        <w:t>农业服务中心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钟木兴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柳州市柳江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区动物</w:t>
      </w:r>
      <w:proofErr w:type="gramEnd"/>
      <w:r>
        <w:rPr>
          <w:rFonts w:ascii="Times New Roman" w:eastAsia="仿宋_GB2312" w:hAnsi="Times New Roman"/>
          <w:sz w:val="32"/>
          <w:szCs w:val="32"/>
        </w:rPr>
        <w:t>疫病预防控制中心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李宏江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柳州市柳江区农业科技推广中心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黄秀贞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/>
          <w:sz w:val="32"/>
          <w:szCs w:val="32"/>
        </w:rPr>
        <w:t>陶玉英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柳州市柳江区农业农村综合发展服务中心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黄春红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刘婵媛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柳州市柳江区甘蔗技术推广站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韦日辉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</w:t>
      </w:r>
      <w:proofErr w:type="gramStart"/>
      <w:r>
        <w:rPr>
          <w:rFonts w:ascii="Times New Roman" w:eastAsia="仿宋_GB2312" w:hAnsi="Times New Roman"/>
          <w:sz w:val="32"/>
          <w:szCs w:val="32"/>
        </w:rPr>
        <w:t>县寨隆镇</w:t>
      </w:r>
      <w:proofErr w:type="gramEnd"/>
      <w:r>
        <w:rPr>
          <w:rFonts w:ascii="Times New Roman" w:eastAsia="仿宋_GB2312" w:hAnsi="Times New Roman"/>
          <w:sz w:val="32"/>
          <w:szCs w:val="32"/>
        </w:rPr>
        <w:t>农业技术服务中心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欧春鲜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柳城县马山镇农业农村服务中心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韦翠玲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柳城县沙</w:t>
      </w:r>
      <w:proofErr w:type="gramStart"/>
      <w:r>
        <w:rPr>
          <w:rFonts w:ascii="Times New Roman" w:eastAsia="仿宋_GB2312" w:hAnsi="Times New Roman"/>
          <w:sz w:val="32"/>
          <w:szCs w:val="32"/>
        </w:rPr>
        <w:t>埔</w:t>
      </w:r>
      <w:proofErr w:type="gramEnd"/>
      <w:r>
        <w:rPr>
          <w:rFonts w:ascii="Times New Roman" w:eastAsia="仿宋_GB2312" w:hAnsi="Times New Roman"/>
          <w:sz w:val="32"/>
          <w:szCs w:val="32"/>
        </w:rPr>
        <w:t>镇农业农村服务中心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龙玉晓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>黄超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柳城县六塘镇农业农村服务中心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韦柳凤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鹿寨县四排镇农业农村服务中心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韦莉洁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鹿寨县平山镇农业农村服务中心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叶晶晶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鹿寨县</w:t>
      </w:r>
      <w:proofErr w:type="gramStart"/>
      <w:r>
        <w:rPr>
          <w:rFonts w:ascii="Times New Roman" w:eastAsia="仿宋_GB2312" w:hAnsi="Times New Roman"/>
          <w:sz w:val="32"/>
          <w:szCs w:val="32"/>
        </w:rPr>
        <w:t>鹿寨镇</w:t>
      </w:r>
      <w:proofErr w:type="gramEnd"/>
      <w:r>
        <w:rPr>
          <w:rFonts w:ascii="Times New Roman" w:eastAsia="仿宋_GB2312" w:hAnsi="Times New Roman"/>
          <w:sz w:val="32"/>
          <w:szCs w:val="32"/>
        </w:rPr>
        <w:t>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沈云华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融安县长安镇农业农村综合服务中心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郭卫军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陈冰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融水苗族自治县安</w:t>
      </w:r>
      <w:proofErr w:type="gramStart"/>
      <w:r>
        <w:rPr>
          <w:rFonts w:ascii="Times New Roman" w:eastAsia="仿宋_GB2312" w:hAnsi="Times New Roman"/>
          <w:sz w:val="32"/>
          <w:szCs w:val="32"/>
        </w:rPr>
        <w:t>陲</w:t>
      </w:r>
      <w:proofErr w:type="gramEnd"/>
      <w:r>
        <w:rPr>
          <w:rFonts w:ascii="Times New Roman" w:eastAsia="仿宋_GB2312" w:hAnsi="Times New Roman"/>
          <w:sz w:val="32"/>
          <w:szCs w:val="32"/>
        </w:rPr>
        <w:t>乡农业农村服务中心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周建华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融水苗族自治县和睦镇农业农村服务中心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贾云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</w:t>
      </w:r>
      <w:proofErr w:type="gramStart"/>
      <w:r>
        <w:rPr>
          <w:rFonts w:ascii="Times New Roman" w:eastAsia="仿宋_GB2312" w:hAnsi="Times New Roman"/>
          <w:sz w:val="32"/>
          <w:szCs w:val="32"/>
        </w:rPr>
        <w:t>自治县古宜镇</w:t>
      </w:r>
      <w:proofErr w:type="gramEnd"/>
      <w:r>
        <w:rPr>
          <w:rFonts w:ascii="Times New Roman" w:eastAsia="仿宋_GB2312" w:hAnsi="Times New Roman"/>
          <w:sz w:val="32"/>
          <w:szCs w:val="32"/>
        </w:rPr>
        <w:t>农业农村工作站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程仙枝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周康军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</w:t>
      </w:r>
      <w:proofErr w:type="gramStart"/>
      <w:r>
        <w:rPr>
          <w:rFonts w:ascii="Times New Roman" w:eastAsia="仿宋_GB2312" w:hAnsi="Times New Roman"/>
          <w:sz w:val="32"/>
          <w:szCs w:val="32"/>
        </w:rPr>
        <w:t>自治县八江镇</w:t>
      </w:r>
      <w:proofErr w:type="gramEnd"/>
      <w:r>
        <w:rPr>
          <w:rFonts w:ascii="Times New Roman" w:eastAsia="仿宋_GB2312" w:hAnsi="Times New Roman"/>
          <w:sz w:val="32"/>
          <w:szCs w:val="32"/>
        </w:rPr>
        <w:t>农业农村工作站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程苗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三江侗族自治县斗江镇农业农村工作站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杨艳革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三江侗族自治县良口乡农业农村工作站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梁贻芳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柳州市柳北区沙塘镇农业农村综合服务中心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周大强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黄秋琴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柳州市柳江区拉堡镇农业农村综合服务中心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>莫慧瞧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郑艳萍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柳北区长</w:t>
      </w:r>
      <w:proofErr w:type="gramEnd"/>
      <w:r>
        <w:rPr>
          <w:rFonts w:ascii="Times New Roman" w:eastAsia="仿宋_GB2312" w:hAnsi="Times New Roman"/>
          <w:sz w:val="32"/>
          <w:szCs w:val="32"/>
        </w:rPr>
        <w:t>塘镇农业农村综合服务中心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陆丹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柳州市柳江区穿山镇农业农村综合服务中心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覃雪丽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覃炳体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桂林：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桂林市农业科学研究中心：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石志斯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李云娟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侯丽英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杜希夷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sz w:val="32"/>
          <w:szCs w:val="32"/>
        </w:rPr>
        <w:t>莫皓蓝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滕献有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张丹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蒋雄英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桂林市经济作物技术推广站：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管欢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牟群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桂林市农业农村科教站：黄小玲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桂林市畜牧站：朱春刚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疫病预防控制中心：蒋小霞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灵川县农业技术推广中心：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俸贵泽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涂友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保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全州县鱼种场：廖科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全州县畜牧技术推广站：吕军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全州县农业技术中心推广站：杨玲英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韦凤</w:t>
      </w:r>
      <w:r>
        <w:rPr>
          <w:rFonts w:ascii="Times New Roman" w:eastAsia="仿宋_GB2312" w:hAnsi="Times New Roman" w:hint="eastAsia"/>
          <w:sz w:val="32"/>
          <w:szCs w:val="32"/>
        </w:rPr>
        <w:t>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全州县农业农村科教信息站：蒋文艳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兴安县农业农村综合服务中心：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何艳江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兴安县农业科技教育培训中心：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唐光贵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兴安县动物疫病预防控制中心：胡锦义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永福县水产畜牧服务中心：刘大勇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阳朔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疫病预防控制中心：谭翠娥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灌阳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疫病预防控制中心：黄菊花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胡作文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龙胜各族自治县植物保护站：蒋爱军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资源县经济作物站：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肖征军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荔浦市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畜禽品种改良站：黄通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荔浦市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动物疫病预防控制中心：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王良鸿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恭城瑶族自治县农业环境监测与绿色食品管理站：李宏辉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恭城瑶族自治县畜牧与饲料站：邓冬霞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恭城瑶族自治县动物疫病预防控制中心：李广平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桂林市临桂区水产技术推广站：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陆超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桂林市临桂区畜牧站：莫建新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桂林市临桂区动物疫病预防控制中心：张春梅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灵川县定江镇农业农村综合服务中心：康加华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灵川县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九屋镇农业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农村综合服务中心：廖剑伟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灵川县大圩镇农业农村综合服务中心：谢树姣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全州县全州镇人民政府：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秦荣安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唐东姣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州县才湾镇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人民政府：窦莉芳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州县文桥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镇农业农村综合服务中心：廖宏新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全州县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塘镇人民政府：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送银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兴安县湘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李锡勇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兴安县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家乡农业农村服务中心：蒋红荣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永福县永安乡农业农村综合服务中心：刘军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永福县罗锦镇农业农村综合服务中心：阳树成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阳朔县白沙镇农业农村综合服务中心：陈小丽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阳朔县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阳朔镇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万茂生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阳朔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县普益乡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农业农村综合服务中心：周来能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灌阳县新圩镇农业农村综合服务中心：文燕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灌阳县灌阳镇人民政府：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龙瑜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龙胜各族自治县平等镇农业农村综合服务中心：石家秋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平乐县张家镇农业农村综合服务中心：陈爱春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荔浦市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双江镇农业服务中心：潘文</w:t>
      </w:r>
      <w:r>
        <w:rPr>
          <w:rFonts w:ascii="Times New Roman" w:eastAsia="仿宋_GB2312" w:hAnsi="Times New Roman" w:hint="eastAsia"/>
          <w:sz w:val="32"/>
          <w:szCs w:val="32"/>
        </w:rPr>
        <w:t>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荔浦市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龙怀乡农业农村综合服务中心：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肖作茂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荔浦市蒲芦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瑶族乡农业农村综合服务中心：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农代国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恭城瑶族自治县莲花镇农业农村综合服务中心：吴庆华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桂林市临桂区会仙镇农业农村综合服务中心：陈智良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桂林市临桂区两江镇农业农村综合服务中心：邓保华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桂林市临桂区临桂镇农业农村综合服务中心：秦英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阳荣生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ind w:left="7040" w:hangingChars="2200" w:hanging="70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桂林市临桂区南边山镇农业农村综合服务中心：霍荣珍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李本享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于程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ind w:left="6720" w:hangingChars="2100" w:hanging="67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桂林市临桂区中庸镇农业农村综合服务中心：李有亮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杜繁昌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ind w:left="6720" w:hangingChars="2100" w:hanging="67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桂林市临桂区四塘镇农业农村综合服务中心：阳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明香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秦孟喜</w:t>
      </w:r>
      <w:proofErr w:type="gramEnd"/>
    </w:p>
    <w:p w:rsidR="00D269F5" w:rsidRDefault="00841824">
      <w:pPr>
        <w:spacing w:line="580" w:lineRule="exact"/>
        <w:ind w:left="6720" w:hangingChars="2100" w:hanging="67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桂林市雁山区大埠乡农业农村综合服务中心：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刘开崇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桂林市雁山区雁山镇农业农村综合服务中心：邓喜芬</w:t>
      </w:r>
    </w:p>
    <w:p w:rsidR="00D269F5" w:rsidRDefault="00841824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梧州：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梧州市农产品质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综合检测中心：刘枫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梧州市畜牧站：黄超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梧州市动物疫病预防控制中心：肖萍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岑溪市动物疫病预防控制中心：林德强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植枝林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岑溪市畜牧站：潘振海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藤县农产品质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检验检测站：卢运强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藤县养殖业技术服务站：覃湛源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黎军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邓宏强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藤县种植业技术服务站：黄家理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蒙山县畜牧管理站：黄灿山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黄浩晟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水汶镇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农业农村中心：卢海文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岑溪市南渡镇农业农村中心：黄浪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莫光湖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城</w:t>
      </w:r>
      <w:r>
        <w:rPr>
          <w:rFonts w:ascii="Times New Roman" w:eastAsia="仿宋_GB2312" w:hAnsi="Times New Roman" w:hint="eastAsia"/>
          <w:sz w:val="32"/>
          <w:szCs w:val="32"/>
        </w:rPr>
        <w:t>镇农业农村中心：陈飞鹏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岑溪市安平镇农业农村中心：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杨乾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李葵梅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岑溪市诚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镇农业农村中心：周宇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糯垌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镇农业农村中心：高玉宁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岑溪市筋竹镇农业农村中心：岑明锋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杨新尤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李焕梅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岑溪市梨木镇农业农村中心：黄炳源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岑溪市三堡镇农业农村中心：祝镔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藤县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江镇农业农村中心：吴海梅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藤县太平镇农业农村中心：黄德仁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江海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凤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蒙山县黄村镇农业农村综合服务中心：蔡健全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梧州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市万秀区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郢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镇农业农村发展服务中心：林灿文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梧州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市万秀区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城东镇农业农村发展服务中心：刘莉青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梧州市龙圩区龙圩镇农业农村发展服务中心：黎炳莲</w:t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北海：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北海市农业农村局：沈小英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疫病预防控制中心：庞贤剑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合浦县畜牧技术推广中心：庞继忠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合浦县农村能源服务中心：黄耀锋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合浦县农业科学研究所：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罗翠萍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李荣云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曾小荣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吴弦业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县党江镇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农业和乡村振兴服务中心：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潘能强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石康镇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农业和乡村振兴服务中心：王燕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合浦县廉州镇农业和乡村振兴服务中心：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包永丽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合浦县石湾镇乡村建设综合服务中心：陈源雄</w:t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防城港市：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防城港市渔业技术推广站：吴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桂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防城港市港口区农业技术推广中心：卢柔桦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东兴市渔业技术推广站：陈家明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疫病预防控制中心：王峰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防城港市港口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区光坡镇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水产畜牧兽医站：潘泽煦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防城港市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港口区企沙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张振锐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陈开成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防城港市防城区滩营乡水产畜牧兽医站：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光明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上思县公正乡农业农村综合服务中心：黄旦</w:t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钦州：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钦州市水产技术推广站：钟方杰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钦州市农业科学研究所：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凌启昌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灵山县农业科学研究所：陈国帅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灵山县农业农村局：陈明军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灵山县农业技术推广站：利奕东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灵山县种子管理站：何姣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灵山县农业机械化技术推广服务站：薛茂祥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灵山县农业机械化学校：周聪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疫病预防控制中心：宋云鹤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浦北县农业发展中心：庞巍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钦州市钦南区动物疫病预防控制中心：黄凤梅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陈永莲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钦州市钦南区农业区划工作站：黄就才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钦州巿钦北区农业技术推广中心：陆电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钦州市钦北区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动物疫病预防控制中心：郭重庆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钦州市钦北区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合作经济经营管理服务站：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施显超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灵山县太平镇农业农村服务中心：何宗霖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灵山县新圩镇农业农村服务中心：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杨辉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灵山县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圩镇农业农村服务中心：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张长献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梁瑞娟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灵山县三海街道农业农村服务中心：蒙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聪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灵山县武利镇农业农村服务中心：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张奕昌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胡盛业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灵山县三隆镇农业农村服务中心：黄聪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县旧州镇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农业农村服务中心：李嘉建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灵山县烟墩镇农业</w:t>
      </w:r>
      <w:r>
        <w:rPr>
          <w:rFonts w:ascii="Times New Roman" w:eastAsia="仿宋_GB2312" w:hAnsi="Times New Roman" w:hint="eastAsia"/>
          <w:sz w:val="32"/>
          <w:szCs w:val="32"/>
        </w:rPr>
        <w:t>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梁东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李文兴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浦北县龙门镇农业农村服务中心：黄建钦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浦北县福旺镇农业农村服务中心：吴建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浦北县泉水镇农业农村服务中心：黄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银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浦北县小江街道农业农村服务中心：刘勇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浦北县乐民镇农业农村服务中心：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张佳恩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夏文乔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镇农业农村服务中心：张均玉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浦北县张黄镇农业农村服务中心：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温彩萍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浦北县六硍镇农业农村服务中心：陈光俊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犀牛脚镇农业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农村服务中心：陈主器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钦州市钦南区东场镇农业农村服务中心：陈光宇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钦州市钦南区那丽镇农业农村服务中心：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麦增灵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钦南区沙埠镇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农业农村服务中心：张玉慧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大番坡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镇农业农村服务中心：钟凤华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钦州市钦南区康熙岭镇农业农村服务中心：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吴堂信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王立娟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钦州市钦北区小董镇农业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农村服务中心：刘雪文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钦州市钦北区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板城镇农业农村服务中心：张斌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钦州市钦北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区新棠镇农业农村服务中心：谭俊源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贵港：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贵港市水果工作站：黄永祥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贵港市农业环境监测管理站：简燕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贵港市畜牧管理站：梁林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贵港市动物疫病预防控制中心：谭乃淙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桂平市农业农村局：满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桂平市农作物病虫测报站：周铭德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桂平市农业技术推广站：杨泽忠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郭映云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桂平市水产技术推广站：李仁志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桂平市土壤肥料工作站：温桂春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桂平市农机化技术推广服务站：原炳林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平南县农业农机技术推广中心：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吴矩赞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黄彪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张国硕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宾强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平南县植保站：陆勇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平南县农业综合行政执法大队：胡海新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平南县动物疫病预防控制中心：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江容生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贵港市港南区农村经济经营管理指导站：谭仕南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梁柳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贵港市港南区农业行政综合执法大队：刘创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梁晓雄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周海宝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贵港市港南区农田建设管理站：梁天源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贵港市港南区动物疫病预防控制中心：周红海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韦森慧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桂平市蒙圩镇农业农村中心：黄少伟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市寻旺乡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农业农村中心：李兴林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桂平市大洋镇农业农村中心：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甘甲亮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市下湾镇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农业农村中心：龚文专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桂平市中沙镇农业农村中心：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韦金英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桂平市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厚禄乡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农业农村中心：李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波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桂平市白沙镇农业农村中心：何家潮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平南县马练瑶族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乡农业农村中心：黄鸿基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平南县官成镇农业农村中心：黄鸿华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平南县上渡街道农业综合服务中心：陈超燕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贵港市港南区湛江镇农业农村中心：周耀孟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贵港市港南区新塘镇农业农村中心：闫桂芬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林育捍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邓蔚乐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贵港市港南区桥圩镇农业技术推广站：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吴伟鲜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宋维金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贵港市港南区东津镇农业农村中心：刘翠萍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张金玉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贵港市港北区大圩镇农业农村中心：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易旭荣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玉林：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玉林市农业科学院：容敏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蔡军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玉林市微生物研究所：丘献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玉林市动物疫病预防控制中心：李汝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刘香林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甘一波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玉林市水产技术推广站：曾家家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北流市水产技术推广站：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伍勇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容县土肥植保经作站：谢锋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容县农业技术推广站：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李进源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覃华容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容县水产畜牧技术推广站：陈德全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容县动物疫病预防控制中心：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马念先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陆川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疫病预防控制中心：陈启美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陆川县农业科学研究所：覃文福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博白县农业技术推广中心：陈旭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博白县畜牧站：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莫兵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博白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疫病预防控制中心：宋诗川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兴业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疫病预防控制中心：罗新兰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兴业县土壤肥料工作站：陈家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玉林市玉州区农产品质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检测站：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黎霞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蒋进林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玉林市玉州区动物疫病预防控制中心：阮生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区种子工作站：李艳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北流市新圩镇农业农村综合服务中心：张海峰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北流市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隆盛镇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农业农村综合服务中心：俞若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北流市清湾镇农业农村综合服务中心：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陈统政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北流市西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埌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镇农业农村综合服务中心：潘汉民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北流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市六麻镇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</w:t>
      </w:r>
      <w:r>
        <w:rPr>
          <w:rFonts w:ascii="Times New Roman" w:eastAsia="仿宋_GB2312" w:hAnsi="Times New Roman" w:hint="eastAsia"/>
          <w:sz w:val="32"/>
          <w:szCs w:val="32"/>
        </w:rPr>
        <w:t>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李佐展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容县容州镇农业农村综合服务中心：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江美凤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容县自良镇农业农村综合服务中心：刘青云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容县罗江镇农业农村综合服务中心：邹汉波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容县杨梅镇农业农村综合服务中心：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梁纪林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容县十里镇农业农村综合服务中心：廖永炎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博白县径口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镇农业农村综合服务中心：李雪英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博白县三滩镇农业农村综合服务中心：陈琛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博白县亚山镇水产畜牧兽医站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甘清毅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兴业县葵阳镇水产畜牧兽医站：黎洪江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兴业县高峰镇农业农村综合服务中心：卢倬明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兴业县龙安镇水产畜牧兽医站：宁健超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兴业县小平山镇水产畜牧兽医站：徐焕东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玉林市玉州区名山街道农业农村综合服务中心：陈家海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玉林市福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区沙田镇水产畜牧兽医站：陈喜春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玉林市福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区樟木镇水产畜牧兽医站：胡志兰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百色：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百色市农业科学研究所：吴兰芳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芳媚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费永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红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百色市农牧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渔技术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推广中心：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吴孟银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袁朝原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肖庆媛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百色市右江区农业技术推广站：岑艳喜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百色市田阳区植保站：黄文钎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百色市田阳区种植业技术推广站：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兰新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黄福忠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百色市田阳区农业农村局：冼军波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田东县农业技术推广中心：潘丽娜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疫病预防控制中心：陈永珍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陆荣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平果市经济作物工作站：黄春儒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平果市科学技术情报研究所：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许康彪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平果市农业技术推广站：唐柳华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黄露迎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靖西市畜禽品种改良站：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农秋米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那坡县蚕业技术指导站：梁光军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许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李勤英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那坡县农业机械化技术学校：隆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茂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凌云县植保植检站：冉正涛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乐业县有机农业发展站：张琰韩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疫病预防控制中心：吴小妹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黄瑞到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乐业县土壤肥料工作站：吴正年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乐业县水果生产技术指导站：刘昌龙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田林县土壤肥料工作站：罗远新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田林县科学技术情报研究所：黄保成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隆林各族自治县蚕业技术服务中心：杨美英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罗慧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黄宗校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隆林各族自治县农业机械化技术学校：谢文光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隆林各族自治县农机技术推广站：李青华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隆林各族自治县农业技术推广站：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许圣松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百色市右江区阳圩镇农业技术推广站：黄艳明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田东县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那拔镇水产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畜牧兽医站：向忠祥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平果市太平镇乡村建设综合服务中心：黄雄志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梁家康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果市坡造镇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乡村建设综合服务中心：张春吉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平果市旧城镇乡村建设综合服务中心：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凌美杏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靖西市岳圩镇乡村建设综合服务中心：吕金凤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靖西市吞盘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乡乡村建设综合服务中心：陆革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那坡县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百合乡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人民政府：赵成愉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那坡县城厢镇人民政府：黎翟闻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凌云县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城镇水产畜牧兽医站：刘永辉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黄雪娇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凌云县加尤镇水产畜牧兽医站：席礼文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县甘田镇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乡村建设综合服务中心：杨胜品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乐业县新化镇社会治安综合治理服务中心：黄玉林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乐业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县甘田镇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乡村振兴服务中心：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宋贤礼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田林县利周瑶族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乡人民政府：韦</w:t>
      </w:r>
      <w:r>
        <w:rPr>
          <w:rFonts w:ascii="Times New Roman" w:eastAsia="仿宋_GB2312" w:hAnsi="Times New Roman" w:hint="eastAsia"/>
          <w:sz w:val="32"/>
          <w:szCs w:val="32"/>
        </w:rPr>
        <w:t>永益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沙梨乡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王增宝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猪场乡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农业农村综合服务中心：李子明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隆林各族自治县平班镇农业农村综合服务中心：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班宏先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隆林各族自治县隆或镇农业农村综合服务中心：刘延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隆林各族自治县新州镇农业农村综合服务中心：陈应龙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贺州：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贺州市农业科学院：黎淳锋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r>
        <w:rPr>
          <w:rFonts w:ascii="Times New Roman" w:eastAsia="仿宋_GB2312" w:hAnsi="Times New Roman" w:hint="eastAsia"/>
          <w:sz w:val="32"/>
          <w:szCs w:val="32"/>
        </w:rPr>
        <w:t>八步区土肥站：潘良玉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贺州市八步区农业环境监测管理站：邓武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钟山县植保植检站：钟珍秀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钟山县种子与种植业工作站：莫登启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疫病预防控制中心：廖金连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昭平县水产畜牧站：邱通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昭平县农技科教站：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曾秋华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昭平县茶叶办公室：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贝进标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昭平县种植业工作站：李绍忠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r>
        <w:rPr>
          <w:rFonts w:ascii="Times New Roman" w:eastAsia="仿宋_GB2312" w:hAnsi="Times New Roman" w:hint="eastAsia"/>
          <w:sz w:val="32"/>
          <w:szCs w:val="32"/>
        </w:rPr>
        <w:t>八步区贺街镇农业农村服务中心：黄丽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黄志明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陈意芳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r>
        <w:rPr>
          <w:rFonts w:ascii="Times New Roman" w:eastAsia="仿宋_GB2312" w:hAnsi="Times New Roman" w:hint="eastAsia"/>
          <w:sz w:val="32"/>
          <w:szCs w:val="32"/>
        </w:rPr>
        <w:t>八步区莲塘镇农业农村服务中心：兰有存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r>
        <w:rPr>
          <w:rFonts w:ascii="Times New Roman" w:eastAsia="仿宋_GB2312" w:hAnsi="Times New Roman" w:hint="eastAsia"/>
          <w:sz w:val="32"/>
          <w:szCs w:val="32"/>
        </w:rPr>
        <w:t>八步区大宁镇农业农村服务中心：李胜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r>
        <w:rPr>
          <w:rFonts w:ascii="Times New Roman" w:eastAsia="仿宋_GB2312" w:hAnsi="Times New Roman" w:hint="eastAsia"/>
          <w:sz w:val="32"/>
          <w:szCs w:val="32"/>
        </w:rPr>
        <w:t>八步区仁义镇农业农村服务中心：刘秀水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莫香云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八步区灵峰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镇农业农村服务中心：黎勤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贺州市八步区桂岭镇农业农村服务中心：麦达兴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吴娜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吴宽林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钟定杨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贺州市八步区开山镇农业农村服务中心：周松青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平桂区鹅塘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镇农业农村服务中心：邹志坚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平桂区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黄田镇农业农村服务中心：陈亚琴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贺州市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平桂区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沙田镇农业农村服务中心：陈秀红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钟山县燕塘镇农业农村服务中心：廖羽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钟山县回龙镇农业农村服务中心：陈军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富川瑶族自治县白沙镇农业农村服务中心：毛廷强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富川瑶族自治县富阳镇农业农村服务中心：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莫长秀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富川瑶族自治县福</w:t>
      </w:r>
      <w:r>
        <w:rPr>
          <w:rFonts w:ascii="Times New Roman" w:eastAsia="仿宋_GB2312" w:hAnsi="Times New Roman" w:hint="eastAsia"/>
          <w:sz w:val="32"/>
          <w:szCs w:val="32"/>
        </w:rPr>
        <w:t>利镇农业农村服务中心：石新科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富川瑶族自治县古城镇农业农村服务中心：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柳莲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富川瑶族自治县柳家乡农业农村服务中心：杨玉萍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昭平县富罗镇农业农村服务中心：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蒲才潮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昭平县木格乡农业农村服务中心：黄剑晖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走马镇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农业农村服务中心：刘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昭平县黄姚镇农业农村服务中心：冯建强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卢从彬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昭平县文竹镇农业农村服务中心：李裕军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昭平县五将镇农业农村服务中心：林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昭平县昭平镇农业农村服务中心：李达华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河池：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河池市农业科学研究所：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韦远克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河池市农业广播电视学校：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黄情送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河池市农业生态与资源保护站：梁和平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河池市水产畜牧科教站：廖安翠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河池市动物疫病预防控制中心：谭向鹏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河池市金城江区经济作物站：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春雷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河池市金城江区畜牧站：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韦荣照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韦琴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韦建猛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河池市宜州区动物疫病预防控制中心：黄华政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罗城仫佬族自治县农业农村局：骆有强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蒙善标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罗城仫佬族自治县农业服务中心：施明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刘喜德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南丹县农业科学研究所：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冯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红柳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南丹县农作物病虫预测预报站：谢祖强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南丹县经济作物站：杨丹月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天峨县土肥站：杨昌剑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天峨县畜牧管理站：华靖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疫病预防控制中心：马尚松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东兰县植保植检站：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黄仲远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东兰县土壤肥料工作站：卢焕兰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凤山县蚕业技术推广站：张安恒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都安瑶族自治县科学技术情报研究所：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林琼湘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都安瑶族自治县动物疫病预防控制中心：梁淑艳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石清柏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ind w:firstLineChars="1800" w:firstLine="576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黄乐生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韦钱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唐运革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</w:t>
      </w:r>
      <w:r>
        <w:rPr>
          <w:rFonts w:ascii="Times New Roman" w:eastAsia="仿宋_GB2312" w:hAnsi="Times New Roman" w:hint="eastAsia"/>
          <w:sz w:val="32"/>
          <w:szCs w:val="32"/>
        </w:rPr>
        <w:t>农业机械化技术学校：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韦宇艳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苏文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大化瑶族自治县土壤肥料工作站：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韦春琴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</w:t>
      </w:r>
      <w:r>
        <w:rPr>
          <w:rFonts w:ascii="Times New Roman" w:eastAsia="仿宋_GB2312" w:hAnsi="Times New Roman" w:hint="eastAsia"/>
          <w:sz w:val="32"/>
          <w:szCs w:val="32"/>
        </w:rPr>
        <w:t>县经济作物工作站：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蓝恒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大化瑶族自治县农业广播电视学校：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嫣红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大化瑶族自治县农业技术推广中心：覃春芬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大化瑶族自治县植物保护工作站：覃雅东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大化瑶族自治县畜牧管理站：侯洁玉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杨红娟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韦翠荣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大化瑶族自治县水产管理站：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高峰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</w:t>
      </w:r>
      <w:r>
        <w:rPr>
          <w:rFonts w:ascii="Times New Roman" w:eastAsia="仿宋_GB2312" w:hAnsi="Times New Roman" w:hint="eastAsia"/>
          <w:sz w:val="32"/>
          <w:szCs w:val="32"/>
        </w:rPr>
        <w:t>金城江区九圩镇农业技术推广站：李让高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河池市金城江区东江镇农机管理站：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韦凤桃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河池市金城江区河池镇水产畜牧兽医站：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林志专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河池市金城江区东江镇水产畜牧兽医站：刘凤伟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河池市金城江区五圩镇水产畜牧兽医站：韦现加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河池市</w:t>
      </w:r>
      <w:r>
        <w:rPr>
          <w:rFonts w:ascii="Times New Roman" w:eastAsia="仿宋_GB2312" w:hAnsi="Times New Roman" w:hint="eastAsia"/>
          <w:sz w:val="32"/>
          <w:szCs w:val="32"/>
        </w:rPr>
        <w:t>宜州区安马乡农业技术推广站：覃慧珍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河池市宜州区刘三姐镇水产畜牧兽医站：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黄柳君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罗城仫佬族自治县龙岸渔牧兽医站：覃绍宝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环江毛南族自治县思恩镇农业技术推广站：覃江红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天峨县向阳镇农业服务中心：黄波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天峨县六排镇农业服务中心：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韦卫真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凤山县凤城镇农业林业水利服务中心：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宋银秀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都安瑶族自治县澄江镇水产畜牧兽医站：莫向江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都安瑶族自治县高岭农业技术推广站：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林晓军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都安瑶族自治县永安镇农业技术推广站：黄绍德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都安瑶族自治县百旺镇农业技术推广站：</w:t>
      </w:r>
      <w:r>
        <w:rPr>
          <w:rFonts w:ascii="Times New Roman" w:eastAsia="仿宋_GB2312" w:hAnsi="Times New Roman" w:hint="eastAsia"/>
          <w:sz w:val="32"/>
          <w:szCs w:val="32"/>
        </w:rPr>
        <w:t>黄嘉亮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都安瑶族自治县大兴镇乡村振兴服务中心：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韦利琼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都安瑶族自治县高岭镇乡村振兴服务中心：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韦景严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都安瑶族自治县高岭镇水产畜牧兽医站：卢炳星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潘翠珍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黄敏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地苏镇水产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畜牧兽医站：王仕鹏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都安瑶族自治县拉烈镇水产畜牧兽医站：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蓝春玲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都安瑶族自治县加贵乡水产畜牧兽医站：罗灿福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盘育学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大化瑶族自治县古河乡水产畜牧兽医站：覃图康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大化瑶族自治县雅龙乡水产畜牧兽医站：骆峰波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共和乡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水产畜牧兽医站：王毅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七百弄</w:t>
      </w:r>
      <w:r>
        <w:rPr>
          <w:rFonts w:ascii="Times New Roman" w:eastAsia="仿宋_GB2312" w:hAnsi="Times New Roman" w:hint="eastAsia"/>
          <w:sz w:val="32"/>
          <w:szCs w:val="32"/>
        </w:rPr>
        <w:t>乡农业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农机技术推广站：覃霞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共和乡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农业农机技术推广站：何晓灵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大化瑶族自治县大化镇农业农机技术推广站：谢干德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自治县都阳镇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农业农机技术推广站：覃飞凤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大化瑶族自治县雅龙乡农业农机技术推广站：韦佑霖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大化瑶族自治县大化镇人民政府：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清碧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黄慧根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大化瑶族自治县大化镇水产畜牧兽医站：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海燕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大化瑶族自治县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岩滩镇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覃瑞阳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大化瑶族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自治县贡川乡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水产畜牧兽医站：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韦承新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来宾：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农业科学院：滕忠羿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李巨绘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动物疫病预防控制中心：黄江峰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畜牧水产养殖服务中心：蒋庆芳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江岸林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覃延茂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兴宾区农业农村局：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何芳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黄珍丽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覃豪升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兴宾区甘蔗技术推广站：覃晓远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兴宾区农业技术推广站：郑桂兰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兴宾区土壤肥料工作站：陈思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兴宾区动物疫病预防控制中心：姚玲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兴宾区畜牧站：覃荣美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兴宾区水产技术推广站：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覃掌智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武宣县种子管理站：李福生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武宣县植物保护站：甘月明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州县农业技术推广站</w:t>
      </w:r>
      <w:r>
        <w:rPr>
          <w:rFonts w:ascii="Times New Roman" w:eastAsia="仿宋_GB2312" w:hAnsi="Times New Roman" w:hint="eastAsia"/>
          <w:sz w:val="32"/>
          <w:szCs w:val="32"/>
        </w:rPr>
        <w:t>：张翼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州县畜牧站：谭德强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州县动物疫病预防控制中心：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仇国辉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金秀瑶族自治县农业种植推广服务中心：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凌远红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兴宾区良江镇农业农村综合服务中心：谭家平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兴宾区小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平阳镇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农业农村综合服务中心：郑盛友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lastRenderedPageBreak/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兴宾区桥巩镇农业农村综合服务中心：覃初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兴宾区三五镇党群综合服务中心：覃静华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武宣县三里镇农业农村综合服务中心：李剑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武宣县武宣镇农业农村综合服务中心：莫莉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武宣县东乡镇农业农村综合服务中心：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韦景利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象州县罗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秀镇农业农</w:t>
      </w:r>
      <w:r>
        <w:rPr>
          <w:rFonts w:ascii="Times New Roman" w:eastAsia="仿宋_GB2312" w:hAnsi="Times New Roman" w:hint="eastAsia"/>
          <w:sz w:val="32"/>
          <w:szCs w:val="32"/>
        </w:rPr>
        <w:t>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罗接能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忻城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县思练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镇农业农村综合服务中心：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蓝冠诚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忻城县城关镇农业农村综合服务中心：樊初军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崇左：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崇左市农业综合检测中心：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蒙华森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扶绥县农业技术推广站：黄国宝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凌永月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扶绥县科学技术情报研究所：苏永植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扶绥县水产技术推广站：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欧秀莹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大新县农业综合行政执法大队：许志英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大新县农产品质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量安全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监督管理站：黄建强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大新县农业机械化技术推广服务站：农以勇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天等县畜牧站：冯秋莲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县动物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疫病预防控制中心：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赵静滨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龙州县土壤肥料工作站：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陆献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龙州县植保植检站：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周柳迎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宋秋蓉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崇左市江州区农业技术推广站：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欧崇生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罗艺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扶绥县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昌平乡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乡村产业发展中心：王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世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慧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大新县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下雷镇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乡村产业发展中心：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麻玉香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大新县雷平镇乡村产业发展中心：谭国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天等县天等镇乡村产业发展中心：许秀竹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龙州县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彬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桥乡水产畜牧兽医站：杨雁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凭祥市动物疫病预防控制中心：严牡丹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凭祥市畜牧站：黄西梅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扶绥县东罗镇乡村产业发展中心：陈立福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凭祥市凭祥镇乡村振兴服务中心：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梁凤桥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凭祥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市夏石</w:t>
      </w:r>
      <w:r>
        <w:rPr>
          <w:rFonts w:ascii="Times New Roman" w:eastAsia="仿宋_GB2312" w:hAnsi="Times New Roman" w:hint="eastAsia"/>
          <w:sz w:val="32"/>
          <w:szCs w:val="32"/>
        </w:rPr>
        <w:t>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乡村振兴服务中心：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许达先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崇左市江州区新和镇公共服务中心：阮桂金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崇左市江州区那隆镇乡村产业发展中心：吴林才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崇左市江州区江州镇乡村产业发展中心：周带群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崇左市江州区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板利乡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乡村产业发展中心：梁艺成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崇左市江州区罗白乡乡村产业发展中心：陆晓光</w:t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区直单位：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广西壮族自治区农业科学院：欧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智涛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容建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桂杰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李宝深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李成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王晓国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蔡昭艳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董龙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                  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解华云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胡泊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广西南亚热带农业科学研究所：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黄珍玲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陈会鲜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梁振华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李恒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唐景美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卓福昌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赵静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黄丽君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韦媛荣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李子平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广西大学：郑自华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梁湘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农业农村厅直属单位：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广西壮族自治区蚕业技术推广站：刘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陈朝蓉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马靖羽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谭福洋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冉艳萍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王平阳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李国栋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罗明智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广西壮族自治区茶叶科学研究所：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白先丽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广西特色作物研究院：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李海炎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广西壮族自治区畜牧站：卢丽枝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卢维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广西壮族自治区动物疫病预防控制中心：杨荣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闭璟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珊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广西壮族自治区兽医研究所：冯世文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全琛宇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>贺会利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广西壮族自治区水牛研究所：李孟伟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唐振华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钟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华配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李舒露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广西壮族自治区畜禽品种改良站：何复明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漆爱荣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广西壮族自治区水产科学研究院：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罗帮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严欣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黄玉英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广西壮族自治区水产引育种中心：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陶云开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徐鸿飞</w:t>
      </w:r>
      <w:r>
        <w:rPr>
          <w:rFonts w:ascii="Times New Roman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滕忠作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广西壮族自治区水果技术指导站：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韦丽兰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广西农业职业技术大学：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梁培琳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兰柳艳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英飞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韦明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D269F5" w:rsidRDefault="00841824">
      <w:pPr>
        <w:spacing w:line="58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彭夏云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庞天德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严静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周俊华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D269F5" w:rsidRDefault="00841824">
      <w:pPr>
        <w:spacing w:line="580" w:lineRule="exact"/>
        <w:ind w:firstLineChars="1100" w:firstLine="35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王自豪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黄丽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周天政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刘磊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广西农业工程职业技术学院：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王冬钦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吕冠霖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广西农牧工程学校：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马翠芳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广西水产畜牧学</w:t>
      </w:r>
      <w:r>
        <w:rPr>
          <w:rFonts w:ascii="Times New Roman" w:eastAsia="仿宋_GB2312" w:hAnsi="Times New Roman" w:hint="eastAsia"/>
          <w:sz w:val="32"/>
          <w:szCs w:val="32"/>
        </w:rPr>
        <w:t>校：郭志强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杨明伟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广西壮族自治区柳州种畜场：汪仁军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朱志雄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陆晶山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广西壮族自治区百朋种畜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场：孟观范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何立贵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企业：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广西南宁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香积茶茶业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有限责任公司：罗秀萍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广西国营武鸣华侨农场：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玉建周</w:t>
      </w:r>
      <w:proofErr w:type="gramEnd"/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桂林吉福思罗汉果生物技术股份有限公司：郭丽霞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广西凌云县金字塔白毫茶业有限公司：吴廷帅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广西田园生化股份有限公司：刘玉生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广西浪伏茶业股份有限公司：黄大雄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金诚双丰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农牧科技有限公司：张文明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广西鸿光农牧有限公司：李毅</w:t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南宁壮博生物科技有限公司：林晓</w:t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广西百跃农牧发展有限公司：于丹</w:t>
      </w: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D269F5" w:rsidRDefault="00841824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D269F5" w:rsidRDefault="00D269F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D269F5">
      <w:footerReference w:type="default" r:id="rId8"/>
      <w:pgSz w:w="11906" w:h="16838"/>
      <w:pgMar w:top="1440" w:right="1287" w:bottom="1440" w:left="1531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24" w:rsidRDefault="00841824">
      <w:r>
        <w:separator/>
      </w:r>
    </w:p>
  </w:endnote>
  <w:endnote w:type="continuationSeparator" w:id="0">
    <w:p w:rsidR="00841824" w:rsidRDefault="0084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F5" w:rsidRDefault="008418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95C9D" wp14:editId="7832F2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69F5" w:rsidRDefault="00841824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F4ECC">
                            <w:rPr>
                              <w:rFonts w:ascii="Times New Roman" w:hAnsi="Times New Roman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D269F5" w:rsidRDefault="00841824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separate"/>
                    </w:r>
                    <w:r w:rsidR="00DF4ECC">
                      <w:rPr>
                        <w:rFonts w:ascii="Times New Roman" w:hAnsi="Times New Roman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24" w:rsidRDefault="00841824">
      <w:r>
        <w:separator/>
      </w:r>
    </w:p>
  </w:footnote>
  <w:footnote w:type="continuationSeparator" w:id="0">
    <w:p w:rsidR="00841824" w:rsidRDefault="0084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F459C3"/>
    <w:rsid w:val="00841824"/>
    <w:rsid w:val="008D0C2A"/>
    <w:rsid w:val="00D01BFF"/>
    <w:rsid w:val="00D269F5"/>
    <w:rsid w:val="00D70D70"/>
    <w:rsid w:val="00DF4ECC"/>
    <w:rsid w:val="00E4407D"/>
    <w:rsid w:val="00F459C3"/>
    <w:rsid w:val="01BF757E"/>
    <w:rsid w:val="02C539B1"/>
    <w:rsid w:val="02F005A2"/>
    <w:rsid w:val="07353564"/>
    <w:rsid w:val="08A71682"/>
    <w:rsid w:val="09F935EE"/>
    <w:rsid w:val="0ABD0165"/>
    <w:rsid w:val="0ABD0ABF"/>
    <w:rsid w:val="0BBC4C15"/>
    <w:rsid w:val="0BF07545"/>
    <w:rsid w:val="0CCB6B51"/>
    <w:rsid w:val="0FF118E4"/>
    <w:rsid w:val="10144547"/>
    <w:rsid w:val="103435D2"/>
    <w:rsid w:val="107E4F8B"/>
    <w:rsid w:val="12D37C8B"/>
    <w:rsid w:val="13231734"/>
    <w:rsid w:val="13607F72"/>
    <w:rsid w:val="14525673"/>
    <w:rsid w:val="154B5642"/>
    <w:rsid w:val="161F3578"/>
    <w:rsid w:val="165964EB"/>
    <w:rsid w:val="167A24DC"/>
    <w:rsid w:val="16E27198"/>
    <w:rsid w:val="16E300D6"/>
    <w:rsid w:val="17B572A9"/>
    <w:rsid w:val="18523008"/>
    <w:rsid w:val="188E3A9B"/>
    <w:rsid w:val="18EF246F"/>
    <w:rsid w:val="195211C1"/>
    <w:rsid w:val="199944A6"/>
    <w:rsid w:val="19B02C9B"/>
    <w:rsid w:val="1B5A5497"/>
    <w:rsid w:val="1CBC40F7"/>
    <w:rsid w:val="1E4470D6"/>
    <w:rsid w:val="1E747361"/>
    <w:rsid w:val="21A97EE7"/>
    <w:rsid w:val="21EC1E31"/>
    <w:rsid w:val="21F27398"/>
    <w:rsid w:val="22791141"/>
    <w:rsid w:val="234A6F53"/>
    <w:rsid w:val="23922691"/>
    <w:rsid w:val="23F64950"/>
    <w:rsid w:val="251A0B90"/>
    <w:rsid w:val="25500966"/>
    <w:rsid w:val="26D33594"/>
    <w:rsid w:val="27E71354"/>
    <w:rsid w:val="2841339B"/>
    <w:rsid w:val="288B2CA3"/>
    <w:rsid w:val="28976F7B"/>
    <w:rsid w:val="28D631BC"/>
    <w:rsid w:val="2A0D315D"/>
    <w:rsid w:val="2B8061A2"/>
    <w:rsid w:val="2CC35400"/>
    <w:rsid w:val="2CFA4E04"/>
    <w:rsid w:val="2D2B255E"/>
    <w:rsid w:val="2E150D95"/>
    <w:rsid w:val="2F452CAE"/>
    <w:rsid w:val="2F845519"/>
    <w:rsid w:val="3014150E"/>
    <w:rsid w:val="30792A77"/>
    <w:rsid w:val="31857392"/>
    <w:rsid w:val="32B43FC2"/>
    <w:rsid w:val="33127B66"/>
    <w:rsid w:val="358B1316"/>
    <w:rsid w:val="35AD698F"/>
    <w:rsid w:val="35FA5F22"/>
    <w:rsid w:val="36A653B1"/>
    <w:rsid w:val="37B22EAA"/>
    <w:rsid w:val="37B36CEB"/>
    <w:rsid w:val="382F44FB"/>
    <w:rsid w:val="38B973BD"/>
    <w:rsid w:val="3A1F005B"/>
    <w:rsid w:val="3B1212BA"/>
    <w:rsid w:val="3BB85AEE"/>
    <w:rsid w:val="3BC827B8"/>
    <w:rsid w:val="3CAB7478"/>
    <w:rsid w:val="3DFC7536"/>
    <w:rsid w:val="3EB36032"/>
    <w:rsid w:val="3F2A5A1C"/>
    <w:rsid w:val="407A7016"/>
    <w:rsid w:val="41554988"/>
    <w:rsid w:val="42A15FF5"/>
    <w:rsid w:val="456F2181"/>
    <w:rsid w:val="45BB5620"/>
    <w:rsid w:val="47B642F1"/>
    <w:rsid w:val="499E762E"/>
    <w:rsid w:val="4C2418A7"/>
    <w:rsid w:val="4D2E3A64"/>
    <w:rsid w:val="4D726D40"/>
    <w:rsid w:val="4F293CB7"/>
    <w:rsid w:val="4FAD64A6"/>
    <w:rsid w:val="51E131AC"/>
    <w:rsid w:val="529C421A"/>
    <w:rsid w:val="52EC3194"/>
    <w:rsid w:val="535A5F8A"/>
    <w:rsid w:val="53FD539C"/>
    <w:rsid w:val="54172154"/>
    <w:rsid w:val="541F6D7A"/>
    <w:rsid w:val="54F1391B"/>
    <w:rsid w:val="562E599A"/>
    <w:rsid w:val="575D4E07"/>
    <w:rsid w:val="57AB7943"/>
    <w:rsid w:val="596179E1"/>
    <w:rsid w:val="59816576"/>
    <w:rsid w:val="59BB5797"/>
    <w:rsid w:val="59C06909"/>
    <w:rsid w:val="59D86349"/>
    <w:rsid w:val="5A19426B"/>
    <w:rsid w:val="5AD54636"/>
    <w:rsid w:val="5C473E4D"/>
    <w:rsid w:val="5CE45005"/>
    <w:rsid w:val="5CE64DCC"/>
    <w:rsid w:val="5E192A8C"/>
    <w:rsid w:val="5EF37781"/>
    <w:rsid w:val="5FE71CC0"/>
    <w:rsid w:val="61B95C73"/>
    <w:rsid w:val="61D0652B"/>
    <w:rsid w:val="63DC29CE"/>
    <w:rsid w:val="64B27A60"/>
    <w:rsid w:val="65556AA0"/>
    <w:rsid w:val="65A606D6"/>
    <w:rsid w:val="66D56091"/>
    <w:rsid w:val="670D6AB7"/>
    <w:rsid w:val="67B21312"/>
    <w:rsid w:val="67B23E3D"/>
    <w:rsid w:val="67F710D7"/>
    <w:rsid w:val="681D65B3"/>
    <w:rsid w:val="68A51951"/>
    <w:rsid w:val="6AC31C7B"/>
    <w:rsid w:val="6B425CB6"/>
    <w:rsid w:val="6B6332B6"/>
    <w:rsid w:val="6B712159"/>
    <w:rsid w:val="6BFB5EC7"/>
    <w:rsid w:val="6C3C0C97"/>
    <w:rsid w:val="6C934CC4"/>
    <w:rsid w:val="6DE24C48"/>
    <w:rsid w:val="6E632551"/>
    <w:rsid w:val="6F4D07E7"/>
    <w:rsid w:val="6FB70BB6"/>
    <w:rsid w:val="707F51A5"/>
    <w:rsid w:val="709E1B8E"/>
    <w:rsid w:val="72034086"/>
    <w:rsid w:val="7209220F"/>
    <w:rsid w:val="72D54172"/>
    <w:rsid w:val="72F50301"/>
    <w:rsid w:val="738A025C"/>
    <w:rsid w:val="74847C95"/>
    <w:rsid w:val="754D7793"/>
    <w:rsid w:val="759B672F"/>
    <w:rsid w:val="763032CB"/>
    <w:rsid w:val="763D7808"/>
    <w:rsid w:val="78364204"/>
    <w:rsid w:val="7A5F0950"/>
    <w:rsid w:val="7B136895"/>
    <w:rsid w:val="7B3B62E0"/>
    <w:rsid w:val="7BC63D9D"/>
    <w:rsid w:val="7BF422AD"/>
    <w:rsid w:val="7C395AE4"/>
    <w:rsid w:val="7CF95B0B"/>
    <w:rsid w:val="7E1A679D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1767</Words>
  <Characters>10076</Characters>
  <Application>Microsoft Office Word</Application>
  <DocSecurity>0</DocSecurity>
  <Lines>83</Lines>
  <Paragraphs>23</Paragraphs>
  <ScaleCrop>false</ScaleCrop>
  <Company>MS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彭帅</cp:lastModifiedBy>
  <cp:revision>86</cp:revision>
  <cp:lastPrinted>2023-12-05T10:25:00Z</cp:lastPrinted>
  <dcterms:created xsi:type="dcterms:W3CDTF">2017-11-28T06:49:00Z</dcterms:created>
  <dcterms:modified xsi:type="dcterms:W3CDTF">2023-12-11T04:00:00Z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F12A9FA01DAA4EAFB1CAD46E646487B4_13</vt:lpwstr>
  </property>
</Properties>
</file>