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2024年玉州区中小学教师系列初级专业</w:t>
      </w:r>
    </w:p>
    <w:p>
      <w:pPr>
        <w:jc w:val="center"/>
        <w:rPr>
          <w:rFonts w:ascii="宋体" w:hAnsi="宋体" w:cs="宋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技术资格评审委员会通过人员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189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1420"/>
        <w:gridCol w:w="1420"/>
        <w:gridCol w:w="1420"/>
        <w:gridCol w:w="14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林  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玉林市玉州区第二实验幼儿园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卢剑妙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玉林市玉州区大塘中心幼儿园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蒋  静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唐  薇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玉林市玉州区仁东中心幼儿园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范海珊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黄天华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玉林市玉州区第一实验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0"/>
                <w:lang w:val="en-US" w:eastAsia="zh-CN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张益豪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玉林市玉州区第三实验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0"/>
                <w:lang w:val="en-US" w:eastAsia="zh-CN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蒋嘉莹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吴丽婷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谢金红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玉林市玉州区第五实验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0"/>
                <w:lang w:val="en-US" w:eastAsia="zh-CN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陈红任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陈秋连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黄海媛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黄丽娜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黄  婷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李文婷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李显芳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陆亭丹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苏盈盈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谭露露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谭  薇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玉林市玉州区第六实验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0"/>
                <w:lang w:val="en-US" w:eastAsia="zh-CN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官丽娟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李敏欣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张雁翎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玉林市玉州区万秀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0"/>
                <w:lang w:val="en-US" w:eastAsia="zh-CN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谢晓凌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玉林市玉州区城南实验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0"/>
                <w:lang w:val="en-US" w:eastAsia="zh-CN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李志萍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柳  媛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吕婕宁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吴金萍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禤美钰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玉林市玉州区古定中心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0"/>
                <w:lang w:val="en-US" w:eastAsia="zh-CN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方  翔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洪华媚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孔雨棋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李慧妮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廖晓冬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林东慧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吴星源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郑珊珊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玉林市玉州区东成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0"/>
                <w:lang w:val="en-US" w:eastAsia="zh-CN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卢富珍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周晓颖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周燕曲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玉林市玉州区大北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0"/>
                <w:lang w:val="en-US" w:eastAsia="zh-CN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梁丹妮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梁宇雯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陆紫沁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苏  媚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涂富华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叶南英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张  熔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周  艳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玉林市玉州区西就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0"/>
                <w:lang w:val="en-US" w:eastAsia="zh-CN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王雨兰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郑  云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玉林市玉州区东明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0"/>
                <w:lang w:val="en-US" w:eastAsia="zh-CN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李锦秀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玉林市玉州区大新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0"/>
                <w:lang w:val="en-US" w:eastAsia="zh-CN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雷  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潘  薇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余洪兰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玉林市玉州区迴龙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0"/>
                <w:lang w:val="en-US" w:eastAsia="zh-CN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黎瑞妮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杨卫星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玉林市玉州区环南学校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陈雅君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黄  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庞舒芸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杨徜雯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叶秋云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玉林市玉州区南江中心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0"/>
                <w:lang w:val="en-US" w:eastAsia="zh-CN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陈虹宇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梁如媚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容素芳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玉林市玉州区竹美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32"/>
                <w:szCs w:val="30"/>
                <w:lang w:val="en-US" w:eastAsia="zh-CN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何广萍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黄晓苇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李焕梅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李君妍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钟咏诗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玉林市玉州区镇忠逸夫小学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陈燕华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何钰萍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贾钦泉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李海梅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梁  雅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林  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林群珍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刘春媛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罗婉珊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谭玉双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薛燕玲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赵赞菊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玉林市玉州区城西中心小学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陈海萍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徐  丽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周小敏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玉林市玉州区江岸小学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唐梓健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玉林市玉州区新团小学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陆  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吴云兰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谢瑞珍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玉林市玉州区名山中心小学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陈赞宇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玉林市玉州区绿杨小学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沈  阳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玉林市玉州区平地小学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陈水媛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黄  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李海华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梁献予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庞  婵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庞  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魏玲玲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玉林市玉州区新联小学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蒋诗禧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梁水玉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卢妮江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韦园园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吴沅蔚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肖代威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杨春洁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玉林市玉州区平志小学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刘丽君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玉林市玉州区广恩小学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陈秋宇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玉林市玉州区常乐小学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梁雪欣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周  炎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玉林市玉州区云良小学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钟  洁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玉林市玉州区合汉小学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冯邦君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唐铭霞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玉林市玉州区岭塘小学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蒋  欣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文玉华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玉林市玉州区莲塘小学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曾祥苇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黎  玲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卢楚璇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赵媛媛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玉林市玉州区林村小学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陈思军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陈  喆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谢毓桐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杨曜冰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玉林市玉州区五联小学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林雨婷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潘  爽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玉林市玉州区玉豸小学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黄  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黎  玲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林露坚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王婧轩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肖丹婷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张芊芊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玉林市玉州区太阳小学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陈泳杏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韦海锋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谢玉菁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玉林市玉州区腾扬小学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刘思茹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玉林市玉州区城北中心小学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邓舒文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黄羽雯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罗  莎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玉林市玉州区陈旺小学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林婧璇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玉林市玉州区排榜小学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罗  琼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玉林市玉州区大塘镇中心小学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梁诗婉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罗金萍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玉林市玉州区大塘镇阳山小学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李锦泓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丘世锋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玉林市玉州区三和共青希望小学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吕玉梅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玉林市玉州区大塘镇苏烟希望小学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李小静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钟燕玲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玉林市玉州区仁东镇中心小学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李超玉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苏  媚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玉林市玉州区仁东镇旺卢小学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甘银银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卢  沛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谢娆菲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玉林市玉州区仁东镇中庞小学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陈  雪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黄丽萍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王  秋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玉林市玉州区仁东镇木根小学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莫  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玉林市玉州区仁东镇龚罗小学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何  璐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罗欣萱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玉林市玉州区仁东镇鹏垌小学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宾  萍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李凯欣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梁胜容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玉林市玉州区仁厚镇中心小学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陈  颖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李丹丹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梁  专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庞倩诺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王靖琳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玉林市玉州区仁厚镇铁匠小学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庞广燕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姚丽娟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玉林市玉州区南江第一初级中学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黄淑溪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李经容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林叶涛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刘绍薇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玉林市玉州区城西第一初级中学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牟晓丽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朱小红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玉林市玉州区城西第二初级中学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谢春培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玉林市玉州区名山中学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陈丽羽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玉林市玉州区第二实验初级中学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梁家铭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覃军孟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王春婷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玉丽娟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玉林市玉州区城北初级中学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丘志铭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玉林市玉州区城北第二初级中学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吴慧君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玉林市玉州区仁东镇第二初级中学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吴勋兵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赵  菲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sz w:val="32"/>
                <w:szCs w:val="30"/>
                <w:lang w:val="en-US" w:eastAsia="zh-CN"/>
              </w:rPr>
              <w:t>玉林市玉州区第一实验初级中学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曾梓兰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方小露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蒋安琪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王潇桦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肖明霞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30"/>
                <w:lang w:val="en-US" w:eastAsia="zh-CN"/>
              </w:rPr>
              <w:t>张海玲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536BB"/>
    <w:rsid w:val="02552076"/>
    <w:rsid w:val="0311106F"/>
    <w:rsid w:val="03B95826"/>
    <w:rsid w:val="04837854"/>
    <w:rsid w:val="04E70AAD"/>
    <w:rsid w:val="0524137B"/>
    <w:rsid w:val="05665A68"/>
    <w:rsid w:val="0F07265F"/>
    <w:rsid w:val="0F362161"/>
    <w:rsid w:val="128A76A2"/>
    <w:rsid w:val="156B59E1"/>
    <w:rsid w:val="17D91810"/>
    <w:rsid w:val="183B0692"/>
    <w:rsid w:val="19A95736"/>
    <w:rsid w:val="1EA729E6"/>
    <w:rsid w:val="1F0C34E1"/>
    <w:rsid w:val="20361B4F"/>
    <w:rsid w:val="20907744"/>
    <w:rsid w:val="20EF5718"/>
    <w:rsid w:val="20F86AE3"/>
    <w:rsid w:val="26CE6B63"/>
    <w:rsid w:val="2A121F43"/>
    <w:rsid w:val="2E290697"/>
    <w:rsid w:val="2F257A89"/>
    <w:rsid w:val="34A7087B"/>
    <w:rsid w:val="34FA326D"/>
    <w:rsid w:val="354D04A8"/>
    <w:rsid w:val="35A20B53"/>
    <w:rsid w:val="362F5C67"/>
    <w:rsid w:val="378D0A8A"/>
    <w:rsid w:val="399B5FE5"/>
    <w:rsid w:val="3A291109"/>
    <w:rsid w:val="3C7542D4"/>
    <w:rsid w:val="3D856306"/>
    <w:rsid w:val="40E54EE2"/>
    <w:rsid w:val="420E1DD3"/>
    <w:rsid w:val="4367518A"/>
    <w:rsid w:val="46101F57"/>
    <w:rsid w:val="461802E8"/>
    <w:rsid w:val="462536BB"/>
    <w:rsid w:val="48836279"/>
    <w:rsid w:val="4ABB258B"/>
    <w:rsid w:val="4C64670B"/>
    <w:rsid w:val="4CC7708E"/>
    <w:rsid w:val="4E834DE1"/>
    <w:rsid w:val="4F1E68B0"/>
    <w:rsid w:val="50131B59"/>
    <w:rsid w:val="52D36C2F"/>
    <w:rsid w:val="53B134B0"/>
    <w:rsid w:val="56A15984"/>
    <w:rsid w:val="586E1977"/>
    <w:rsid w:val="615C39FD"/>
    <w:rsid w:val="630214CD"/>
    <w:rsid w:val="644467ED"/>
    <w:rsid w:val="648C0A9A"/>
    <w:rsid w:val="65A26628"/>
    <w:rsid w:val="67BE6EBF"/>
    <w:rsid w:val="699F1CCC"/>
    <w:rsid w:val="6D7717E5"/>
    <w:rsid w:val="6D9C5567"/>
    <w:rsid w:val="6F823D62"/>
    <w:rsid w:val="6FC00EDD"/>
    <w:rsid w:val="70372DC0"/>
    <w:rsid w:val="705B0A3F"/>
    <w:rsid w:val="71B370B2"/>
    <w:rsid w:val="71EE36BA"/>
    <w:rsid w:val="724977B3"/>
    <w:rsid w:val="75E21029"/>
    <w:rsid w:val="778F0230"/>
    <w:rsid w:val="7AF72FED"/>
    <w:rsid w:val="7CCB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2024-12-20T07:09:00Z</dcterms:created>
  <dc:creator>Administrator</dc:creator>
  <cp:lastModifiedBy>Administrator</cp:lastModifiedBy>
  <dcterms:modified xsi:type="dcterms:W3CDTF">2024-12-23T08:28:07Z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C90029FC12DF42D8AFEB9B0CD3C6B831</vt:lpwstr>
  </property>
</Properties>
</file>