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射洪市农业系列中级职称评审委员会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bookmarkEnd w:id="0"/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刘慧杰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射洪市洋溪镇畜牧兽医站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农业技术人员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兽医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助理兽医师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射洪市农业农村局</w:t>
            </w:r>
          </w:p>
        </w:tc>
      </w:tr>
      <w:tr w14:paraId="181E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36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F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谭伦东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D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B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四川锦天福泽农业有限公司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6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农业技术人员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F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园艺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1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6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农艺师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射洪市农业农村局</w:t>
            </w:r>
          </w:p>
        </w:tc>
      </w:tr>
      <w:tr w14:paraId="5A9D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50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D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D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C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射洪市大榆镇畜牧兽医站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B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农业技术人员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E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兽医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F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2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助理兽医师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D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射洪市农业农村局</w:t>
            </w:r>
          </w:p>
        </w:tc>
      </w:tr>
    </w:tbl>
    <w:p w14:paraId="171787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311D5"/>
    <w:rsid w:val="7F33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2025-12-11T01:29:00Z</dcterms:created>
  <dc:creator>siya</dc:creator>
  <cp:lastModifiedBy>siya</cp:lastModifiedBy>
  <dcterms:modified xsi:type="dcterms:W3CDTF">2025-12-11T01:30:10Z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C01F21A20B5B480CBB9C5F8CD8A79C11_11</vt:lpwstr>
  </property>
  <property fmtid="{D5CDD505-2E9C-101B-9397-08002B2CF9AE}" pid="4" name="KSOTemplateDocerSaveRecord">
    <vt:lpwstr>eyJoZGlkIjoiNDdkM2M5NmFlOGMzOGFjYzk4YzBiZTE5MjE2ZjIxYzIiLCJ1c2VySWQiOiIyNTY2NzgyODgifQ==</vt:lpwstr>
  </property>
</Properties>
</file>