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autoSpaceDE w:val="0"/>
        <w:autoSpaceDN w:val="0"/>
        <w:bidi w:val="0"/>
        <w:adjustRightInd w:val="0"/>
        <w:snapToGrid/>
        <w:spacing w:line="560" w:lineRule="exact"/>
        <w:jc w:val="left"/>
        <w:textAlignment w:val="baseline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附件8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 w:val="0"/>
        <w:autoSpaceDN w:val="0"/>
        <w:bidi w:val="0"/>
        <w:adjustRightInd w:val="0"/>
        <w:snapToGrid/>
        <w:spacing w:line="560" w:lineRule="exact"/>
        <w:ind w:firstLine="1011" w:firstLineChars="230"/>
        <w:textAlignment w:val="baseline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 w:val="0"/>
        <w:autoSpaceDN w:val="0"/>
        <w:bidi w:val="0"/>
        <w:adjustRightInd w:val="0"/>
        <w:snapToGrid/>
        <w:spacing w:line="560" w:lineRule="exact"/>
        <w:ind w:firstLine="1011" w:firstLineChars="230"/>
        <w:textAlignment w:val="baseline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中直驻桂或外省单位属地评审模板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 w:val="0"/>
        <w:autoSpaceDN w:val="0"/>
        <w:bidi w:val="0"/>
        <w:adjustRightInd w:val="0"/>
        <w:snapToGrid/>
        <w:spacing w:line="560" w:lineRule="exact"/>
        <w:jc w:val="center"/>
        <w:textAlignment w:val="baseline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（适用于在我区参加评审并由我区发文发证情形）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 w:val="0"/>
        <w:autoSpaceDN w:val="0"/>
        <w:bidi w:val="0"/>
        <w:adjustRightInd w:val="0"/>
        <w:snapToGrid/>
        <w:spacing w:line="560" w:lineRule="exact"/>
        <w:ind w:firstLine="800"/>
        <w:jc w:val="center"/>
        <w:textAlignment w:val="baseline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 w:val="0"/>
        <w:autoSpaceDN w:val="0"/>
        <w:bidi w:val="0"/>
        <w:adjustRightInd w:val="0"/>
        <w:snapToGrid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关于同意XXX单位(XXX同志）参加广西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 w:val="0"/>
        <w:autoSpaceDN w:val="0"/>
        <w:bidi w:val="0"/>
        <w:adjustRightInd w:val="0"/>
        <w:snapToGrid/>
        <w:spacing w:line="560" w:lineRule="exact"/>
        <w:jc w:val="center"/>
        <w:textAlignment w:val="baseline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XXX系列XXX职称评审的函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bidi w:val="0"/>
        <w:snapToGrid/>
        <w:spacing w:line="540" w:lineRule="exact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自治区XXX系列职改办：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</w:rPr>
        <w:t>对整个单位：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XXX单位属我单位（省）所属驻桂单位，鉴于我单位（省）暂未设置XXX评审专业/尚未组建XXX系列XXX职称评委会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同意该单位在广西参加XXX系列XXX专业职称评审，并请代为发文发证。今后如无变换，均按此执行。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</w:rPr>
        <w:t>对个人：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我单位（省）XXX同志，拟申报XXX系列XXX专业职称评审，鉴于我单位（省）暂未设置XXX评审专业/尚未组建XXX系列XXX职称评委会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同意其在广西参加XXX系列XXX职称评审委员会，并请代为发文发证。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请予大力支持为盼！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832" w:leftChars="1596" w:right="640" w:hanging="480" w:hangingChars="150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中直单位人事主管部门/外省企业总公司、集团人力资源部门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640" w:firstLine="4160" w:firstLineChars="1300"/>
        <w:textAlignment w:val="baseline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XXXX年X月X日</w:t>
      </w:r>
    </w:p>
    <w:p/>
    <w:sectPr>
      <w:headerReference r:id="rId3" w:type="default"/>
      <w:footerReference r:id="rId4" w:type="default"/>
      <w:footerReference r:id="rId5" w:type="even"/>
      <w:pgSz w:w="11907" w:h="16840"/>
      <w:pgMar w:top="1871" w:right="1503" w:bottom="1871" w:left="1503" w:header="851" w:footer="1588" w:gutter="0"/>
      <w:pgNumType w:fmt="decimal" w:start="20"/>
      <w:cols w:space="720" w:num="1"/>
      <w:docGrid w:linePitch="595" w:charSpace="40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lZTIzZWY1MWM4NzM4YmVjNGViNmIxMzExYmYyYzQifQ=="/>
  </w:docVars>
  <w:rsids>
    <w:rsidRoot w:val="00000000"/>
    <w:rsid w:val="1EFFA446"/>
    <w:rsid w:val="2D5D4836"/>
    <w:rsid w:val="307C39C1"/>
    <w:rsid w:val="31C27843"/>
    <w:rsid w:val="38D79C9D"/>
    <w:rsid w:val="3AEA6FF0"/>
    <w:rsid w:val="3EAB0813"/>
    <w:rsid w:val="673FD95B"/>
    <w:rsid w:val="703F3122"/>
    <w:rsid w:val="BFFF0445"/>
    <w:rsid w:val="D9EF1C2E"/>
    <w:rsid w:val="FB7F08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346</Characters>
  <Lines>0</Lines>
  <Paragraphs>0</Paragraphs>
  <TotalTime>3</TotalTime>
  <ScaleCrop>false</ScaleCrop>
  <LinksUpToDate>false</LinksUpToDate>
  <CharactersWithSpaces>346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WPS_1602472624</cp:lastModifiedBy>
  <dcterms:modified xsi:type="dcterms:W3CDTF">2024-06-25T10:57:38Z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495D5F0C2FB64D109DD5E4FF2F5C20B3_13</vt:lpwstr>
  </property>
</Properties>
</file>