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AC79">
      <w:pPr>
        <w:spacing w:line="580" w:lineRule="exact"/>
        <w:jc w:val="both"/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32"/>
          <w:szCs w:val="32"/>
          <w:lang w:val="en-US" w:eastAsia="zh-CN"/>
        </w:rPr>
        <w:t>附件</w:t>
      </w:r>
    </w:p>
    <w:p w14:paraId="4E5EECE2">
      <w:pPr>
        <w:spacing w:line="58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 w:eastAsia="zh-CN"/>
        </w:rPr>
        <w:t>石嘴山市市本级</w:t>
      </w: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/>
        </w:rPr>
        <w:t>2025年</w:t>
      </w: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 w:eastAsia="zh-CN"/>
        </w:rPr>
        <w:t>高素质农民培育</w:t>
      </w: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/>
        </w:rPr>
        <w:t>项目</w:t>
      </w:r>
    </w:p>
    <w:p w14:paraId="1718D20E">
      <w:pPr>
        <w:spacing w:line="580" w:lineRule="exact"/>
        <w:jc w:val="center"/>
        <w:rPr>
          <w:rFonts w:hint="default" w:ascii="Times New Roman" w:hAnsi="Times New Roman" w:eastAsia="仿宋_GB2312" w:cs="Times New Roman"/>
          <w:b/>
          <w:color w:val="000000"/>
          <w:w w:val="1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 w:eastAsia="zh-CN"/>
        </w:rPr>
        <w:t>食宿</w:t>
      </w: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  <w:lang w:val="en-US"/>
        </w:rPr>
        <w:t>及场地服务</w:t>
      </w:r>
      <w:r>
        <w:rPr>
          <w:rFonts w:hint="default" w:ascii="Times New Roman" w:hAnsi="Times New Roman" w:eastAsia="方正小标宋_GBK" w:cs="Times New Roman"/>
          <w:bCs/>
          <w:color w:val="000000"/>
          <w:w w:val="100"/>
          <w:kern w:val="0"/>
          <w:sz w:val="40"/>
          <w:szCs w:val="40"/>
        </w:rPr>
        <w:t>申报表</w:t>
      </w:r>
      <w:bookmarkEnd w:id="0"/>
    </w:p>
    <w:tbl>
      <w:tblPr>
        <w:tblStyle w:val="9"/>
        <w:tblpPr w:leftFromText="180" w:rightFromText="180" w:vertAnchor="text" w:horzAnchor="margin" w:tblpY="266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8"/>
        <w:gridCol w:w="1540"/>
        <w:gridCol w:w="2422"/>
      </w:tblGrid>
      <w:tr w14:paraId="3429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31" w:type="dxa"/>
            <w:noWrap w:val="0"/>
            <w:vAlign w:val="center"/>
          </w:tcPr>
          <w:p w14:paraId="1F6B350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1256199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2FC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2331" w:type="dxa"/>
            <w:noWrap w:val="0"/>
            <w:vAlign w:val="center"/>
          </w:tcPr>
          <w:p w14:paraId="19DE3BFD">
            <w:pPr>
              <w:spacing w:line="36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申报项目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332ECCFE">
            <w:pPr>
              <w:spacing w:line="36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1EF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2331" w:type="dxa"/>
            <w:noWrap w:val="0"/>
            <w:vAlign w:val="center"/>
          </w:tcPr>
          <w:p w14:paraId="7C52507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位置</w:t>
            </w:r>
          </w:p>
        </w:tc>
        <w:tc>
          <w:tcPr>
            <w:tcW w:w="2778" w:type="dxa"/>
            <w:noWrap w:val="0"/>
            <w:vAlign w:val="center"/>
          </w:tcPr>
          <w:p w14:paraId="57023D9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5BD456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面 积</w:t>
            </w:r>
          </w:p>
          <w:p w14:paraId="7109B3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（亩）</w:t>
            </w:r>
          </w:p>
        </w:tc>
        <w:tc>
          <w:tcPr>
            <w:tcW w:w="2422" w:type="dxa"/>
            <w:noWrap w:val="0"/>
            <w:vAlign w:val="center"/>
          </w:tcPr>
          <w:p w14:paraId="1C607ED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4BC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2331" w:type="dxa"/>
            <w:noWrap w:val="0"/>
            <w:vAlign w:val="center"/>
          </w:tcPr>
          <w:p w14:paraId="566F2A50">
            <w:pPr>
              <w:spacing w:line="40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法人代表/负责人</w:t>
            </w:r>
          </w:p>
        </w:tc>
        <w:tc>
          <w:tcPr>
            <w:tcW w:w="2778" w:type="dxa"/>
            <w:noWrap w:val="0"/>
            <w:vAlign w:val="center"/>
          </w:tcPr>
          <w:p w14:paraId="73057D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465D56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2422" w:type="dxa"/>
            <w:noWrap w:val="0"/>
            <w:vAlign w:val="center"/>
          </w:tcPr>
          <w:p w14:paraId="4B60A4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206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</w:trPr>
        <w:tc>
          <w:tcPr>
            <w:tcW w:w="2331" w:type="dxa"/>
            <w:noWrap w:val="0"/>
            <w:vAlign w:val="center"/>
          </w:tcPr>
          <w:p w14:paraId="5B6C4718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78" w:type="dxa"/>
            <w:noWrap w:val="0"/>
            <w:vAlign w:val="center"/>
          </w:tcPr>
          <w:p w14:paraId="00DB682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6276FF52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2" w:type="dxa"/>
            <w:noWrap w:val="0"/>
            <w:vAlign w:val="center"/>
          </w:tcPr>
          <w:p w14:paraId="65141178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4A1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45" w:hRule="atLeast"/>
        </w:trPr>
        <w:tc>
          <w:tcPr>
            <w:tcW w:w="2331" w:type="dxa"/>
            <w:noWrap w:val="0"/>
            <w:vAlign w:val="center"/>
          </w:tcPr>
          <w:p w14:paraId="4FC503AC">
            <w:pPr>
              <w:spacing w:line="360" w:lineRule="exact"/>
              <w:ind w:right="26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基本情况（营业执照、法人证书、餐饮服务相关资质、住宿服务相关资质、场地产权证明或租赁合同、消防验收文件或备案证明等）</w:t>
            </w:r>
          </w:p>
        </w:tc>
        <w:tc>
          <w:tcPr>
            <w:tcW w:w="6740" w:type="dxa"/>
            <w:gridSpan w:val="3"/>
            <w:noWrap w:val="0"/>
            <w:vAlign w:val="top"/>
          </w:tcPr>
          <w:p w14:paraId="60130725"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 w14:paraId="68E4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0" w:hRule="atLeast"/>
        </w:trPr>
        <w:tc>
          <w:tcPr>
            <w:tcW w:w="2331" w:type="dxa"/>
            <w:noWrap w:val="0"/>
            <w:vAlign w:val="center"/>
          </w:tcPr>
          <w:p w14:paraId="0F7D87C8">
            <w:pPr>
              <w:spacing w:line="360" w:lineRule="exact"/>
              <w:ind w:right="26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法人代表/负责人承诺书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3DEC0B69">
            <w:pPr>
              <w:spacing w:line="48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本人作为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法人代表/负责人，就参与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石嘴山市市本级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高素质农民培育项目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食宿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及场地服务申报，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郑重承诺：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所提交材料及信息真实、准确、完整，无虚假或隐瞒。项目若获批，将严格按要求实施，自觉接受监督。违诺愿承担一切法律责任及后果。</w:t>
            </w:r>
          </w:p>
          <w:p w14:paraId="6554E9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right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5BF1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承诺人（签名）：     </w:t>
            </w:r>
          </w:p>
          <w:p w14:paraId="3258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（盖章）</w:t>
            </w:r>
          </w:p>
        </w:tc>
      </w:tr>
      <w:tr w14:paraId="763B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1" w:hRule="atLeast"/>
        </w:trPr>
        <w:tc>
          <w:tcPr>
            <w:tcW w:w="2331" w:type="dxa"/>
            <w:noWrap w:val="0"/>
            <w:vAlign w:val="center"/>
          </w:tcPr>
          <w:p w14:paraId="67F98771">
            <w:pPr>
              <w:tabs>
                <w:tab w:val="left" w:pos="108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石嘴山市农业技术推广服务中心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(石嘴山市农业广播电视学校)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初步核查意见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6DDE2670">
            <w:pPr>
              <w:tabs>
                <w:tab w:val="left" w:pos="108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4DE7663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38AC2C00">
            <w:pPr>
              <w:tabs>
                <w:tab w:val="left" w:pos="108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A007AA6">
            <w:pPr>
              <w:tabs>
                <w:tab w:val="left" w:pos="1080"/>
              </w:tabs>
              <w:spacing w:line="360" w:lineRule="exact"/>
              <w:ind w:firstLine="5180" w:firstLineChars="18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1FDE3F8">
            <w:pPr>
              <w:tabs>
                <w:tab w:val="left" w:pos="1080"/>
              </w:tabs>
              <w:spacing w:line="360" w:lineRule="exact"/>
              <w:ind w:firstLine="4480" w:firstLineChars="160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</w:tc>
      </w:tr>
      <w:tr w14:paraId="76BB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0" w:hRule="atLeast"/>
        </w:trPr>
        <w:tc>
          <w:tcPr>
            <w:tcW w:w="2331" w:type="dxa"/>
            <w:noWrap w:val="0"/>
            <w:vAlign w:val="center"/>
          </w:tcPr>
          <w:p w14:paraId="131A93A6">
            <w:pPr>
              <w:tabs>
                <w:tab w:val="left" w:pos="108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农业农村局复查意见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 w14:paraId="7C59CADE">
            <w:pPr>
              <w:tabs>
                <w:tab w:val="left" w:pos="1080"/>
              </w:tabs>
              <w:spacing w:line="360" w:lineRule="exact"/>
              <w:ind w:firstLine="5180" w:firstLineChars="18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A0FC1F5">
            <w:pPr>
              <w:tabs>
                <w:tab w:val="left" w:pos="1080"/>
              </w:tabs>
              <w:spacing w:line="360" w:lineRule="exact"/>
              <w:ind w:firstLine="5180" w:firstLineChars="18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498C8BA">
            <w:pPr>
              <w:tabs>
                <w:tab w:val="left" w:pos="1080"/>
              </w:tabs>
              <w:spacing w:line="360" w:lineRule="exact"/>
              <w:ind w:firstLine="5180" w:firstLineChars="18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FB5DCE4">
            <w:pPr>
              <w:tabs>
                <w:tab w:val="left" w:pos="1080"/>
              </w:tabs>
              <w:spacing w:line="360" w:lineRule="exact"/>
              <w:ind w:firstLine="5180" w:firstLineChars="18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C928583">
            <w:pPr>
              <w:tabs>
                <w:tab w:val="left" w:pos="1080"/>
                <w:tab w:val="left" w:pos="5176"/>
              </w:tabs>
              <w:spacing w:line="360" w:lineRule="exact"/>
              <w:ind w:firstLine="3920" w:firstLineChars="140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（盖章）</w:t>
            </w:r>
          </w:p>
        </w:tc>
      </w:tr>
    </w:tbl>
    <w:p w14:paraId="25FE190D"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bCs/>
          <w:spacing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9A41">
    <w:pPr>
      <w:spacing w:line="181" w:lineRule="auto"/>
      <w:ind w:left="7441"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6800" cy="3225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8B9891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4pt;width:84pt;mso-position-horizontal:outside;mso-position-horizontal-relative:margin;z-index:251659264;mso-width-relative:page;mso-height-relative:page;" filled="f" stroked="f" coordsize="21600,21600" o:gfxdata="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sYONC0gAAAAQBAAAPAAAAAAAAAAEAIAAAACIAAABkcnMv&#10;ZG93bnJldi54bWxQSwECFAAUAAAACACHTuJA0iwMONABAACXAwAADgAAAAAAAAABACAAAAAh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8B9891">
                    <w:pPr>
                      <w:pStyle w:val="7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EFE5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WVkYzNlNTQ1ZDVkM2ZkMjY0ZjY3ZTdlYWU2NjcifQ=="/>
  </w:docVars>
  <w:rsids>
    <w:rsidRoot w:val="77F799BD"/>
    <w:rsid w:val="004B4964"/>
    <w:rsid w:val="01EA1D5D"/>
    <w:rsid w:val="02633BDE"/>
    <w:rsid w:val="035A307B"/>
    <w:rsid w:val="04DD647E"/>
    <w:rsid w:val="0636723D"/>
    <w:rsid w:val="06A0349B"/>
    <w:rsid w:val="06C27BE5"/>
    <w:rsid w:val="078D6E8C"/>
    <w:rsid w:val="07A50BD0"/>
    <w:rsid w:val="0A287A2F"/>
    <w:rsid w:val="0AAB2EA5"/>
    <w:rsid w:val="101330C8"/>
    <w:rsid w:val="110C0086"/>
    <w:rsid w:val="124D097B"/>
    <w:rsid w:val="127654E5"/>
    <w:rsid w:val="13315BA7"/>
    <w:rsid w:val="151E215B"/>
    <w:rsid w:val="15AF7384"/>
    <w:rsid w:val="15F6626B"/>
    <w:rsid w:val="16412E71"/>
    <w:rsid w:val="18113B59"/>
    <w:rsid w:val="18825FB3"/>
    <w:rsid w:val="1FF706A0"/>
    <w:rsid w:val="20B87907"/>
    <w:rsid w:val="214D12AE"/>
    <w:rsid w:val="22A46FE0"/>
    <w:rsid w:val="22A719E1"/>
    <w:rsid w:val="23377C51"/>
    <w:rsid w:val="27402404"/>
    <w:rsid w:val="27BA5D13"/>
    <w:rsid w:val="28060D23"/>
    <w:rsid w:val="2A7D127A"/>
    <w:rsid w:val="2BDF0249"/>
    <w:rsid w:val="2BED5825"/>
    <w:rsid w:val="2FEBB645"/>
    <w:rsid w:val="36C02C1A"/>
    <w:rsid w:val="38CA6556"/>
    <w:rsid w:val="38EB5EEC"/>
    <w:rsid w:val="395B39CE"/>
    <w:rsid w:val="3AA12FF8"/>
    <w:rsid w:val="3D156E49"/>
    <w:rsid w:val="3D3B155E"/>
    <w:rsid w:val="3DBF2236"/>
    <w:rsid w:val="3DFE0556"/>
    <w:rsid w:val="3DFEAC2B"/>
    <w:rsid w:val="3F7BEB97"/>
    <w:rsid w:val="426E79CE"/>
    <w:rsid w:val="47B891BA"/>
    <w:rsid w:val="482C58EB"/>
    <w:rsid w:val="490177EE"/>
    <w:rsid w:val="4B0447F5"/>
    <w:rsid w:val="4B306168"/>
    <w:rsid w:val="4B6FAC5C"/>
    <w:rsid w:val="4F7D13F7"/>
    <w:rsid w:val="5023629C"/>
    <w:rsid w:val="510279DC"/>
    <w:rsid w:val="522A57A0"/>
    <w:rsid w:val="52FFEB30"/>
    <w:rsid w:val="53AFD5BF"/>
    <w:rsid w:val="53FE81BE"/>
    <w:rsid w:val="56644961"/>
    <w:rsid w:val="56E9A19E"/>
    <w:rsid w:val="57BF2860"/>
    <w:rsid w:val="583722F2"/>
    <w:rsid w:val="5AED1657"/>
    <w:rsid w:val="5B7815E5"/>
    <w:rsid w:val="5BAC101C"/>
    <w:rsid w:val="5D7F833D"/>
    <w:rsid w:val="5E98231D"/>
    <w:rsid w:val="5EFF0D34"/>
    <w:rsid w:val="5FB51E81"/>
    <w:rsid w:val="601412DB"/>
    <w:rsid w:val="60732E43"/>
    <w:rsid w:val="63542E11"/>
    <w:rsid w:val="68210FA1"/>
    <w:rsid w:val="68560BE9"/>
    <w:rsid w:val="68660352"/>
    <w:rsid w:val="68DA80E0"/>
    <w:rsid w:val="6AF64A81"/>
    <w:rsid w:val="6C7EF493"/>
    <w:rsid w:val="6DEB0934"/>
    <w:rsid w:val="6EB69B49"/>
    <w:rsid w:val="6EE76CC3"/>
    <w:rsid w:val="6EED58A5"/>
    <w:rsid w:val="6F46DBA1"/>
    <w:rsid w:val="6FB0439B"/>
    <w:rsid w:val="6FD70C07"/>
    <w:rsid w:val="6FF27112"/>
    <w:rsid w:val="705A7660"/>
    <w:rsid w:val="717FA7AB"/>
    <w:rsid w:val="72640322"/>
    <w:rsid w:val="72EF7686"/>
    <w:rsid w:val="73B7A334"/>
    <w:rsid w:val="73B7D6B3"/>
    <w:rsid w:val="73FFA451"/>
    <w:rsid w:val="745A5243"/>
    <w:rsid w:val="757F2958"/>
    <w:rsid w:val="76EBFE04"/>
    <w:rsid w:val="776A1221"/>
    <w:rsid w:val="777B42FD"/>
    <w:rsid w:val="77F799BD"/>
    <w:rsid w:val="7AAF4F4E"/>
    <w:rsid w:val="7AFB3B42"/>
    <w:rsid w:val="7B79717C"/>
    <w:rsid w:val="7BB60D40"/>
    <w:rsid w:val="7BE716CD"/>
    <w:rsid w:val="7BFDE7A3"/>
    <w:rsid w:val="7DBDC874"/>
    <w:rsid w:val="7E2F9872"/>
    <w:rsid w:val="7E3FF0A8"/>
    <w:rsid w:val="7E7D7B53"/>
    <w:rsid w:val="7EDD65DA"/>
    <w:rsid w:val="7EDFAE24"/>
    <w:rsid w:val="7F17EAFD"/>
    <w:rsid w:val="7F66C61D"/>
    <w:rsid w:val="7F6FF847"/>
    <w:rsid w:val="7F77D077"/>
    <w:rsid w:val="7F7F727C"/>
    <w:rsid w:val="7FDE3094"/>
    <w:rsid w:val="7FEBDD10"/>
    <w:rsid w:val="7FEF8CC3"/>
    <w:rsid w:val="7FEFA0CB"/>
    <w:rsid w:val="7FF1CD77"/>
    <w:rsid w:val="7FF4B6C2"/>
    <w:rsid w:val="7FF53FC5"/>
    <w:rsid w:val="7FFBBAEE"/>
    <w:rsid w:val="8DD6975B"/>
    <w:rsid w:val="9D27C8BD"/>
    <w:rsid w:val="9EDE92FB"/>
    <w:rsid w:val="9EF7EAAE"/>
    <w:rsid w:val="9FDD6E4D"/>
    <w:rsid w:val="9FFDC7A7"/>
    <w:rsid w:val="AB7FB163"/>
    <w:rsid w:val="AEDA5432"/>
    <w:rsid w:val="AFD36A9F"/>
    <w:rsid w:val="B3DF5B02"/>
    <w:rsid w:val="B7B6F4FC"/>
    <w:rsid w:val="B7F7FD10"/>
    <w:rsid w:val="BEE991A9"/>
    <w:rsid w:val="BEF52CEB"/>
    <w:rsid w:val="BF369642"/>
    <w:rsid w:val="BF6EBE39"/>
    <w:rsid w:val="BFBD0C4E"/>
    <w:rsid w:val="BFD458B8"/>
    <w:rsid w:val="BFEDC9E3"/>
    <w:rsid w:val="BFF1275B"/>
    <w:rsid w:val="BFFEF862"/>
    <w:rsid w:val="BFFF2D29"/>
    <w:rsid w:val="C7F639AC"/>
    <w:rsid w:val="C7FFAFCB"/>
    <w:rsid w:val="CCEFB0DC"/>
    <w:rsid w:val="CDFF2642"/>
    <w:rsid w:val="CDFFE6C7"/>
    <w:rsid w:val="D7DEEF0E"/>
    <w:rsid w:val="D7FFC94B"/>
    <w:rsid w:val="D9B58D71"/>
    <w:rsid w:val="DB5BCC1E"/>
    <w:rsid w:val="DBFF3180"/>
    <w:rsid w:val="DD9DCAFF"/>
    <w:rsid w:val="DFEB40BA"/>
    <w:rsid w:val="E2532FE3"/>
    <w:rsid w:val="E6771197"/>
    <w:rsid w:val="E7871390"/>
    <w:rsid w:val="E9FEC43E"/>
    <w:rsid w:val="EAE716C3"/>
    <w:rsid w:val="EE7EA4BA"/>
    <w:rsid w:val="EE7FB11A"/>
    <w:rsid w:val="EFBF991B"/>
    <w:rsid w:val="F27D61CD"/>
    <w:rsid w:val="F4ED2E4A"/>
    <w:rsid w:val="F67BB51D"/>
    <w:rsid w:val="F76F530C"/>
    <w:rsid w:val="F8EF6F65"/>
    <w:rsid w:val="F9FE7FE5"/>
    <w:rsid w:val="FAAAE904"/>
    <w:rsid w:val="FAF3AE03"/>
    <w:rsid w:val="FBBCAF41"/>
    <w:rsid w:val="FBBDD579"/>
    <w:rsid w:val="FBCD1DA8"/>
    <w:rsid w:val="FBEF132D"/>
    <w:rsid w:val="FBF22ACE"/>
    <w:rsid w:val="FBF35631"/>
    <w:rsid w:val="FCA76FDA"/>
    <w:rsid w:val="FD7B2985"/>
    <w:rsid w:val="FD7E642F"/>
    <w:rsid w:val="FDAB2100"/>
    <w:rsid w:val="FDBDBDCE"/>
    <w:rsid w:val="FDDE2D52"/>
    <w:rsid w:val="FEBFC918"/>
    <w:rsid w:val="FF0F49B4"/>
    <w:rsid w:val="FF7B121F"/>
    <w:rsid w:val="FFBC39E7"/>
    <w:rsid w:val="FFBF3136"/>
    <w:rsid w:val="FFBF8772"/>
    <w:rsid w:val="FFCD683D"/>
    <w:rsid w:val="FFEDC469"/>
    <w:rsid w:val="FFF3CA2E"/>
    <w:rsid w:val="FFF79953"/>
    <w:rsid w:val="FFF90259"/>
    <w:rsid w:val="FFFDB674"/>
    <w:rsid w:val="FFFF869A"/>
    <w:rsid w:val="FFFFE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200" w:leftChars="200" w:firstLine="420" w:firstLineChars="200"/>
    </w:pPr>
    <w:rPr>
      <w:rFonts w:ascii="Times New Roman" w:eastAsia="宋体"/>
    </w:rPr>
  </w:style>
  <w:style w:type="paragraph" w:styleId="3">
    <w:name w:val="Body Text Indent"/>
    <w:basedOn w:val="1"/>
    <w:next w:val="1"/>
    <w:qFormat/>
    <w:uiPriority w:val="0"/>
    <w:pPr>
      <w:ind w:left="420"/>
    </w:pPr>
    <w:rPr>
      <w:rFonts w:ascii="仿宋_GB2312" w:hAnsi="Times New Roman" w:eastAsia="仿宋_GB2312" w:cs="Times New Roman"/>
      <w:sz w:val="32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alloon Text"/>
    <w:basedOn w:val="1"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引用1"/>
    <w:next w:val="1"/>
    <w:qFormat/>
    <w:uiPriority w:val="0"/>
    <w:pPr>
      <w:wordWrap w:val="0"/>
      <w:spacing w:before="200" w:beforeLines="0" w:after="160" w:afterLines="0"/>
      <w:ind w:left="864" w:right="864"/>
      <w:jc w:val="center"/>
    </w:pPr>
    <w:rPr>
      <w:rFonts w:ascii="Times New Roman" w:hAnsi="Times New Roman" w:eastAsia="Times New Roman" w:cs="Times New Roman"/>
      <w:i/>
      <w:sz w:val="21"/>
      <w:szCs w:val="22"/>
      <w:lang w:val="en-US" w:eastAsia="zh-CN" w:bidi="ar-SA"/>
    </w:rPr>
  </w:style>
  <w:style w:type="table" w:customStyle="1" w:styleId="13">
    <w:name w:val="Table Normal"/>
    <w:unhideWhenUsed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方正仿宋GBK三号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932</Characters>
  <Lines>0</Lines>
  <Paragraphs>0</Paragraphs>
  <TotalTime>39.3333333333333</TotalTime>
  <ScaleCrop>false</ScaleCrop>
  <LinksUpToDate>false</LinksUpToDate>
  <CharactersWithSpaces>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2025-06-19T11:38:00Z</dcterms:created>
  <dc:creator>lbpxb</dc:creator>
  <cp:lastModifiedBy>WPS_1602493378</cp:lastModifiedBy>
  <cp:lastPrinted>2025-07-31T03:23:38Z</cp:lastPrinted>
  <dcterms:modified xsi:type="dcterms:W3CDTF">2025-07-30T08:59:57Z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82C46110C486492997A66C3706DB331E_13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