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专业技术能力推荐报告</w:t>
      </w: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，身份证号：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，学历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（博士、硕士、本科、大专、中专），所学专业为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。该名同志长期从事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专业，已经具备了该专业的基础理论知识和专业技术知识。我一定本着对组织负责、对事业负责、对被推荐人负责的态度，对被推荐人能力、素质作出综合研判，最终决定同意推荐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参加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（正高级工程师、高级工程师、工程师、助理工程师）职称评审。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推荐人：XXX（签字按手印）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推荐人职称和专业：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推荐人工作单位：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推荐人联系方式：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附件：1.推荐人职称证书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2.推荐人身份证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XXXX年XX月XX日</w:t>
      </w: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1.推荐人职称证书</w:t>
      </w: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2.推荐人身份证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4MjYyMDY0Yjg2NzIzOTBiOTgzOWYyNzk2Y2IxNjMifQ=="/>
  </w:docVars>
  <w:rsids>
    <w:rsidRoot w:val="00000000"/>
    <w:rsid w:val="0FEB5776"/>
    <w:rsid w:val="108E3427"/>
    <w:rsid w:val="12245FAF"/>
    <w:rsid w:val="15A06B1D"/>
    <w:rsid w:val="2FD14541"/>
    <w:rsid w:val="34C25AB8"/>
    <w:rsid w:val="3E820ADA"/>
    <w:rsid w:val="500368F2"/>
    <w:rsid w:val="536E4A62"/>
    <w:rsid w:val="56E12EA0"/>
    <w:rsid w:val="588A13FC"/>
    <w:rsid w:val="6B1C1B13"/>
    <w:rsid w:val="7A6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251</Words>
  <Characters>262</Characters>
  <Lines>0</Lines>
  <Paragraphs>0</Paragraphs>
  <TotalTime>3</TotalTime>
  <ScaleCrop>false</ScaleCrop>
  <LinksUpToDate>false</LinksUpToDate>
  <CharactersWithSpaces>365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2023-04-24T07:43:00Z</dcterms:created>
  <dc:creator>Administrator</dc:creator>
  <cp:lastModifiedBy>win7</cp:lastModifiedBy>
  <cp:lastPrinted>2023-04-24T08:04:00Z</cp:lastPrinted>
  <dcterms:modified xsi:type="dcterms:W3CDTF">2023-05-24T06:59:55Z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  <property fmtid="{D5CDD505-2E9C-101B-9397-08002B2CF9AE}" pid="3" name="ICV">
    <vt:lpwstr>4A2B3FFA757940A8AE55BC395EE29AB2_12</vt:lpwstr>
  </property>
</Properties>
</file>