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E17F">
      <w:pPr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eastAsia="黑体" w:cs="Times New Roman"/>
          <w:szCs w:val="32"/>
        </w:rPr>
        <w:t>1</w:t>
      </w:r>
    </w:p>
    <w:p w14:paraId="773181FA">
      <w:pPr>
        <w:ind w:firstLine="640"/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859"/>
        <w:gridCol w:w="920"/>
        <w:gridCol w:w="1508"/>
        <w:gridCol w:w="2661"/>
        <w:gridCol w:w="2027"/>
      </w:tblGrid>
      <w:tr w14:paraId="320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54408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方正小标宋简体"/>
                <w:kern w:val="44"/>
                <w:sz w:val="44"/>
                <w:szCs w:val="44"/>
              </w:rPr>
            </w:pPr>
            <w:bookmarkStart w:id="0" w:name="OLE_LINK3"/>
            <w:r>
              <w:rPr>
                <w:rFonts w:eastAsia="方正小标宋简体"/>
                <w:kern w:val="44"/>
                <w:sz w:val="44"/>
                <w:szCs w:val="44"/>
              </w:rPr>
              <w:t>2026</w:t>
            </w:r>
            <w:r>
              <w:rPr>
                <w:rFonts w:hint="eastAsia" w:eastAsia="方正小标宋简体"/>
                <w:kern w:val="44"/>
                <w:sz w:val="44"/>
                <w:szCs w:val="44"/>
              </w:rPr>
              <w:t>年农作物品种筛选展示示范基地评审结果公示表</w:t>
            </w:r>
            <w:bookmarkEnd w:id="0"/>
          </w:p>
          <w:p w14:paraId="583CDD8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540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2E84E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FACE5D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申报基地类型</w:t>
            </w:r>
          </w:p>
        </w:tc>
        <w:tc>
          <w:tcPr>
            <w:tcW w:w="54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FB0A4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申报作物种类</w:t>
            </w:r>
          </w:p>
        </w:tc>
        <w:tc>
          <w:tcPr>
            <w:tcW w:w="8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C5379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科研教学单位</w:t>
            </w:r>
          </w:p>
        </w:tc>
        <w:tc>
          <w:tcPr>
            <w:tcW w:w="156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F20C0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农业经营主体</w:t>
            </w:r>
          </w:p>
        </w:tc>
        <w:tc>
          <w:tcPr>
            <w:tcW w:w="118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1225C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基地地址</w:t>
            </w:r>
          </w:p>
        </w:tc>
      </w:tr>
      <w:tr w14:paraId="5E50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321" w:type="pct"/>
            <w:shd w:val="clear" w:color="auto" w:fill="auto"/>
            <w:vAlign w:val="center"/>
          </w:tcPr>
          <w:p w14:paraId="13FECCBD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10120B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350CCD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DCF556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辽源市农科院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60D4A6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东辽县辽河源镇家宽农机专业合作社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7AD4C2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东辽县辽河源镇快乐村1组</w:t>
            </w:r>
          </w:p>
        </w:tc>
      </w:tr>
      <w:tr w14:paraId="463D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1" w:type="pct"/>
            <w:shd w:val="clear" w:color="auto" w:fill="auto"/>
            <w:vAlign w:val="center"/>
          </w:tcPr>
          <w:p w14:paraId="52E6F1BD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0D4B64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B619AB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A79E91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省农科院玉米所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1EF6DE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长春农高现代农业服务有限公司和吉林省石丰种植专业合作社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CB426B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公主岭市刘房子街道石丰村</w:t>
            </w:r>
          </w:p>
        </w:tc>
      </w:tr>
      <w:tr w14:paraId="737B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1" w:type="pct"/>
            <w:shd w:val="clear" w:color="auto" w:fill="auto"/>
            <w:vAlign w:val="center"/>
          </w:tcPr>
          <w:p w14:paraId="31C1680A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3C1143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131278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5C5F33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省农科院资源环境所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610F71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乾安县赞字乡父字村山成玉农业机械专业合作社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7FE57C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乾安县赞字乡父字村</w:t>
            </w:r>
          </w:p>
        </w:tc>
      </w:tr>
      <w:tr w14:paraId="3FCE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21" w:type="pct"/>
            <w:shd w:val="clear" w:color="auto" w:fill="auto"/>
            <w:vAlign w:val="center"/>
          </w:tcPr>
          <w:p w14:paraId="526762C8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345727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A460B7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C3296D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吉林大学植物科学学院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BD1A26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吉林省海辉农业技术服务有限公司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BDEDCE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长春市绿园区长白公路2公里处</w:t>
            </w:r>
          </w:p>
        </w:tc>
      </w:tr>
      <w:tr w14:paraId="07AE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1" w:type="pct"/>
            <w:shd w:val="clear" w:color="auto" w:fill="auto"/>
            <w:vAlign w:val="center"/>
          </w:tcPr>
          <w:p w14:paraId="6EB6E022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8C1629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DF0774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D1D983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3656E9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扶余市田农共赢农机耕种农民专业合作社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F0E03A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扶余市三岔河镇小九号村</w:t>
            </w:r>
          </w:p>
        </w:tc>
      </w:tr>
      <w:tr w14:paraId="2FCD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321" w:type="pct"/>
            <w:shd w:val="clear" w:color="auto" w:fill="auto"/>
            <w:vAlign w:val="center"/>
          </w:tcPr>
          <w:p w14:paraId="4580C63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8423BA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FF7243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7348AB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省农科院玉米所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5BABF0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吉林省榆树市增益农业机械种植专业合作社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79F92C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吉林省长春市榆树市环城乡桂家村</w:t>
            </w:r>
          </w:p>
        </w:tc>
      </w:tr>
      <w:tr w14:paraId="4D0D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321" w:type="pct"/>
            <w:shd w:val="clear" w:color="auto" w:fill="auto"/>
            <w:vAlign w:val="center"/>
          </w:tcPr>
          <w:p w14:paraId="05A9D593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F7323A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F2C4AF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144922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吉林农大资源与环境学院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EA8241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敦化市谷丰大豆玉米种植专业合作社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0DF2EA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敦化市大石头镇三道河子村</w:t>
            </w:r>
          </w:p>
        </w:tc>
      </w:tr>
      <w:tr w14:paraId="5647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21" w:type="pct"/>
            <w:shd w:val="clear" w:color="auto" w:fill="auto"/>
            <w:vAlign w:val="center"/>
          </w:tcPr>
          <w:p w14:paraId="1A208FC2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E37D01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E37725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02AB8B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长春市农科院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1FE26F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吉林省合十农业科技发展有限公司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19EDB1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长春市九台区龙嘉街道红光村1组</w:t>
            </w:r>
          </w:p>
        </w:tc>
      </w:tr>
      <w:tr w14:paraId="3ABD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21" w:type="pct"/>
            <w:shd w:val="clear" w:color="auto" w:fill="auto"/>
            <w:vAlign w:val="center"/>
          </w:tcPr>
          <w:p w14:paraId="0D8B58C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5DAC25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45F100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DF59BE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26AC6D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吉林省辉农粳稻科学技术开发有限公司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36C3F1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辉南县辉南镇大阳村</w:t>
            </w:r>
          </w:p>
        </w:tc>
      </w:tr>
      <w:tr w14:paraId="2295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1" w:type="pct"/>
            <w:shd w:val="clear" w:color="auto" w:fill="auto"/>
            <w:vAlign w:val="center"/>
          </w:tcPr>
          <w:p w14:paraId="02CBF0C0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4DFADF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420FF9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0FA638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延边大学农学院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0C90EE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龙井市智新镇龙池专业农场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41346F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龙井市智新镇龙池村</w:t>
            </w:r>
          </w:p>
        </w:tc>
      </w:tr>
      <w:tr w14:paraId="1975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321" w:type="pct"/>
            <w:shd w:val="clear" w:color="auto" w:fill="auto"/>
            <w:vAlign w:val="center"/>
          </w:tcPr>
          <w:p w14:paraId="5EA096F7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1CC617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8C4D77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28BE9D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省农科院大豆所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C97D57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敦化市沙河沿喜发专业农场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19698E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敦化市沙河沿镇马鞍山村</w:t>
            </w:r>
          </w:p>
        </w:tc>
      </w:tr>
      <w:tr w14:paraId="0B0E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321" w:type="pct"/>
            <w:shd w:val="clear" w:color="auto" w:fill="auto"/>
            <w:vAlign w:val="center"/>
          </w:tcPr>
          <w:p w14:paraId="5158EF17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BD915A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221834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AB56D0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中科院东北地理所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D241DD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长春农高现代农业服务有限公司和鸿翔公司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3875D2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农高区吉林省原种繁殖场</w:t>
            </w:r>
          </w:p>
        </w:tc>
      </w:tr>
      <w:tr w14:paraId="30C8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321" w:type="pct"/>
            <w:shd w:val="clear" w:color="auto" w:fill="auto"/>
            <w:vAlign w:val="center"/>
          </w:tcPr>
          <w:p w14:paraId="41996146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435928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643CFB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284649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吉林农大大豆中心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C12D44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梨树县女子种植农民农机专业合作社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691C1E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梨树县孤家子镇红旗村1组</w:t>
            </w:r>
          </w:p>
        </w:tc>
      </w:tr>
      <w:tr w14:paraId="71CE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21" w:type="pct"/>
            <w:shd w:val="clear" w:color="auto" w:fill="auto"/>
            <w:vAlign w:val="center"/>
          </w:tcPr>
          <w:p w14:paraId="1F7A690A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61C6DD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</w:t>
            </w:r>
            <w:bookmarkStart w:id="1" w:name="OLE_LINK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类型</w:t>
            </w:r>
            <w:bookmarkEnd w:id="1"/>
          </w:p>
        </w:tc>
        <w:tc>
          <w:tcPr>
            <w:tcW w:w="540" w:type="pct"/>
            <w:shd w:val="clear" w:color="auto" w:fill="auto"/>
            <w:vAlign w:val="center"/>
          </w:tcPr>
          <w:p w14:paraId="7BAE965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3CA5B2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吉林大学植物科学学院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517AF0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通榆县双岗鹿场农牧有限公司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7772B8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通榆县双岗镇镇直</w:t>
            </w:r>
          </w:p>
        </w:tc>
      </w:tr>
      <w:tr w14:paraId="7B9E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21" w:type="pct"/>
            <w:shd w:val="clear" w:color="auto" w:fill="auto"/>
            <w:vAlign w:val="center"/>
          </w:tcPr>
          <w:p w14:paraId="252316FA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E3539A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AF29F4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8D5432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87F143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白城北方农业专业合作社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8C7FF6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吉林省白城市洮北区青山镇</w:t>
            </w:r>
          </w:p>
        </w:tc>
      </w:tr>
      <w:tr w14:paraId="16EC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21" w:type="pct"/>
            <w:shd w:val="clear" w:color="auto" w:fill="auto"/>
            <w:vAlign w:val="center"/>
          </w:tcPr>
          <w:p w14:paraId="0DDDCD60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11C97B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0F632E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00AE04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省农科院水稻研究所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C4B6F1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吉林协联农业科技有限公司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3FC08D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镇赉县建平乡金边湖马场三分场</w:t>
            </w:r>
          </w:p>
        </w:tc>
      </w:tr>
      <w:tr w14:paraId="71DE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321" w:type="pct"/>
            <w:shd w:val="clear" w:color="auto" w:fill="auto"/>
            <w:vAlign w:val="center"/>
          </w:tcPr>
          <w:p w14:paraId="7F605D2C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EE3656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4B538F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756555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61396C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大安市稼兴农业专业合作社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CDBA89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大安市新平安镇七里堡村</w:t>
            </w:r>
          </w:p>
        </w:tc>
      </w:tr>
      <w:tr w14:paraId="7B41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321" w:type="pct"/>
            <w:shd w:val="clear" w:color="auto" w:fill="auto"/>
            <w:vAlign w:val="center"/>
          </w:tcPr>
          <w:p w14:paraId="7A93A7E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D9E712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2681D1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F31DEF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省农科院大豆所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743861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洮南市鲍宏玲家庭农村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47D055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洮南市车力乡宏图村</w:t>
            </w:r>
          </w:p>
        </w:tc>
      </w:tr>
      <w:tr w14:paraId="08A1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21" w:type="pct"/>
            <w:shd w:val="clear" w:color="auto" w:fill="auto"/>
            <w:vAlign w:val="center"/>
          </w:tcPr>
          <w:p w14:paraId="0C178A32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E1D554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65DC96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704663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吉林大学植物科学学院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ED2E24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通榆县连河种植专业合作社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E3093C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通榆县边昭镇镇直</w:t>
            </w:r>
          </w:p>
        </w:tc>
      </w:tr>
      <w:tr w14:paraId="370A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21" w:type="pct"/>
            <w:shd w:val="clear" w:color="auto" w:fill="auto"/>
            <w:vAlign w:val="center"/>
          </w:tcPr>
          <w:p w14:paraId="4880822B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50E7E1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8091E3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0D8EB3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CC5530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前郭县深农农牧发展有限公司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ADE8E6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前郭县海勃日戈镇深农公司第二作业区1号地块</w:t>
            </w:r>
          </w:p>
        </w:tc>
      </w:tr>
      <w:tr w14:paraId="12FB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21" w:type="pct"/>
            <w:shd w:val="clear" w:color="auto" w:fill="auto"/>
            <w:vAlign w:val="center"/>
          </w:tcPr>
          <w:p w14:paraId="245057A0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93E4B7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5E148B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EAEF7A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吉林农大生命科学学院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95EDE5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通榆县綦英华家庭农场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B30320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通榆县兴隆山镇林茂村前太平山</w:t>
            </w:r>
          </w:p>
        </w:tc>
      </w:tr>
      <w:tr w14:paraId="61C4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321" w:type="pct"/>
            <w:shd w:val="clear" w:color="auto" w:fill="auto"/>
            <w:vAlign w:val="center"/>
          </w:tcPr>
          <w:p w14:paraId="5135379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1A3A59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E14F2C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高粱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4B3142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省农科院作物资源研究所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5195A1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通榆县粮年种植专业合作社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903CC5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通榆县开通镇西郊村长龙山屯</w:t>
            </w:r>
          </w:p>
        </w:tc>
      </w:tr>
      <w:tr w14:paraId="2D35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1" w:type="pct"/>
            <w:vAlign w:val="center"/>
          </w:tcPr>
          <w:p w14:paraId="63418C1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4A9745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3E17A8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杂粮杂豆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C26AB7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省农科院作物资源研究所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28BE77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吉林省承研现代农业发展有限责任公司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156778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通榆县开通镇铁西向海路</w:t>
            </w:r>
          </w:p>
        </w:tc>
      </w:tr>
      <w:tr w14:paraId="28C1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21" w:type="pct"/>
            <w:shd w:val="clear" w:color="auto" w:fill="auto"/>
            <w:vAlign w:val="center"/>
          </w:tcPr>
          <w:p w14:paraId="65944F9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5BF81A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EDD6C9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小麦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F9B819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东北师大生命科学学院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BC6980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通榆县田云龙种植专业合作社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54EBD5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通榆县开通镇黎明村</w:t>
            </w:r>
          </w:p>
        </w:tc>
      </w:tr>
      <w:tr w14:paraId="3123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21" w:type="pct"/>
            <w:shd w:val="clear" w:color="auto" w:fill="auto"/>
            <w:vAlign w:val="center"/>
          </w:tcPr>
          <w:p w14:paraId="26738321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87A521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1A93A8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燕麦向日葵</w:t>
            </w:r>
          </w:p>
          <w:p w14:paraId="47AD2D8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藜麦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9B86BB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白城市农科院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308EC8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丰泰农业发展（白城）有限公司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640DB2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白城市洮北区白城市农科院镇南良种繁育基地</w:t>
            </w:r>
          </w:p>
        </w:tc>
      </w:tr>
      <w:tr w14:paraId="185A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21" w:type="pct"/>
            <w:shd w:val="clear" w:color="auto" w:fill="auto"/>
            <w:vAlign w:val="center"/>
          </w:tcPr>
          <w:p w14:paraId="3BD21318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5335E9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EC02BF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茭白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D6327D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吉林农大园艺学院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FFBB0F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白城天原生态农业开发有限公司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4A0654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镇赉县建平乡</w:t>
            </w:r>
          </w:p>
        </w:tc>
      </w:tr>
    </w:tbl>
    <w:p w14:paraId="62ECDB3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1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2026-03-23T11:00:53Z</dcterms:created>
  <dc:creator>林天天</dc:creator>
  <cp:lastModifiedBy>天天</cp:lastModifiedBy>
  <dcterms:modified xsi:type="dcterms:W3CDTF">2026-03-23T11:00:59Z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eyJoZGlkIjoiNmU5NWRkM2JiMTAwNzI2ZWI5MGEwNzAxZTY3NDFlN2UiLCJ1c2VySWQiOiI4MTkxNjY2OTIifQ==</vt:lpwstr>
  </property>
  <property fmtid="{D5CDD505-2E9C-101B-9397-08002B2CF9AE}" pid="4" name="ICV">
    <vt:lpwstr>DDFB5D734B4E4513B635B61610B543E1_12</vt:lpwstr>
  </property>
</Properties>
</file>