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adjustRightInd w:val="0"/>
        <w:snapToGrid w:val="0"/>
        <w:spacing w:before="0" w:line="560" w:lineRule="exact"/>
        <w:jc w:val="both"/>
        <w:rPr>
          <w:rFonts w:hint="eastAsia" w:ascii="黑体" w:hAnsi="黑体" w:eastAsia="黑体" w:cs="黑体"/>
          <w:b w:val="0"/>
          <w:bCs w:val="0"/>
          <w:color w:val="auto"/>
          <w:spacing w:val="-2"/>
          <w:sz w:val="32"/>
          <w:szCs w:val="32"/>
          <w:highlight w:val="none"/>
          <w:u w:val="none"/>
          <w:lang w:val="en-US" w:eastAsia="zh-CN"/>
        </w:rPr>
      </w:pPr>
      <w:r>
        <w:rPr>
          <w:rFonts w:hint="eastAsia" w:ascii="黑体" w:hAnsi="黑体" w:eastAsia="黑体" w:cs="黑体"/>
          <w:b w:val="0"/>
          <w:bCs w:val="0"/>
          <w:color w:val="auto"/>
          <w:spacing w:val="-2"/>
          <w:sz w:val="32"/>
          <w:szCs w:val="32"/>
          <w:highlight w:val="none"/>
          <w:u w:val="none"/>
          <w:lang w:val="en-US" w:eastAsia="zh-CN"/>
        </w:rPr>
        <w:t>附件1</w:t>
      </w:r>
    </w:p>
    <w:p>
      <w:pPr>
        <w:keepNext w:val="0"/>
        <w:keepLines w:val="0"/>
        <w:pageBreakBefore w:val="0"/>
        <w:wordWrap/>
        <w:overflowPunct/>
        <w:topLinePunct w:val="0"/>
        <w:bidi w:val="0"/>
        <w:adjustRightInd w:val="0"/>
        <w:snapToGrid w:val="0"/>
        <w:spacing w:before="0" w:line="560" w:lineRule="exact"/>
        <w:jc w:val="both"/>
        <w:rPr>
          <w:rFonts w:hint="eastAsia" w:ascii="方正小标宋简体" w:hAnsi="方正小标宋简体" w:eastAsia="方正小标宋简体" w:cs="方正小标宋简体"/>
          <w:b w:val="0"/>
          <w:bCs w:val="0"/>
          <w:color w:val="auto"/>
          <w:spacing w:val="-2"/>
          <w:sz w:val="44"/>
          <w:szCs w:val="44"/>
          <w:highlight w:val="none"/>
          <w:u w:val="none"/>
          <w:lang w:val="en-US" w:eastAsia="zh-CN"/>
        </w:rPr>
      </w:pPr>
    </w:p>
    <w:p>
      <w:pPr>
        <w:keepNext w:val="0"/>
        <w:keepLines w:val="0"/>
        <w:pageBreakBefore w:val="0"/>
        <w:wordWrap/>
        <w:overflowPunct/>
        <w:topLinePunct w:val="0"/>
        <w:bidi w:val="0"/>
        <w:adjustRightInd w:val="0"/>
        <w:snapToGrid w:val="0"/>
        <w:spacing w:before="0" w:line="560" w:lineRule="exact"/>
        <w:jc w:val="center"/>
        <w:rPr>
          <w:rFonts w:hint="eastAsia" w:ascii="方正小标宋简体" w:hAnsi="方正小标宋简体" w:eastAsia="方正小标宋简体" w:cs="方正小标宋简体"/>
          <w:b w:val="0"/>
          <w:bCs w:val="0"/>
          <w:color w:val="auto"/>
          <w:spacing w:val="-2"/>
          <w:sz w:val="44"/>
          <w:szCs w:val="44"/>
          <w:highlight w:val="none"/>
          <w:u w:val="none"/>
          <w:lang w:val="en-US" w:eastAsia="zh-CN"/>
        </w:rPr>
      </w:pPr>
      <w:r>
        <w:rPr>
          <w:rFonts w:hint="eastAsia" w:ascii="方正小标宋简体" w:hAnsi="方正小标宋简体" w:eastAsia="方正小标宋简体" w:cs="方正小标宋简体"/>
          <w:b w:val="0"/>
          <w:bCs w:val="0"/>
          <w:color w:val="auto"/>
          <w:spacing w:val="-2"/>
          <w:sz w:val="44"/>
          <w:szCs w:val="44"/>
          <w:highlight w:val="none"/>
          <w:u w:val="none"/>
          <w:lang w:val="en-US" w:eastAsia="zh-CN"/>
        </w:rPr>
        <w:t>广东省高素质农民培育项目验收</w:t>
      </w:r>
    </w:p>
    <w:p>
      <w:pPr>
        <w:keepNext w:val="0"/>
        <w:keepLines w:val="0"/>
        <w:pageBreakBefore w:val="0"/>
        <w:wordWrap/>
        <w:overflowPunct/>
        <w:topLinePunct w:val="0"/>
        <w:bidi w:val="0"/>
        <w:adjustRightInd w:val="0"/>
        <w:snapToGrid w:val="0"/>
        <w:spacing w:before="0" w:line="560" w:lineRule="exact"/>
        <w:jc w:val="center"/>
        <w:rPr>
          <w:rFonts w:hint="eastAsia" w:ascii="方正小标宋简体" w:hAnsi="方正小标宋简体" w:eastAsia="方正小标宋简体" w:cs="方正小标宋简体"/>
          <w:b w:val="0"/>
          <w:bCs w:val="0"/>
          <w:color w:val="auto"/>
          <w:spacing w:val="-2"/>
          <w:sz w:val="44"/>
          <w:szCs w:val="44"/>
          <w:highlight w:val="none"/>
          <w:u w:val="none"/>
          <w:lang w:val="en-US" w:eastAsia="zh-CN"/>
        </w:rPr>
      </w:pPr>
      <w:r>
        <w:rPr>
          <w:rFonts w:hint="eastAsia" w:ascii="方正小标宋简体" w:hAnsi="方正小标宋简体" w:eastAsia="方正小标宋简体" w:cs="方正小标宋简体"/>
          <w:b w:val="0"/>
          <w:bCs w:val="0"/>
          <w:color w:val="auto"/>
          <w:spacing w:val="-2"/>
          <w:sz w:val="44"/>
          <w:szCs w:val="44"/>
          <w:highlight w:val="none"/>
          <w:u w:val="none"/>
          <w:lang w:val="en-US" w:eastAsia="zh-CN"/>
        </w:rPr>
        <w:t>原则、程序和标准</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eastAsia="仿宋_GB2312" w:cs="仿宋_GB2312"/>
          <w:color w:val="auto"/>
          <w:sz w:val="32"/>
          <w:szCs w:val="32"/>
          <w:highlight w:val="none"/>
          <w:u w:val="none"/>
          <w:lang w:bidi="ar"/>
        </w:rPr>
      </w:pP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为进一步提升高素质农民培育质效，按照公平、公开、公正的原则，参照农业农村部《高素质农民培育规范》要求及广东省高素质农民培育实施方案，制订广东省高素质农民培育项目验收原则、程序和标准。</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黑体" w:hAnsi="黑体" w:eastAsia="黑体" w:cs="黑体"/>
          <w:b w:val="0"/>
          <w:bCs w:val="0"/>
          <w:color w:val="auto"/>
          <w:sz w:val="32"/>
          <w:szCs w:val="32"/>
          <w:highlight w:val="none"/>
          <w:u w:val="none"/>
          <w:lang w:bidi="ar"/>
        </w:rPr>
      </w:pPr>
      <w:r>
        <w:rPr>
          <w:rFonts w:hint="eastAsia" w:ascii="黑体" w:hAnsi="黑体" w:eastAsia="黑体" w:cs="黑体"/>
          <w:b w:val="0"/>
          <w:bCs w:val="0"/>
          <w:color w:val="auto"/>
          <w:sz w:val="32"/>
          <w:szCs w:val="32"/>
          <w:highlight w:val="none"/>
          <w:u w:val="none"/>
          <w:lang w:bidi="ar"/>
        </w:rPr>
        <w:t>一、验收原则</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1.省农业农村厅对全省高素质农民培育项目考核验收工作进行指导和督查，对部分地市或县（市、区）工作情况进行抽查，适时将相关情况进行通报。</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2.项目主管部门在接到培育机构验收申请后启动验收程序，按有关规定从专家库抽取验收专家开展验收工作。</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3.凡是当年为培训班授课收取课酬或有其他情况需要回避的人员，均应主动回避，不得参与当年所有培训班的验收工作，若发现违反此规定，该班次验收结果按无效处理。</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4.项目验收未通过的，培育机构必须按专家组意见进行整改，</w:t>
      </w:r>
      <w:r>
        <w:rPr>
          <w:rFonts w:hint="eastAsia" w:ascii="仿宋_GB2312" w:eastAsia="仿宋_GB2312" w:cs="仿宋_GB2312"/>
          <w:color w:val="auto"/>
          <w:sz w:val="32"/>
          <w:szCs w:val="32"/>
          <w:highlight w:val="none"/>
          <w:u w:val="none"/>
          <w:lang w:eastAsia="zh-CN" w:bidi="ar"/>
        </w:rPr>
        <w:t>整改完成后</w:t>
      </w:r>
      <w:r>
        <w:rPr>
          <w:rFonts w:hint="eastAsia" w:ascii="仿宋_GB2312" w:eastAsia="仿宋_GB2312" w:cs="仿宋_GB2312"/>
          <w:color w:val="auto"/>
          <w:sz w:val="32"/>
          <w:szCs w:val="32"/>
          <w:highlight w:val="none"/>
          <w:u w:val="none"/>
          <w:lang w:bidi="ar"/>
        </w:rPr>
        <w:t>向项目主管单位申请再次验收。</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5.培育机构在投标文件和项目实施方案中应合理列出验收专家劳务费等相关费用。</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黑体" w:hAnsi="黑体" w:eastAsia="黑体" w:cs="黑体"/>
          <w:b w:val="0"/>
          <w:bCs w:val="0"/>
          <w:color w:val="auto"/>
          <w:sz w:val="32"/>
          <w:szCs w:val="32"/>
          <w:highlight w:val="none"/>
          <w:u w:val="none"/>
          <w:lang w:bidi="ar"/>
        </w:rPr>
      </w:pPr>
      <w:r>
        <w:rPr>
          <w:rFonts w:hint="eastAsia" w:ascii="黑体" w:hAnsi="黑体" w:eastAsia="黑体" w:cs="黑体"/>
          <w:b w:val="0"/>
          <w:bCs w:val="0"/>
          <w:color w:val="auto"/>
          <w:sz w:val="32"/>
          <w:szCs w:val="32"/>
          <w:highlight w:val="none"/>
          <w:u w:val="none"/>
          <w:lang w:bidi="ar"/>
        </w:rPr>
        <w:t>二、验收程序</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1.项目承担单位在完成培训后应及时申请验收。</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2.主持验收的单位要做好前期准备工作，组织专家进行验收。</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3.验收期间，培育机构先汇报项目开展情况，提供验收资料，验收专家组审阅验收材料，就相关情况进行质询。</w:t>
      </w:r>
      <w:r>
        <w:rPr>
          <w:rFonts w:hint="eastAsia" w:ascii="仿宋_GB2312" w:eastAsia="仿宋_GB2312" w:cs="仿宋_GB2312"/>
          <w:color w:val="auto"/>
          <w:sz w:val="32"/>
          <w:szCs w:val="32"/>
          <w:highlight w:val="none"/>
          <w:u w:val="none"/>
          <w:lang w:val="en-US" w:eastAsia="zh-CN" w:bidi="ar"/>
        </w:rPr>
        <w:t>培育过程监管中出现被</w:t>
      </w:r>
      <w:r>
        <w:rPr>
          <w:rFonts w:hint="eastAsia" w:ascii="仿宋_GB2312" w:eastAsia="仿宋_GB2312" w:cs="仿宋_GB2312"/>
          <w:color w:val="auto"/>
          <w:sz w:val="32"/>
          <w:szCs w:val="32"/>
          <w:highlight w:val="none"/>
          <w:u w:val="none"/>
          <w:lang w:bidi="ar"/>
        </w:rPr>
        <w:t>约谈整改的，</w:t>
      </w:r>
      <w:r>
        <w:rPr>
          <w:rFonts w:hint="eastAsia" w:ascii="仿宋_GB2312" w:hAnsi="仿宋_GB2312" w:eastAsia="仿宋_GB2312" w:cs="仿宋_GB2312"/>
          <w:color w:val="auto"/>
          <w:sz w:val="32"/>
          <w:szCs w:val="32"/>
          <w:highlight w:val="none"/>
          <w:u w:val="none"/>
          <w:lang w:val="en-US" w:eastAsia="zh-CN"/>
        </w:rPr>
        <w:t>需认真核查机构提供的整改材料，确保整改到位</w:t>
      </w:r>
      <w:r>
        <w:rPr>
          <w:rFonts w:hint="eastAsia" w:ascii="仿宋_GB2312" w:eastAsia="仿宋_GB2312" w:cs="仿宋_GB2312"/>
          <w:color w:val="auto"/>
          <w:sz w:val="32"/>
          <w:szCs w:val="32"/>
          <w:highlight w:val="none"/>
          <w:u w:val="none"/>
          <w:lang w:bidi="ar"/>
        </w:rPr>
        <w:t>。</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4.验收专家组根据《高素质农民培育学员信息表》(附件</w:t>
      </w:r>
      <w:r>
        <w:rPr>
          <w:rFonts w:hint="eastAsia" w:ascii="仿宋_GB2312" w:eastAsia="仿宋_GB2312" w:cs="仿宋_GB2312"/>
          <w:color w:val="auto"/>
          <w:sz w:val="32"/>
          <w:szCs w:val="32"/>
          <w:highlight w:val="none"/>
          <w:u w:val="none"/>
          <w:lang w:val="en-US" w:eastAsia="zh-CN" w:bidi="ar"/>
        </w:rPr>
        <w:t>3</w:t>
      </w:r>
      <w:r>
        <w:rPr>
          <w:rFonts w:hint="eastAsia" w:ascii="仿宋_GB2312" w:eastAsia="仿宋_GB2312" w:cs="仿宋_GB2312"/>
          <w:color w:val="auto"/>
          <w:sz w:val="32"/>
          <w:szCs w:val="32"/>
          <w:highlight w:val="none"/>
          <w:u w:val="none"/>
          <w:lang w:bidi="ar"/>
        </w:rPr>
        <w:t>）名单随机抽取5-10位学员，了解核实培训工作情况，并上网查看培训学员评价综合满意度等相关指标。</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5.验收专家组讨论、形成验收意见时，相关人员应回避。</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6.验收专家组应严格按照标准，对验收材料逐条核对，认真把关，形成验收意见并签署《高素质农民培育项目验收意见表》（附件</w:t>
      </w:r>
      <w:r>
        <w:rPr>
          <w:rFonts w:hint="eastAsia" w:ascii="仿宋_GB2312" w:eastAsia="仿宋_GB2312" w:cs="仿宋_GB2312"/>
          <w:color w:val="auto"/>
          <w:sz w:val="32"/>
          <w:szCs w:val="32"/>
          <w:highlight w:val="none"/>
          <w:u w:val="none"/>
          <w:lang w:val="en-US" w:eastAsia="zh-CN" w:bidi="ar"/>
        </w:rPr>
        <w:t>4</w:t>
      </w:r>
      <w:r>
        <w:rPr>
          <w:rFonts w:hint="eastAsia" w:ascii="仿宋_GB2312" w:eastAsia="仿宋_GB2312" w:cs="仿宋_GB2312"/>
          <w:color w:val="auto"/>
          <w:sz w:val="32"/>
          <w:szCs w:val="32"/>
          <w:highlight w:val="none"/>
          <w:u w:val="none"/>
          <w:lang w:bidi="ar"/>
        </w:rPr>
        <w:t>）。</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7.对验收不通过的，验收专家组应出具理由和整改意见，告知培育机构，待整改</w:t>
      </w:r>
      <w:r>
        <w:rPr>
          <w:rFonts w:hint="eastAsia" w:ascii="仿宋_GB2312" w:eastAsia="仿宋_GB2312" w:cs="仿宋_GB2312"/>
          <w:color w:val="auto"/>
          <w:sz w:val="32"/>
          <w:szCs w:val="32"/>
          <w:highlight w:val="none"/>
          <w:u w:val="none"/>
          <w:lang w:eastAsia="zh-CN" w:bidi="ar"/>
        </w:rPr>
        <w:t>完成</w:t>
      </w:r>
      <w:r>
        <w:rPr>
          <w:rFonts w:hint="eastAsia" w:ascii="仿宋_GB2312" w:eastAsia="仿宋_GB2312" w:cs="仿宋_GB2312"/>
          <w:color w:val="auto"/>
          <w:sz w:val="32"/>
          <w:szCs w:val="32"/>
          <w:highlight w:val="none"/>
          <w:u w:val="none"/>
          <w:lang w:bidi="ar"/>
        </w:rPr>
        <w:t>后申请</w:t>
      </w:r>
      <w:r>
        <w:rPr>
          <w:rFonts w:hint="eastAsia" w:ascii="仿宋_GB2312" w:eastAsia="仿宋_GB2312" w:cs="仿宋_GB2312"/>
          <w:color w:val="auto"/>
          <w:sz w:val="32"/>
          <w:szCs w:val="32"/>
          <w:highlight w:val="none"/>
          <w:u w:val="none"/>
          <w:lang w:eastAsia="zh-CN" w:bidi="ar"/>
        </w:rPr>
        <w:t>再</w:t>
      </w:r>
      <w:r>
        <w:rPr>
          <w:rFonts w:hint="eastAsia" w:ascii="仿宋_GB2312" w:eastAsia="仿宋_GB2312" w:cs="仿宋_GB2312"/>
          <w:color w:val="auto"/>
          <w:sz w:val="32"/>
          <w:szCs w:val="32"/>
          <w:highlight w:val="none"/>
          <w:u w:val="none"/>
          <w:lang w:bidi="ar"/>
        </w:rPr>
        <w:t>次验收。</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黑体" w:hAnsi="黑体" w:eastAsia="黑体" w:cs="黑体"/>
          <w:b w:val="0"/>
          <w:bCs w:val="0"/>
          <w:color w:val="auto"/>
          <w:sz w:val="32"/>
          <w:szCs w:val="32"/>
          <w:highlight w:val="none"/>
          <w:u w:val="none"/>
          <w:lang w:bidi="ar"/>
        </w:rPr>
      </w:pPr>
      <w:r>
        <w:rPr>
          <w:rFonts w:hint="eastAsia" w:ascii="黑体" w:hAnsi="黑体" w:eastAsia="黑体" w:cs="黑体"/>
          <w:b w:val="0"/>
          <w:bCs w:val="0"/>
          <w:color w:val="auto"/>
          <w:sz w:val="32"/>
          <w:szCs w:val="32"/>
          <w:highlight w:val="none"/>
          <w:u w:val="none"/>
          <w:lang w:bidi="ar"/>
        </w:rPr>
        <w:t>三、验收标准</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1.培训项目是否经过规范招标，项目主管部门和培育机构是否有签订项目合同并明确各方权责。</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2.培育机构是否有结合项目主管部门实施方案制定培训方案，并经项目主管部门认可。</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3.培训工作是否按培训课程表执行，是否完成了培育任务人数、规定培训课时数及天数；是否存在弄虚作假。</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4.是否组织登陆全国农民教育培训信息管理系统、“云上智农”APP学习相关课程。</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5.是否发放4本以上正规的培训教材资料。</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6.是否安排到实训学习基地参观学习。</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7.是否提供1份授课老师精品课程DVD光盘</w:t>
      </w:r>
      <w:r>
        <w:rPr>
          <w:rFonts w:hint="eastAsia" w:ascii="仿宋_GB2312" w:eastAsia="仿宋_GB2312" w:cs="仿宋_GB2312"/>
          <w:color w:val="auto"/>
          <w:sz w:val="32"/>
          <w:szCs w:val="32"/>
          <w:highlight w:val="none"/>
          <w:u w:val="none"/>
          <w:lang w:val="en-US" w:eastAsia="zh-CN" w:bidi="ar"/>
        </w:rPr>
        <w:t>或U盘</w:t>
      </w:r>
      <w:r>
        <w:rPr>
          <w:rFonts w:hint="eastAsia" w:ascii="仿宋_GB2312" w:eastAsia="仿宋_GB2312" w:cs="仿宋_GB2312"/>
          <w:color w:val="auto"/>
          <w:sz w:val="32"/>
          <w:szCs w:val="32"/>
          <w:highlight w:val="none"/>
          <w:u w:val="none"/>
          <w:lang w:bidi="ar"/>
        </w:rPr>
        <w:t>资料。</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8.参训学员、师资、基地等信息是否全部录入高素质农民培育信息管理系统。</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9.学员评价率是否达到90%以上；学员</w:t>
      </w:r>
      <w:bookmarkStart w:id="0" w:name="_GoBack"/>
      <w:bookmarkEnd w:id="0"/>
      <w:r>
        <w:rPr>
          <w:rFonts w:hint="eastAsia" w:ascii="仿宋_GB2312" w:eastAsia="仿宋_GB2312" w:cs="仿宋_GB2312"/>
          <w:color w:val="auto"/>
          <w:sz w:val="32"/>
          <w:szCs w:val="32"/>
          <w:highlight w:val="none"/>
          <w:u w:val="none"/>
          <w:lang w:bidi="ar"/>
        </w:rPr>
        <w:t>对培育机构及师资评价满意度是否达到90%以上</w:t>
      </w:r>
      <w:r>
        <w:rPr>
          <w:rFonts w:hint="eastAsia" w:ascii="仿宋_GB2312" w:eastAsia="仿宋_GB2312" w:cs="仿宋_GB2312"/>
          <w:color w:val="auto"/>
          <w:sz w:val="32"/>
          <w:szCs w:val="32"/>
          <w:highlight w:val="none"/>
          <w:u w:val="none"/>
          <w:lang w:eastAsia="zh-CN" w:bidi="ar"/>
        </w:rPr>
        <w:t>；</w:t>
      </w:r>
      <w:r>
        <w:rPr>
          <w:rFonts w:hint="eastAsia" w:ascii="仿宋_GB2312" w:hAnsi="Times New Roman" w:eastAsia="仿宋_GB2312" w:cs="仿宋_GB2312"/>
          <w:color w:val="auto"/>
          <w:szCs w:val="32"/>
          <w:highlight w:val="none"/>
          <w:u w:val="none"/>
          <w:lang w:eastAsia="zh-CN" w:bidi="ar"/>
        </w:rPr>
        <w:t>培育过程监管</w:t>
      </w:r>
      <w:r>
        <w:rPr>
          <w:rFonts w:hint="eastAsia" w:ascii="仿宋_GB2312" w:hAnsi="Times New Roman" w:eastAsia="仿宋_GB2312" w:cs="仿宋_GB2312"/>
          <w:color w:val="auto"/>
          <w:szCs w:val="32"/>
          <w:highlight w:val="none"/>
          <w:u w:val="none"/>
          <w:lang w:bidi="ar"/>
        </w:rPr>
        <w:t>抽查合格率</w:t>
      </w:r>
      <w:r>
        <w:rPr>
          <w:rFonts w:hint="eastAsia" w:ascii="仿宋_GB2312" w:hAnsi="Times New Roman" w:eastAsia="仿宋_GB2312" w:cs="仿宋_GB2312"/>
          <w:color w:val="auto"/>
          <w:szCs w:val="32"/>
          <w:highlight w:val="none"/>
          <w:u w:val="none"/>
          <w:lang w:val="en-US" w:eastAsia="zh-CN" w:bidi="ar"/>
        </w:rPr>
        <w:t>是否达到</w:t>
      </w:r>
      <w:r>
        <w:rPr>
          <w:rFonts w:hint="eastAsia" w:ascii="仿宋_GB2312" w:hAnsi="Times New Roman" w:eastAsia="仿宋_GB2312" w:cs="仿宋_GB2312"/>
          <w:color w:val="auto"/>
          <w:szCs w:val="32"/>
          <w:highlight w:val="none"/>
          <w:u w:val="none"/>
          <w:lang w:bidi="ar"/>
        </w:rPr>
        <w:t>90%</w:t>
      </w:r>
      <w:r>
        <w:rPr>
          <w:rFonts w:hint="eastAsia" w:ascii="仿宋_GB2312" w:hAnsi="Times New Roman" w:eastAsia="仿宋_GB2312" w:cs="仿宋_GB2312"/>
          <w:color w:val="auto"/>
          <w:szCs w:val="32"/>
          <w:highlight w:val="none"/>
          <w:u w:val="none"/>
          <w:lang w:val="en-US" w:eastAsia="zh-CN" w:bidi="ar"/>
        </w:rPr>
        <w:t>以上</w:t>
      </w:r>
      <w:r>
        <w:rPr>
          <w:rFonts w:hint="eastAsia" w:ascii="仿宋_GB2312" w:eastAsia="仿宋_GB2312" w:cs="仿宋_GB2312"/>
          <w:color w:val="auto"/>
          <w:sz w:val="32"/>
          <w:szCs w:val="32"/>
          <w:highlight w:val="none"/>
          <w:u w:val="none"/>
          <w:lang w:bidi="ar"/>
        </w:rPr>
        <w:t>。</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10.档案资料是否齐全、装订成册：</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①省年度项目文件、项目主管单位实施方案及相关文件。</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②培训方案（含开班计划、课时安排和培训课程表）；</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③发放教材学员签收表、PPT课件等；</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④培训记录、上课签到表等；</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⑤学员身份证复印件、联系电话（手机号）；</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⑥课堂、参观、实训现场照片、开展宣传报道资料；</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⑦学员考试考核资料和结果、结业证书颁发等情况；</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⑧培训班工作总结（是否开设专题、培育人数、取得成效等）；</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⑨审计报告</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⑩高素质农民培训学员满意度测评情况（学员在中国农村远程教育网上对本期培训班的总评价截图）；</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11</w:t>
      </w:r>
      <w:r>
        <w:rPr>
          <w:rFonts w:hint="eastAsia" w:ascii="仿宋_GB2312" w:eastAsia="仿宋_GB2312" w:cs="仿宋_GB2312"/>
          <w:color w:val="auto"/>
          <w:sz w:val="32"/>
          <w:szCs w:val="32"/>
          <w:highlight w:val="none"/>
          <w:u w:val="none"/>
          <w:lang w:val="en-US" w:eastAsia="zh-CN" w:bidi="ar"/>
        </w:rPr>
        <w:t>.</w:t>
      </w:r>
      <w:r>
        <w:rPr>
          <w:rFonts w:hint="eastAsia" w:ascii="仿宋_GB2312" w:eastAsia="仿宋_GB2312" w:cs="仿宋_GB2312"/>
          <w:color w:val="auto"/>
          <w:sz w:val="32"/>
          <w:szCs w:val="32"/>
          <w:highlight w:val="none"/>
          <w:u w:val="none"/>
          <w:lang w:bidi="ar"/>
        </w:rPr>
        <w:t>每一期培训班在省（市）级</w:t>
      </w:r>
      <w:r>
        <w:rPr>
          <w:rFonts w:hint="eastAsia" w:ascii="仿宋_GB2312" w:eastAsia="仿宋_GB2312" w:cs="仿宋_GB2312"/>
          <w:color w:val="auto"/>
          <w:sz w:val="32"/>
          <w:szCs w:val="32"/>
          <w:highlight w:val="none"/>
          <w:u w:val="none"/>
          <w:lang w:eastAsia="zh-CN" w:bidi="ar"/>
        </w:rPr>
        <w:t>或以上</w:t>
      </w:r>
      <w:r>
        <w:rPr>
          <w:rFonts w:hint="eastAsia" w:ascii="仿宋_GB2312" w:eastAsia="仿宋_GB2312" w:cs="仿宋_GB2312"/>
          <w:color w:val="auto"/>
          <w:sz w:val="32"/>
          <w:szCs w:val="32"/>
          <w:highlight w:val="none"/>
          <w:u w:val="none"/>
          <w:lang w:bidi="ar"/>
        </w:rPr>
        <w:t>主要媒体刊播至少一篇综合性报道。</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12.项目资金使用是否符合规定。项目资金安排与所下达的任务指标相匹配，资金使用管理符合国家有关规定和实施方案实际，财务资料完整，会计核算规范，提供规范有效的审计报告。</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eastAsia="仿宋_GB2312" w:cs="仿宋_GB2312"/>
          <w:color w:val="auto"/>
          <w:sz w:val="32"/>
          <w:szCs w:val="32"/>
          <w:highlight w:val="none"/>
          <w:u w:val="none"/>
          <w:lang w:val="en-US" w:eastAsia="zh-CN" w:bidi="ar"/>
        </w:rPr>
      </w:pPr>
      <w:r>
        <w:rPr>
          <w:rFonts w:hint="eastAsia" w:ascii="仿宋_GB2312" w:eastAsia="仿宋_GB2312" w:cs="仿宋_GB2312"/>
          <w:color w:val="auto"/>
          <w:sz w:val="32"/>
          <w:szCs w:val="32"/>
          <w:highlight w:val="none"/>
          <w:u w:val="none"/>
          <w:lang w:val="en-US" w:eastAsia="zh-CN" w:bidi="ar"/>
        </w:rPr>
        <w:t>13.是否在课堂教学、实践教学和交流观摩全部完成后对学员开展跟踪服务，次数不少于1次，跟踪服务人数不少于培训班总人数的30%。跟踪服务形式可包括技术指导、政策推介、发展帮扶、组织交流互助、组织参加与培育主题相关的展会和技能竞赛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default" w:ascii="仿宋_GB2312" w:eastAsia="仿宋_GB2312" w:cs="仿宋_GB2312"/>
          <w:b w:val="0"/>
          <w:bCs w:val="0"/>
          <w:color w:val="auto"/>
          <w:sz w:val="32"/>
          <w:szCs w:val="32"/>
          <w:highlight w:val="none"/>
          <w:u w:val="none"/>
          <w:lang w:bidi="ar"/>
        </w:rPr>
      </w:pPr>
      <w:r>
        <w:rPr>
          <w:rFonts w:hint="eastAsia" w:ascii="仿宋_GB2312" w:eastAsia="仿宋_GB2312" w:cs="仿宋_GB2312"/>
          <w:b w:val="0"/>
          <w:bCs w:val="0"/>
          <w:color w:val="auto"/>
          <w:sz w:val="32"/>
          <w:szCs w:val="32"/>
          <w:highlight w:val="none"/>
          <w:u w:val="none"/>
          <w:lang w:val="en-US" w:eastAsia="zh-CN" w:bidi="ar"/>
        </w:rPr>
        <w:t>14.</w:t>
      </w:r>
      <w:r>
        <w:rPr>
          <w:rFonts w:hint="eastAsia" w:ascii="仿宋_GB2312" w:eastAsia="仿宋_GB2312" w:cs="仿宋_GB2312"/>
          <w:color w:val="auto"/>
          <w:sz w:val="32"/>
          <w:szCs w:val="32"/>
          <w:highlight w:val="none"/>
          <w:u w:val="none"/>
          <w:lang w:val="en-US" w:eastAsia="zh-CN" w:bidi="ar"/>
        </w:rPr>
        <w:t>培育过程监管中，存在</w:t>
      </w:r>
      <w:r>
        <w:rPr>
          <w:rFonts w:hint="eastAsia" w:ascii="仿宋_GB2312" w:eastAsia="仿宋_GB2312" w:cs="仿宋_GB2312"/>
          <w:color w:val="auto"/>
          <w:sz w:val="32"/>
          <w:szCs w:val="32"/>
          <w:highlight w:val="none"/>
          <w:u w:val="none"/>
          <w:lang w:bidi="ar"/>
        </w:rPr>
        <w:t>约谈整改情况的，</w:t>
      </w:r>
      <w:r>
        <w:rPr>
          <w:rFonts w:hint="eastAsia" w:ascii="仿宋_GB2312" w:eastAsia="仿宋_GB2312" w:cs="仿宋_GB2312"/>
          <w:color w:val="auto"/>
          <w:sz w:val="32"/>
          <w:szCs w:val="32"/>
          <w:highlight w:val="none"/>
          <w:u w:val="none"/>
          <w:lang w:val="en-US" w:eastAsia="zh-CN" w:bidi="ar"/>
        </w:rPr>
        <w:t>是否按要求完成整改。</w:t>
      </w:r>
    </w:p>
    <w:p>
      <w:pPr>
        <w:keepNext w:val="0"/>
        <w:keepLines w:val="0"/>
        <w:pageBreakBefore w:val="0"/>
        <w:wordWrap/>
        <w:overflowPunct/>
        <w:topLinePunct w:val="0"/>
        <w:bidi w:val="0"/>
        <w:adjustRightInd w:val="0"/>
        <w:snapToGrid w:val="0"/>
        <w:spacing w:line="560" w:lineRule="exact"/>
        <w:ind w:firstLine="642" w:firstLineChars="200"/>
        <w:jc w:val="left"/>
        <w:rPr>
          <w:rFonts w:ascii="仿宋_GB2312" w:eastAsia="仿宋_GB2312" w:cs="仿宋_GB2312"/>
          <w:b/>
          <w:bCs/>
          <w:color w:val="auto"/>
          <w:sz w:val="32"/>
          <w:szCs w:val="32"/>
          <w:highlight w:val="none"/>
          <w:u w:val="none"/>
          <w:lang w:bidi="ar"/>
        </w:rPr>
      </w:pPr>
      <w:r>
        <w:rPr>
          <w:rFonts w:hint="eastAsia" w:ascii="仿宋_GB2312" w:eastAsia="仿宋_GB2312" w:cs="仿宋_GB2312"/>
          <w:b/>
          <w:bCs/>
          <w:color w:val="auto"/>
          <w:sz w:val="32"/>
          <w:szCs w:val="32"/>
          <w:highlight w:val="none"/>
          <w:u w:val="none"/>
          <w:lang w:bidi="ar"/>
        </w:rPr>
        <w:t>以下情形有1项的，考核验收不予通过：</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1.招标（遴选）不符合《中华人民共和国招标投标法》等规定的。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2.培训方案不符合项目主管部门实施方案或不按培训课程表执行的。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3.实际参训人数少于额定任务数的(参训但不符合条件的人员不列入参训人数统计)。</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4.培训课时或天数不够的。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5.学员参与评价率低于90%的。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6.学员对师资或培育机构评价满意度低于90%的。</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hAnsi="Times New Roman" w:eastAsia="仿宋_GB2312" w:cs="仿宋_GB2312"/>
          <w:snapToGrid/>
          <w:color w:val="auto"/>
          <w:kern w:val="2"/>
          <w:sz w:val="32"/>
          <w:szCs w:val="32"/>
          <w:highlight w:val="none"/>
          <w:u w:val="none"/>
          <w:lang w:eastAsia="zh-CN" w:bidi="ar"/>
        </w:rPr>
      </w:pPr>
      <w:r>
        <w:rPr>
          <w:rFonts w:hint="eastAsia" w:ascii="仿宋_GB2312" w:eastAsia="仿宋_GB2312" w:cs="仿宋_GB2312"/>
          <w:color w:val="auto"/>
          <w:sz w:val="32"/>
          <w:szCs w:val="32"/>
          <w:highlight w:val="none"/>
          <w:u w:val="none"/>
          <w:lang w:val="en-US" w:eastAsia="zh-CN" w:bidi="ar"/>
        </w:rPr>
        <w:t>7</w:t>
      </w:r>
      <w:r>
        <w:rPr>
          <w:rFonts w:hint="eastAsia" w:ascii="仿宋_GB2312" w:eastAsia="仿宋_GB2312" w:cs="仿宋_GB2312"/>
          <w:color w:val="auto"/>
          <w:sz w:val="32"/>
          <w:szCs w:val="32"/>
          <w:highlight w:val="none"/>
          <w:u w:val="none"/>
          <w:lang w:bidi="ar"/>
        </w:rPr>
        <w:t>.项目资金使用方面明显不合理或未提供规范有效审计报告的。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val="en-US" w:eastAsia="zh-CN" w:bidi="ar"/>
        </w:rPr>
        <w:t>8.</w:t>
      </w:r>
      <w:r>
        <w:rPr>
          <w:rFonts w:hint="eastAsia" w:ascii="仿宋_GB2312" w:eastAsia="仿宋_GB2312" w:cs="仿宋_GB2312"/>
          <w:color w:val="auto"/>
          <w:sz w:val="32"/>
          <w:szCs w:val="32"/>
          <w:highlight w:val="none"/>
          <w:u w:val="none"/>
          <w:lang w:bidi="ar"/>
        </w:rPr>
        <w:t>培育机构聘请的教师没有全部在师资信息库注册的。</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val="en-US" w:eastAsia="zh-CN" w:bidi="ar"/>
        </w:rPr>
        <w:t>9</w:t>
      </w:r>
      <w:r>
        <w:rPr>
          <w:rFonts w:hint="eastAsia" w:ascii="仿宋_GB2312" w:eastAsia="仿宋_GB2312" w:cs="仿宋_GB2312"/>
          <w:color w:val="auto"/>
          <w:sz w:val="32"/>
          <w:szCs w:val="32"/>
          <w:highlight w:val="none"/>
          <w:u w:val="none"/>
          <w:lang w:bidi="ar"/>
        </w:rPr>
        <w:t>.参训学员信息没有全部录入高素质农民培训信息管理系统的。</w:t>
      </w:r>
    </w:p>
    <w:p>
      <w:pPr>
        <w:keepNext w:val="0"/>
        <w:keepLines w:val="0"/>
        <w:pageBreakBefore w:val="0"/>
        <w:wordWrap/>
        <w:overflowPunct/>
        <w:topLinePunct w:val="0"/>
        <w:bidi w:val="0"/>
        <w:adjustRightInd w:val="0"/>
        <w:snapToGrid w:val="0"/>
        <w:spacing w:line="560" w:lineRule="exact"/>
        <w:ind w:firstLine="642"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b/>
          <w:bCs/>
          <w:color w:val="auto"/>
          <w:sz w:val="32"/>
          <w:szCs w:val="32"/>
          <w:highlight w:val="none"/>
          <w:u w:val="none"/>
          <w:lang w:bidi="ar"/>
        </w:rPr>
        <w:t>以下情形有2项的，考核验收不予通过</w:t>
      </w:r>
      <w:r>
        <w:rPr>
          <w:rFonts w:hint="eastAsia" w:ascii="仿宋_GB2312" w:eastAsia="仿宋_GB2312" w:cs="仿宋_GB2312"/>
          <w:color w:val="auto"/>
          <w:sz w:val="32"/>
          <w:szCs w:val="32"/>
          <w:highlight w:val="none"/>
          <w:u w:val="none"/>
          <w:lang w:bidi="ar"/>
        </w:rPr>
        <w:t>：</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1.没有组织登陆全国农民教育培训信息管理系统、“云上智农”APP学习相关课程。</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2.没有发放4本以上教材资料或所发放使用教材为盗版的。</w:t>
      </w:r>
    </w:p>
    <w:p>
      <w:pPr>
        <w:keepNext w:val="0"/>
        <w:keepLines w:val="0"/>
        <w:pageBreakBefore w:val="0"/>
        <w:wordWrap/>
        <w:overflowPunct/>
        <w:topLinePunct w:val="0"/>
        <w:bidi w:val="0"/>
        <w:adjustRightInd w:val="0"/>
        <w:snapToGrid w:val="0"/>
        <w:spacing w:line="560" w:lineRule="exact"/>
        <w:ind w:firstLine="616" w:firstLineChars="200"/>
        <w:jc w:val="both"/>
        <w:rPr>
          <w:rFonts w:ascii="仿宋_GB2312" w:eastAsia="仿宋_GB2312" w:cs="仿宋_GB2312"/>
          <w:snapToGrid w:val="0"/>
          <w:color w:val="auto"/>
          <w:spacing w:val="-6"/>
          <w:kern w:val="0"/>
          <w:sz w:val="32"/>
          <w:szCs w:val="32"/>
          <w:highlight w:val="none"/>
          <w:u w:val="none"/>
          <w:lang w:bidi="ar"/>
        </w:rPr>
      </w:pPr>
      <w:r>
        <w:rPr>
          <w:rFonts w:hint="eastAsia" w:ascii="仿宋_GB2312" w:eastAsia="仿宋_GB2312" w:cs="仿宋_GB2312"/>
          <w:snapToGrid w:val="0"/>
          <w:color w:val="auto"/>
          <w:spacing w:val="-6"/>
          <w:kern w:val="0"/>
          <w:sz w:val="32"/>
          <w:szCs w:val="32"/>
          <w:highlight w:val="none"/>
          <w:u w:val="none"/>
          <w:lang w:bidi="ar"/>
        </w:rPr>
        <w:t>3.没有完成实训学习基地参观学习任务的。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4.验收档案资料不齐全、没有装订成册的。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5.没有提供至少1个精品课视频资料的。</w:t>
      </w:r>
    </w:p>
    <w:p>
      <w:pPr>
        <w:keepNext w:val="0"/>
        <w:keepLines w:val="0"/>
        <w:pageBreakBefore w:val="0"/>
        <w:wordWrap/>
        <w:overflowPunct/>
        <w:topLinePunct w:val="0"/>
        <w:bidi w:val="0"/>
        <w:adjustRightInd w:val="0"/>
        <w:snapToGrid w:val="0"/>
        <w:spacing w:line="560" w:lineRule="exact"/>
        <w:ind w:firstLine="640" w:firstLineChars="200"/>
        <w:jc w:val="both"/>
        <w:rPr>
          <w:rFonts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6.参训学员信息资料不齐全的。</w:t>
      </w:r>
    </w:p>
    <w:p>
      <w:pPr>
        <w:keepNext w:val="0"/>
        <w:keepLines w:val="0"/>
        <w:pageBreakBefore w:val="0"/>
        <w:wordWrap/>
        <w:overflowPunct/>
        <w:topLinePunct w:val="0"/>
        <w:bidi w:val="0"/>
        <w:adjustRightInd w:val="0"/>
        <w:snapToGrid w:val="0"/>
        <w:spacing w:line="560" w:lineRule="exact"/>
        <w:ind w:firstLine="640" w:firstLineChars="200"/>
        <w:jc w:val="both"/>
        <w:rPr>
          <w:rFonts w:hint="eastAsia" w:ascii="仿宋_GB2312" w:eastAsia="仿宋_GB2312" w:cs="仿宋_GB2312"/>
          <w:color w:val="auto"/>
          <w:sz w:val="32"/>
          <w:szCs w:val="32"/>
          <w:highlight w:val="none"/>
          <w:u w:val="none"/>
          <w:lang w:bidi="ar"/>
        </w:rPr>
      </w:pPr>
      <w:r>
        <w:rPr>
          <w:rFonts w:hint="eastAsia" w:ascii="仿宋_GB2312" w:eastAsia="仿宋_GB2312" w:cs="仿宋_GB2312"/>
          <w:color w:val="auto"/>
          <w:sz w:val="32"/>
          <w:szCs w:val="32"/>
          <w:highlight w:val="none"/>
          <w:u w:val="none"/>
          <w:lang w:bidi="ar"/>
        </w:rPr>
        <w:t>7.培训内容符合省实施方案要求但未提供工作方案的。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left"/>
        <w:textAlignment w:val="baseline"/>
        <w:rPr>
          <w:rFonts w:hint="eastAsia" w:ascii="仿宋_GB2312" w:hAnsi="Times New Roman" w:eastAsia="仿宋_GB2312" w:cs="仿宋_GB2312"/>
          <w:snapToGrid/>
          <w:color w:val="auto"/>
          <w:kern w:val="2"/>
          <w:sz w:val="32"/>
          <w:szCs w:val="32"/>
          <w:highlight w:val="none"/>
          <w:u w:val="none"/>
          <w:lang w:val="en-US" w:eastAsia="zh-CN" w:bidi="ar"/>
        </w:rPr>
      </w:pPr>
      <w:r>
        <w:rPr>
          <w:rFonts w:hint="eastAsia" w:ascii="FangSong_GB2312" w:hAnsi="FangSong_GB2312" w:eastAsia="FangSong_GB2312" w:cs="FangSong_GB2312"/>
          <w:snapToGrid w:val="0"/>
          <w:color w:val="auto"/>
          <w:kern w:val="0"/>
          <w:sz w:val="31"/>
          <w:szCs w:val="31"/>
          <w:highlight w:val="none"/>
          <w:u w:val="none"/>
          <w:lang w:val="en-US" w:eastAsia="zh-CN" w:bidi="ar-SA"/>
        </w:rPr>
        <w:t>8.</w:t>
      </w:r>
      <w:r>
        <w:rPr>
          <w:rFonts w:hint="eastAsia" w:ascii="仿宋_GB2312" w:hAnsi="Times New Roman" w:eastAsia="仿宋_GB2312" w:cs="仿宋_GB2312"/>
          <w:snapToGrid w:val="0"/>
          <w:color w:val="auto"/>
          <w:kern w:val="0"/>
          <w:sz w:val="31"/>
          <w:szCs w:val="32"/>
          <w:highlight w:val="none"/>
          <w:u w:val="none"/>
          <w:lang w:val="en-US" w:eastAsia="zh-CN" w:bidi="ar"/>
        </w:rPr>
        <w:t>培育过程监管</w:t>
      </w:r>
      <w:r>
        <w:rPr>
          <w:rFonts w:hint="eastAsia" w:ascii="仿宋_GB2312" w:hAnsi="Times New Roman" w:eastAsia="仿宋_GB2312" w:cs="仿宋_GB2312"/>
          <w:snapToGrid/>
          <w:color w:val="auto"/>
          <w:kern w:val="2"/>
          <w:sz w:val="32"/>
          <w:szCs w:val="32"/>
          <w:highlight w:val="none"/>
          <w:u w:val="none"/>
          <w:lang w:val="en-US" w:eastAsia="zh-CN" w:bidi="ar"/>
        </w:rPr>
        <w:t>抽查合格率低于90%的。</w:t>
      </w:r>
    </w:p>
    <w:p>
      <w:pPr>
        <w:ind w:firstLine="640" w:firstLineChars="200"/>
      </w:pPr>
      <w:r>
        <w:rPr>
          <w:rFonts w:hint="eastAsia" w:ascii="仿宋_GB2312" w:hAnsi="Times New Roman" w:eastAsia="仿宋_GB2312" w:cs="仿宋_GB2312"/>
          <w:snapToGrid/>
          <w:color w:val="auto"/>
          <w:kern w:val="2"/>
          <w:sz w:val="32"/>
          <w:szCs w:val="32"/>
          <w:highlight w:val="none"/>
          <w:u w:val="none"/>
          <w:lang w:val="en-US" w:eastAsia="zh-CN" w:bidi="ar"/>
        </w:rPr>
        <w:t>9.</w:t>
      </w:r>
      <w:r>
        <w:rPr>
          <w:rFonts w:hint="eastAsia" w:ascii="仿宋_GB2312" w:hAnsi="FangSong_GB2312" w:eastAsia="仿宋_GB2312" w:cs="仿宋_GB2312"/>
          <w:snapToGrid w:val="0"/>
          <w:color w:val="auto"/>
          <w:kern w:val="0"/>
          <w:sz w:val="32"/>
          <w:szCs w:val="32"/>
          <w:highlight w:val="none"/>
          <w:u w:val="none"/>
          <w:lang w:val="en-US" w:eastAsia="zh-CN" w:bidi="ar"/>
        </w:rPr>
        <w:t>培育过程监管中存在被</w:t>
      </w:r>
      <w:r>
        <w:rPr>
          <w:rFonts w:hint="eastAsia" w:ascii="仿宋_GB2312" w:hAnsi="FangSong_GB2312" w:eastAsia="仿宋_GB2312" w:cs="仿宋_GB2312"/>
          <w:snapToGrid w:val="0"/>
          <w:color w:val="auto"/>
          <w:kern w:val="0"/>
          <w:sz w:val="32"/>
          <w:szCs w:val="32"/>
          <w:highlight w:val="none"/>
          <w:u w:val="none"/>
          <w:lang w:val="en-US" w:eastAsia="en-US" w:bidi="ar"/>
        </w:rPr>
        <w:t>约谈整改，</w:t>
      </w:r>
      <w:r>
        <w:rPr>
          <w:rFonts w:hint="eastAsia" w:ascii="仿宋_GB2312" w:hAnsi="FangSong_GB2312" w:eastAsia="仿宋_GB2312" w:cs="仿宋_GB2312"/>
          <w:snapToGrid w:val="0"/>
          <w:color w:val="auto"/>
          <w:kern w:val="0"/>
          <w:sz w:val="32"/>
          <w:szCs w:val="32"/>
          <w:highlight w:val="none"/>
          <w:u w:val="none"/>
          <w:lang w:val="en-US" w:eastAsia="zh-CN" w:bidi="ar"/>
        </w:rPr>
        <w:t>未按要求完成整改的</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小标宋">
    <w:altName w:val="方正小标宋简体"/>
    <w:panose1 w:val="03000509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CC00E7"/>
    <w:rsid w:val="00034F94"/>
    <w:rsid w:val="00076175"/>
    <w:rsid w:val="000B0033"/>
    <w:rsid w:val="000E086A"/>
    <w:rsid w:val="0013519C"/>
    <w:rsid w:val="001A3F89"/>
    <w:rsid w:val="001D0A93"/>
    <w:rsid w:val="002B0266"/>
    <w:rsid w:val="0034291B"/>
    <w:rsid w:val="003A79AE"/>
    <w:rsid w:val="003F14FF"/>
    <w:rsid w:val="00420389"/>
    <w:rsid w:val="00554190"/>
    <w:rsid w:val="005658B5"/>
    <w:rsid w:val="006B0785"/>
    <w:rsid w:val="00705790"/>
    <w:rsid w:val="00713B4C"/>
    <w:rsid w:val="00745ED9"/>
    <w:rsid w:val="00797DCF"/>
    <w:rsid w:val="007C5CB1"/>
    <w:rsid w:val="008156F9"/>
    <w:rsid w:val="008A5869"/>
    <w:rsid w:val="008E1FCE"/>
    <w:rsid w:val="0093689E"/>
    <w:rsid w:val="00975D80"/>
    <w:rsid w:val="009A3A90"/>
    <w:rsid w:val="00A01639"/>
    <w:rsid w:val="00AE02F4"/>
    <w:rsid w:val="00B664F5"/>
    <w:rsid w:val="00B75B14"/>
    <w:rsid w:val="00BC2C7D"/>
    <w:rsid w:val="00C55F7F"/>
    <w:rsid w:val="00CA55FC"/>
    <w:rsid w:val="00D00449"/>
    <w:rsid w:val="00D03747"/>
    <w:rsid w:val="00D338E3"/>
    <w:rsid w:val="00D6659E"/>
    <w:rsid w:val="00D91392"/>
    <w:rsid w:val="00DA6E2C"/>
    <w:rsid w:val="00DF0F64"/>
    <w:rsid w:val="00E163C5"/>
    <w:rsid w:val="00E17066"/>
    <w:rsid w:val="00E44BEB"/>
    <w:rsid w:val="00E66A99"/>
    <w:rsid w:val="00E81431"/>
    <w:rsid w:val="00EB4AB7"/>
    <w:rsid w:val="00EC0AA8"/>
    <w:rsid w:val="00F323E2"/>
    <w:rsid w:val="00F42DFC"/>
    <w:rsid w:val="00F5001C"/>
    <w:rsid w:val="00F671DA"/>
    <w:rsid w:val="00F813C6"/>
    <w:rsid w:val="00FC0B73"/>
    <w:rsid w:val="00FE03DC"/>
    <w:rsid w:val="010019CF"/>
    <w:rsid w:val="010D13A4"/>
    <w:rsid w:val="010F4807"/>
    <w:rsid w:val="01121357"/>
    <w:rsid w:val="011575FD"/>
    <w:rsid w:val="01284B03"/>
    <w:rsid w:val="012B3CA9"/>
    <w:rsid w:val="012D1B30"/>
    <w:rsid w:val="013962D9"/>
    <w:rsid w:val="014136D1"/>
    <w:rsid w:val="0141766C"/>
    <w:rsid w:val="01545E84"/>
    <w:rsid w:val="015625E1"/>
    <w:rsid w:val="015D348D"/>
    <w:rsid w:val="015D49E8"/>
    <w:rsid w:val="016370BD"/>
    <w:rsid w:val="01680C80"/>
    <w:rsid w:val="016E5424"/>
    <w:rsid w:val="01713BE8"/>
    <w:rsid w:val="01792F27"/>
    <w:rsid w:val="01853BCB"/>
    <w:rsid w:val="01885236"/>
    <w:rsid w:val="019A34CB"/>
    <w:rsid w:val="019E17F6"/>
    <w:rsid w:val="01B3771F"/>
    <w:rsid w:val="01B525BD"/>
    <w:rsid w:val="01B95124"/>
    <w:rsid w:val="01BA443A"/>
    <w:rsid w:val="01C57CD1"/>
    <w:rsid w:val="01CA3AAA"/>
    <w:rsid w:val="01CA43AD"/>
    <w:rsid w:val="01D07C27"/>
    <w:rsid w:val="01D13F55"/>
    <w:rsid w:val="01D366B2"/>
    <w:rsid w:val="01E00131"/>
    <w:rsid w:val="01E45F8A"/>
    <w:rsid w:val="01E75B39"/>
    <w:rsid w:val="01EE5DAD"/>
    <w:rsid w:val="01F71409"/>
    <w:rsid w:val="021D0707"/>
    <w:rsid w:val="021D2FF4"/>
    <w:rsid w:val="021D5193"/>
    <w:rsid w:val="02205DB4"/>
    <w:rsid w:val="02211FC6"/>
    <w:rsid w:val="02222FCC"/>
    <w:rsid w:val="02225F93"/>
    <w:rsid w:val="02282904"/>
    <w:rsid w:val="022D504B"/>
    <w:rsid w:val="02360325"/>
    <w:rsid w:val="023616B8"/>
    <w:rsid w:val="023A18D7"/>
    <w:rsid w:val="023A1F15"/>
    <w:rsid w:val="023C79F6"/>
    <w:rsid w:val="023F599B"/>
    <w:rsid w:val="024602BE"/>
    <w:rsid w:val="02486F6C"/>
    <w:rsid w:val="024A34B0"/>
    <w:rsid w:val="024D46C6"/>
    <w:rsid w:val="024E283F"/>
    <w:rsid w:val="02510E5D"/>
    <w:rsid w:val="025245CA"/>
    <w:rsid w:val="025C3020"/>
    <w:rsid w:val="025D6202"/>
    <w:rsid w:val="026715D4"/>
    <w:rsid w:val="02680F62"/>
    <w:rsid w:val="026A311E"/>
    <w:rsid w:val="026F4042"/>
    <w:rsid w:val="027128A7"/>
    <w:rsid w:val="027513A7"/>
    <w:rsid w:val="02755716"/>
    <w:rsid w:val="02800163"/>
    <w:rsid w:val="02815CE2"/>
    <w:rsid w:val="02817386"/>
    <w:rsid w:val="0289492A"/>
    <w:rsid w:val="028B1B04"/>
    <w:rsid w:val="02941984"/>
    <w:rsid w:val="02A17107"/>
    <w:rsid w:val="02A93166"/>
    <w:rsid w:val="02AC2E5E"/>
    <w:rsid w:val="02AE6CCD"/>
    <w:rsid w:val="02B1732C"/>
    <w:rsid w:val="02B73A3E"/>
    <w:rsid w:val="02BE18F2"/>
    <w:rsid w:val="02C87836"/>
    <w:rsid w:val="02C950CA"/>
    <w:rsid w:val="02CA71BE"/>
    <w:rsid w:val="02CB0705"/>
    <w:rsid w:val="02CC2FD6"/>
    <w:rsid w:val="02CE1B85"/>
    <w:rsid w:val="02D2492A"/>
    <w:rsid w:val="02DD4EC6"/>
    <w:rsid w:val="02DF7EB6"/>
    <w:rsid w:val="02E02389"/>
    <w:rsid w:val="02F25FE3"/>
    <w:rsid w:val="02F673E3"/>
    <w:rsid w:val="030A0C65"/>
    <w:rsid w:val="030C7380"/>
    <w:rsid w:val="030D1489"/>
    <w:rsid w:val="030E1D70"/>
    <w:rsid w:val="030E5803"/>
    <w:rsid w:val="030F5EAD"/>
    <w:rsid w:val="03110086"/>
    <w:rsid w:val="031235DF"/>
    <w:rsid w:val="03132811"/>
    <w:rsid w:val="03231189"/>
    <w:rsid w:val="03231C6E"/>
    <w:rsid w:val="03272D39"/>
    <w:rsid w:val="032F0BE3"/>
    <w:rsid w:val="0338443B"/>
    <w:rsid w:val="03391417"/>
    <w:rsid w:val="033B2C13"/>
    <w:rsid w:val="03411DFF"/>
    <w:rsid w:val="03412EB2"/>
    <w:rsid w:val="034262E2"/>
    <w:rsid w:val="03437CD3"/>
    <w:rsid w:val="034458A1"/>
    <w:rsid w:val="034870E9"/>
    <w:rsid w:val="034931EE"/>
    <w:rsid w:val="035B2492"/>
    <w:rsid w:val="03656A90"/>
    <w:rsid w:val="036F7BC0"/>
    <w:rsid w:val="03724523"/>
    <w:rsid w:val="037469C3"/>
    <w:rsid w:val="03765058"/>
    <w:rsid w:val="03791696"/>
    <w:rsid w:val="038E2242"/>
    <w:rsid w:val="0395294D"/>
    <w:rsid w:val="039A6A7E"/>
    <w:rsid w:val="039B4CD0"/>
    <w:rsid w:val="03A6504A"/>
    <w:rsid w:val="03A90FB1"/>
    <w:rsid w:val="03B246E8"/>
    <w:rsid w:val="03B97DAF"/>
    <w:rsid w:val="03BC1C6D"/>
    <w:rsid w:val="03BE5232"/>
    <w:rsid w:val="03C07D4D"/>
    <w:rsid w:val="03C67CAA"/>
    <w:rsid w:val="03CC64FF"/>
    <w:rsid w:val="03D240EE"/>
    <w:rsid w:val="03D30CCA"/>
    <w:rsid w:val="03DC19E3"/>
    <w:rsid w:val="03E555DA"/>
    <w:rsid w:val="03E96367"/>
    <w:rsid w:val="03EF0079"/>
    <w:rsid w:val="03F040E8"/>
    <w:rsid w:val="03F86B16"/>
    <w:rsid w:val="03F96FB9"/>
    <w:rsid w:val="04063133"/>
    <w:rsid w:val="040639BD"/>
    <w:rsid w:val="04076A4F"/>
    <w:rsid w:val="04085AAC"/>
    <w:rsid w:val="040E6560"/>
    <w:rsid w:val="04120D66"/>
    <w:rsid w:val="0413055A"/>
    <w:rsid w:val="041D4D78"/>
    <w:rsid w:val="04245040"/>
    <w:rsid w:val="04350FB5"/>
    <w:rsid w:val="043623D1"/>
    <w:rsid w:val="04395424"/>
    <w:rsid w:val="04436885"/>
    <w:rsid w:val="044A0800"/>
    <w:rsid w:val="044D39D8"/>
    <w:rsid w:val="044D4BCB"/>
    <w:rsid w:val="044D696A"/>
    <w:rsid w:val="044E248F"/>
    <w:rsid w:val="0450487B"/>
    <w:rsid w:val="04564B71"/>
    <w:rsid w:val="045C33E4"/>
    <w:rsid w:val="045F087D"/>
    <w:rsid w:val="046730AE"/>
    <w:rsid w:val="046965CE"/>
    <w:rsid w:val="04697381"/>
    <w:rsid w:val="046E4A36"/>
    <w:rsid w:val="047071A6"/>
    <w:rsid w:val="047878C3"/>
    <w:rsid w:val="047C67E3"/>
    <w:rsid w:val="047D31BA"/>
    <w:rsid w:val="04821687"/>
    <w:rsid w:val="04876B7E"/>
    <w:rsid w:val="048967C8"/>
    <w:rsid w:val="048D795F"/>
    <w:rsid w:val="04907C82"/>
    <w:rsid w:val="049C139A"/>
    <w:rsid w:val="049E1449"/>
    <w:rsid w:val="04A46940"/>
    <w:rsid w:val="04AD28E3"/>
    <w:rsid w:val="04B81B08"/>
    <w:rsid w:val="04C0092C"/>
    <w:rsid w:val="04C10E01"/>
    <w:rsid w:val="04C67FEB"/>
    <w:rsid w:val="04CD5A19"/>
    <w:rsid w:val="04D80400"/>
    <w:rsid w:val="04DA15D7"/>
    <w:rsid w:val="04DC680D"/>
    <w:rsid w:val="04DF51A1"/>
    <w:rsid w:val="04EF77B8"/>
    <w:rsid w:val="04F039AB"/>
    <w:rsid w:val="04F904D8"/>
    <w:rsid w:val="05020877"/>
    <w:rsid w:val="05052F04"/>
    <w:rsid w:val="05070484"/>
    <w:rsid w:val="05094543"/>
    <w:rsid w:val="051769C8"/>
    <w:rsid w:val="05194313"/>
    <w:rsid w:val="051A51C5"/>
    <w:rsid w:val="051E3CC2"/>
    <w:rsid w:val="05255837"/>
    <w:rsid w:val="0527371F"/>
    <w:rsid w:val="052874F9"/>
    <w:rsid w:val="052A05E2"/>
    <w:rsid w:val="05394899"/>
    <w:rsid w:val="053F5E9A"/>
    <w:rsid w:val="05436AA2"/>
    <w:rsid w:val="05440143"/>
    <w:rsid w:val="0553669C"/>
    <w:rsid w:val="055F4F32"/>
    <w:rsid w:val="05632CE3"/>
    <w:rsid w:val="05692431"/>
    <w:rsid w:val="056B6F0A"/>
    <w:rsid w:val="056E30AB"/>
    <w:rsid w:val="05702E9E"/>
    <w:rsid w:val="05831957"/>
    <w:rsid w:val="05843AC3"/>
    <w:rsid w:val="058A6238"/>
    <w:rsid w:val="059D0F26"/>
    <w:rsid w:val="059D212F"/>
    <w:rsid w:val="059D3CCD"/>
    <w:rsid w:val="05A97920"/>
    <w:rsid w:val="05AE0D65"/>
    <w:rsid w:val="05B534BE"/>
    <w:rsid w:val="05B539F3"/>
    <w:rsid w:val="05BB6C5F"/>
    <w:rsid w:val="05C03C69"/>
    <w:rsid w:val="05C3263E"/>
    <w:rsid w:val="05C61BBF"/>
    <w:rsid w:val="05CB203E"/>
    <w:rsid w:val="05CE6530"/>
    <w:rsid w:val="05CE7A30"/>
    <w:rsid w:val="05D00BEF"/>
    <w:rsid w:val="05D161CA"/>
    <w:rsid w:val="05D301F0"/>
    <w:rsid w:val="05DA7987"/>
    <w:rsid w:val="05DD58C4"/>
    <w:rsid w:val="05DE04E8"/>
    <w:rsid w:val="05E14C19"/>
    <w:rsid w:val="05E22FB8"/>
    <w:rsid w:val="05E267CB"/>
    <w:rsid w:val="05E26809"/>
    <w:rsid w:val="05E3709F"/>
    <w:rsid w:val="05E675F1"/>
    <w:rsid w:val="05E7478F"/>
    <w:rsid w:val="05E76062"/>
    <w:rsid w:val="05EB23F3"/>
    <w:rsid w:val="05F415EA"/>
    <w:rsid w:val="060C784B"/>
    <w:rsid w:val="060E43D0"/>
    <w:rsid w:val="06102F01"/>
    <w:rsid w:val="06196436"/>
    <w:rsid w:val="06204A2A"/>
    <w:rsid w:val="06233AEC"/>
    <w:rsid w:val="06264269"/>
    <w:rsid w:val="06360EFE"/>
    <w:rsid w:val="063C1ACF"/>
    <w:rsid w:val="064044C0"/>
    <w:rsid w:val="064216BE"/>
    <w:rsid w:val="0642483C"/>
    <w:rsid w:val="06476872"/>
    <w:rsid w:val="06533193"/>
    <w:rsid w:val="065C0BCF"/>
    <w:rsid w:val="065F50D1"/>
    <w:rsid w:val="0662550F"/>
    <w:rsid w:val="06695B41"/>
    <w:rsid w:val="06700DBE"/>
    <w:rsid w:val="06713479"/>
    <w:rsid w:val="06715EB3"/>
    <w:rsid w:val="06900315"/>
    <w:rsid w:val="069C329F"/>
    <w:rsid w:val="069C78EF"/>
    <w:rsid w:val="06A02F6A"/>
    <w:rsid w:val="06AB3E42"/>
    <w:rsid w:val="06AD184F"/>
    <w:rsid w:val="06B44CE6"/>
    <w:rsid w:val="06B774A5"/>
    <w:rsid w:val="06C043B9"/>
    <w:rsid w:val="06C51506"/>
    <w:rsid w:val="06C57770"/>
    <w:rsid w:val="06DF7A09"/>
    <w:rsid w:val="06E752F0"/>
    <w:rsid w:val="06E8046D"/>
    <w:rsid w:val="06F56E1F"/>
    <w:rsid w:val="07090A98"/>
    <w:rsid w:val="07096E60"/>
    <w:rsid w:val="07097387"/>
    <w:rsid w:val="070B527A"/>
    <w:rsid w:val="0711627E"/>
    <w:rsid w:val="071C5EF2"/>
    <w:rsid w:val="071C67B3"/>
    <w:rsid w:val="071F46AA"/>
    <w:rsid w:val="0720696A"/>
    <w:rsid w:val="07207745"/>
    <w:rsid w:val="072264FB"/>
    <w:rsid w:val="072A2D66"/>
    <w:rsid w:val="072C2A90"/>
    <w:rsid w:val="07310B29"/>
    <w:rsid w:val="0737549A"/>
    <w:rsid w:val="07387C0C"/>
    <w:rsid w:val="073C0656"/>
    <w:rsid w:val="073D607B"/>
    <w:rsid w:val="07427FEA"/>
    <w:rsid w:val="074E1AA9"/>
    <w:rsid w:val="074F3C93"/>
    <w:rsid w:val="07552C5D"/>
    <w:rsid w:val="0762074D"/>
    <w:rsid w:val="077143FE"/>
    <w:rsid w:val="077F491D"/>
    <w:rsid w:val="07804017"/>
    <w:rsid w:val="0781358D"/>
    <w:rsid w:val="07822499"/>
    <w:rsid w:val="078444A4"/>
    <w:rsid w:val="078502A4"/>
    <w:rsid w:val="07914F67"/>
    <w:rsid w:val="079432DF"/>
    <w:rsid w:val="07951137"/>
    <w:rsid w:val="07975408"/>
    <w:rsid w:val="079B36E5"/>
    <w:rsid w:val="079E7A49"/>
    <w:rsid w:val="07A00172"/>
    <w:rsid w:val="07A025A7"/>
    <w:rsid w:val="07AA067E"/>
    <w:rsid w:val="07AD1E4A"/>
    <w:rsid w:val="07AD6A7C"/>
    <w:rsid w:val="07AE75C3"/>
    <w:rsid w:val="07B70007"/>
    <w:rsid w:val="07B80840"/>
    <w:rsid w:val="07BC3EA7"/>
    <w:rsid w:val="07C13FCC"/>
    <w:rsid w:val="07C22E55"/>
    <w:rsid w:val="07C82702"/>
    <w:rsid w:val="07CE58BF"/>
    <w:rsid w:val="07D100DC"/>
    <w:rsid w:val="07D2202B"/>
    <w:rsid w:val="07D61039"/>
    <w:rsid w:val="07D80E60"/>
    <w:rsid w:val="07E540D0"/>
    <w:rsid w:val="07E81F07"/>
    <w:rsid w:val="07ED3E18"/>
    <w:rsid w:val="080D3BFC"/>
    <w:rsid w:val="081349EB"/>
    <w:rsid w:val="08136671"/>
    <w:rsid w:val="081E5BFC"/>
    <w:rsid w:val="081F53F5"/>
    <w:rsid w:val="08292798"/>
    <w:rsid w:val="082B1522"/>
    <w:rsid w:val="082E05FF"/>
    <w:rsid w:val="082E4419"/>
    <w:rsid w:val="08304DCE"/>
    <w:rsid w:val="083B41EA"/>
    <w:rsid w:val="084210DE"/>
    <w:rsid w:val="084F4EDB"/>
    <w:rsid w:val="0854240C"/>
    <w:rsid w:val="085D00A8"/>
    <w:rsid w:val="085E30D2"/>
    <w:rsid w:val="086C030D"/>
    <w:rsid w:val="086E3686"/>
    <w:rsid w:val="0872608A"/>
    <w:rsid w:val="087452F0"/>
    <w:rsid w:val="0875286A"/>
    <w:rsid w:val="08777698"/>
    <w:rsid w:val="087B3C49"/>
    <w:rsid w:val="08811D6B"/>
    <w:rsid w:val="088608E3"/>
    <w:rsid w:val="08883BA2"/>
    <w:rsid w:val="088914C9"/>
    <w:rsid w:val="088D7AEC"/>
    <w:rsid w:val="088E5480"/>
    <w:rsid w:val="089311B1"/>
    <w:rsid w:val="08962170"/>
    <w:rsid w:val="089718E4"/>
    <w:rsid w:val="08B0103E"/>
    <w:rsid w:val="08B356D7"/>
    <w:rsid w:val="08B44362"/>
    <w:rsid w:val="08B8652F"/>
    <w:rsid w:val="08C12CCB"/>
    <w:rsid w:val="08C208B3"/>
    <w:rsid w:val="08C52B91"/>
    <w:rsid w:val="08CC03A2"/>
    <w:rsid w:val="08D60387"/>
    <w:rsid w:val="08D622D0"/>
    <w:rsid w:val="08D858B9"/>
    <w:rsid w:val="08DA3CFF"/>
    <w:rsid w:val="08E70860"/>
    <w:rsid w:val="08F01964"/>
    <w:rsid w:val="08F8050E"/>
    <w:rsid w:val="08F856C9"/>
    <w:rsid w:val="08FE2B63"/>
    <w:rsid w:val="09063B91"/>
    <w:rsid w:val="090D28BF"/>
    <w:rsid w:val="09142973"/>
    <w:rsid w:val="0916587F"/>
    <w:rsid w:val="09187E7D"/>
    <w:rsid w:val="09194F1D"/>
    <w:rsid w:val="091A4627"/>
    <w:rsid w:val="091C6C9F"/>
    <w:rsid w:val="091E0793"/>
    <w:rsid w:val="091E75FC"/>
    <w:rsid w:val="09201C77"/>
    <w:rsid w:val="092B7FAE"/>
    <w:rsid w:val="092D331C"/>
    <w:rsid w:val="094B596E"/>
    <w:rsid w:val="094C49F1"/>
    <w:rsid w:val="0951085D"/>
    <w:rsid w:val="0952416A"/>
    <w:rsid w:val="0954539B"/>
    <w:rsid w:val="09591672"/>
    <w:rsid w:val="095C76CD"/>
    <w:rsid w:val="095D595F"/>
    <w:rsid w:val="09661B70"/>
    <w:rsid w:val="09692E13"/>
    <w:rsid w:val="096D36E2"/>
    <w:rsid w:val="096D40A6"/>
    <w:rsid w:val="09701F48"/>
    <w:rsid w:val="0973402B"/>
    <w:rsid w:val="09790423"/>
    <w:rsid w:val="097C4078"/>
    <w:rsid w:val="097E4B80"/>
    <w:rsid w:val="09810294"/>
    <w:rsid w:val="09820A2E"/>
    <w:rsid w:val="098B0D00"/>
    <w:rsid w:val="09937927"/>
    <w:rsid w:val="09996134"/>
    <w:rsid w:val="099E2F7B"/>
    <w:rsid w:val="09A71775"/>
    <w:rsid w:val="09A728B7"/>
    <w:rsid w:val="09AC6C58"/>
    <w:rsid w:val="09B43A31"/>
    <w:rsid w:val="09B6045B"/>
    <w:rsid w:val="09BB59B9"/>
    <w:rsid w:val="09BC3B27"/>
    <w:rsid w:val="09C42E0F"/>
    <w:rsid w:val="09CE2F40"/>
    <w:rsid w:val="09D064D8"/>
    <w:rsid w:val="09D12A16"/>
    <w:rsid w:val="09F570FB"/>
    <w:rsid w:val="09FD5FF5"/>
    <w:rsid w:val="0A03760D"/>
    <w:rsid w:val="0A093557"/>
    <w:rsid w:val="0A0A3243"/>
    <w:rsid w:val="0A176263"/>
    <w:rsid w:val="0A1E2CB3"/>
    <w:rsid w:val="0A22674A"/>
    <w:rsid w:val="0A261881"/>
    <w:rsid w:val="0A2C6A0D"/>
    <w:rsid w:val="0A2E42F5"/>
    <w:rsid w:val="0A31407B"/>
    <w:rsid w:val="0A324FD7"/>
    <w:rsid w:val="0A350D31"/>
    <w:rsid w:val="0A4738D7"/>
    <w:rsid w:val="0A4D0A8C"/>
    <w:rsid w:val="0A4F5307"/>
    <w:rsid w:val="0A522639"/>
    <w:rsid w:val="0A5444E0"/>
    <w:rsid w:val="0A5D7179"/>
    <w:rsid w:val="0A680816"/>
    <w:rsid w:val="0A6D308B"/>
    <w:rsid w:val="0A6E1DC3"/>
    <w:rsid w:val="0A6F75D2"/>
    <w:rsid w:val="0A702AE2"/>
    <w:rsid w:val="0A764663"/>
    <w:rsid w:val="0A842BC2"/>
    <w:rsid w:val="0A843E19"/>
    <w:rsid w:val="0A8A1CB9"/>
    <w:rsid w:val="0A971A8A"/>
    <w:rsid w:val="0AA062D3"/>
    <w:rsid w:val="0AA41855"/>
    <w:rsid w:val="0AAF5289"/>
    <w:rsid w:val="0AB04DE6"/>
    <w:rsid w:val="0AB334B9"/>
    <w:rsid w:val="0AB5479F"/>
    <w:rsid w:val="0ABD4B4B"/>
    <w:rsid w:val="0ACB615A"/>
    <w:rsid w:val="0ACF4C17"/>
    <w:rsid w:val="0AD345CD"/>
    <w:rsid w:val="0AD80E85"/>
    <w:rsid w:val="0ADC683E"/>
    <w:rsid w:val="0ADD45FD"/>
    <w:rsid w:val="0AE175DB"/>
    <w:rsid w:val="0AE30F50"/>
    <w:rsid w:val="0AE4119B"/>
    <w:rsid w:val="0AEA14AD"/>
    <w:rsid w:val="0AF2007C"/>
    <w:rsid w:val="0AF545BF"/>
    <w:rsid w:val="0AF85385"/>
    <w:rsid w:val="0B007212"/>
    <w:rsid w:val="0B015D59"/>
    <w:rsid w:val="0B047B83"/>
    <w:rsid w:val="0B0A3993"/>
    <w:rsid w:val="0B0E21F1"/>
    <w:rsid w:val="0B152E8B"/>
    <w:rsid w:val="0B1805C2"/>
    <w:rsid w:val="0B1B17ED"/>
    <w:rsid w:val="0B1C2030"/>
    <w:rsid w:val="0B25102D"/>
    <w:rsid w:val="0B28597E"/>
    <w:rsid w:val="0B285C3C"/>
    <w:rsid w:val="0B345F48"/>
    <w:rsid w:val="0B446132"/>
    <w:rsid w:val="0B4A408B"/>
    <w:rsid w:val="0B4C6039"/>
    <w:rsid w:val="0B54507E"/>
    <w:rsid w:val="0B59005D"/>
    <w:rsid w:val="0B59784F"/>
    <w:rsid w:val="0B5B798E"/>
    <w:rsid w:val="0B5C11F6"/>
    <w:rsid w:val="0B6148FD"/>
    <w:rsid w:val="0B631B2F"/>
    <w:rsid w:val="0B645BCF"/>
    <w:rsid w:val="0B6C14D4"/>
    <w:rsid w:val="0B6C7DD2"/>
    <w:rsid w:val="0B7735F6"/>
    <w:rsid w:val="0B7B4A08"/>
    <w:rsid w:val="0B843E61"/>
    <w:rsid w:val="0B89475F"/>
    <w:rsid w:val="0B98094F"/>
    <w:rsid w:val="0B9C609D"/>
    <w:rsid w:val="0B9F5EC6"/>
    <w:rsid w:val="0BA86EB5"/>
    <w:rsid w:val="0BA92056"/>
    <w:rsid w:val="0BAC1DEA"/>
    <w:rsid w:val="0BB262C6"/>
    <w:rsid w:val="0BB4592A"/>
    <w:rsid w:val="0BBE002B"/>
    <w:rsid w:val="0BBE1C05"/>
    <w:rsid w:val="0BBF782C"/>
    <w:rsid w:val="0BC8196E"/>
    <w:rsid w:val="0BD5025B"/>
    <w:rsid w:val="0BD959E5"/>
    <w:rsid w:val="0BDA1069"/>
    <w:rsid w:val="0BE3299D"/>
    <w:rsid w:val="0BE34E20"/>
    <w:rsid w:val="0BE40D58"/>
    <w:rsid w:val="0BE55735"/>
    <w:rsid w:val="0BEE3ADF"/>
    <w:rsid w:val="0BF14B7B"/>
    <w:rsid w:val="0BF65A8C"/>
    <w:rsid w:val="0BF963B7"/>
    <w:rsid w:val="0BFB57CE"/>
    <w:rsid w:val="0C0D0F3E"/>
    <w:rsid w:val="0C12095C"/>
    <w:rsid w:val="0C167481"/>
    <w:rsid w:val="0C203620"/>
    <w:rsid w:val="0C242B9C"/>
    <w:rsid w:val="0C294E91"/>
    <w:rsid w:val="0C3305F0"/>
    <w:rsid w:val="0C3A31DC"/>
    <w:rsid w:val="0C3B1974"/>
    <w:rsid w:val="0C3F2E5A"/>
    <w:rsid w:val="0C4452A8"/>
    <w:rsid w:val="0C4824CB"/>
    <w:rsid w:val="0C490160"/>
    <w:rsid w:val="0C4A303F"/>
    <w:rsid w:val="0C501BAD"/>
    <w:rsid w:val="0C526F89"/>
    <w:rsid w:val="0C5449BE"/>
    <w:rsid w:val="0C546EE8"/>
    <w:rsid w:val="0C580B72"/>
    <w:rsid w:val="0C590434"/>
    <w:rsid w:val="0C65621F"/>
    <w:rsid w:val="0C715E3E"/>
    <w:rsid w:val="0C785310"/>
    <w:rsid w:val="0C7951CC"/>
    <w:rsid w:val="0C7A131F"/>
    <w:rsid w:val="0C7B7441"/>
    <w:rsid w:val="0C803DEE"/>
    <w:rsid w:val="0C86163B"/>
    <w:rsid w:val="0C86788B"/>
    <w:rsid w:val="0C87198B"/>
    <w:rsid w:val="0C8A3CFC"/>
    <w:rsid w:val="0C8D5CFC"/>
    <w:rsid w:val="0C9A03C8"/>
    <w:rsid w:val="0C9D3574"/>
    <w:rsid w:val="0C9D5162"/>
    <w:rsid w:val="0CA10736"/>
    <w:rsid w:val="0CA1353D"/>
    <w:rsid w:val="0CA42DD5"/>
    <w:rsid w:val="0CA76923"/>
    <w:rsid w:val="0CAA1BDE"/>
    <w:rsid w:val="0CAC1C82"/>
    <w:rsid w:val="0CB779D3"/>
    <w:rsid w:val="0CB81DF4"/>
    <w:rsid w:val="0CBB40F8"/>
    <w:rsid w:val="0CC20862"/>
    <w:rsid w:val="0CC26C78"/>
    <w:rsid w:val="0CD26103"/>
    <w:rsid w:val="0CD458EA"/>
    <w:rsid w:val="0CD86EFA"/>
    <w:rsid w:val="0CDB2750"/>
    <w:rsid w:val="0CE55ADF"/>
    <w:rsid w:val="0CF509A5"/>
    <w:rsid w:val="0CF72A1C"/>
    <w:rsid w:val="0CFA432A"/>
    <w:rsid w:val="0CFB07B3"/>
    <w:rsid w:val="0D016745"/>
    <w:rsid w:val="0D03592B"/>
    <w:rsid w:val="0D1176FD"/>
    <w:rsid w:val="0D1677AF"/>
    <w:rsid w:val="0D186285"/>
    <w:rsid w:val="0D2434BB"/>
    <w:rsid w:val="0D277745"/>
    <w:rsid w:val="0D2A06E4"/>
    <w:rsid w:val="0D2E4C17"/>
    <w:rsid w:val="0D2F10CE"/>
    <w:rsid w:val="0D310FB5"/>
    <w:rsid w:val="0D37519A"/>
    <w:rsid w:val="0D377C33"/>
    <w:rsid w:val="0D39715B"/>
    <w:rsid w:val="0D3A4B45"/>
    <w:rsid w:val="0D3C7528"/>
    <w:rsid w:val="0D4567BD"/>
    <w:rsid w:val="0D4762EF"/>
    <w:rsid w:val="0D4A72E8"/>
    <w:rsid w:val="0D4B3CEB"/>
    <w:rsid w:val="0D52745E"/>
    <w:rsid w:val="0D55305F"/>
    <w:rsid w:val="0D553EDB"/>
    <w:rsid w:val="0D5B4267"/>
    <w:rsid w:val="0D5D716D"/>
    <w:rsid w:val="0D71147A"/>
    <w:rsid w:val="0D7B143F"/>
    <w:rsid w:val="0D7B2805"/>
    <w:rsid w:val="0D7D6C95"/>
    <w:rsid w:val="0D7E3311"/>
    <w:rsid w:val="0D8E09AE"/>
    <w:rsid w:val="0D8F60A7"/>
    <w:rsid w:val="0D922FEE"/>
    <w:rsid w:val="0D9567B1"/>
    <w:rsid w:val="0D985D68"/>
    <w:rsid w:val="0DA044B3"/>
    <w:rsid w:val="0DA0559D"/>
    <w:rsid w:val="0DA92021"/>
    <w:rsid w:val="0DB22D42"/>
    <w:rsid w:val="0DB674C1"/>
    <w:rsid w:val="0DC02711"/>
    <w:rsid w:val="0DC4532B"/>
    <w:rsid w:val="0DCE353B"/>
    <w:rsid w:val="0DD6315E"/>
    <w:rsid w:val="0DDA76F3"/>
    <w:rsid w:val="0DDE4F2C"/>
    <w:rsid w:val="0DE61C6E"/>
    <w:rsid w:val="0DEF7DB8"/>
    <w:rsid w:val="0DF86BC8"/>
    <w:rsid w:val="0DFD64BE"/>
    <w:rsid w:val="0E0D19F0"/>
    <w:rsid w:val="0E0D401A"/>
    <w:rsid w:val="0E1144F5"/>
    <w:rsid w:val="0E132E2F"/>
    <w:rsid w:val="0E165189"/>
    <w:rsid w:val="0E1B0BE8"/>
    <w:rsid w:val="0E241DDA"/>
    <w:rsid w:val="0E2C37C9"/>
    <w:rsid w:val="0E3614A4"/>
    <w:rsid w:val="0E3715E4"/>
    <w:rsid w:val="0E390F77"/>
    <w:rsid w:val="0E3F7D65"/>
    <w:rsid w:val="0E506214"/>
    <w:rsid w:val="0E54488C"/>
    <w:rsid w:val="0E553DC6"/>
    <w:rsid w:val="0E5D50C7"/>
    <w:rsid w:val="0E671BE8"/>
    <w:rsid w:val="0E69744D"/>
    <w:rsid w:val="0E71522C"/>
    <w:rsid w:val="0E72440F"/>
    <w:rsid w:val="0E755686"/>
    <w:rsid w:val="0E780EA5"/>
    <w:rsid w:val="0E79586B"/>
    <w:rsid w:val="0E800901"/>
    <w:rsid w:val="0E807E3B"/>
    <w:rsid w:val="0E8F481D"/>
    <w:rsid w:val="0E902C08"/>
    <w:rsid w:val="0E9257D1"/>
    <w:rsid w:val="0E9573B5"/>
    <w:rsid w:val="0E9B4010"/>
    <w:rsid w:val="0E9B7F49"/>
    <w:rsid w:val="0E9D31DC"/>
    <w:rsid w:val="0E9F5402"/>
    <w:rsid w:val="0EAC4D95"/>
    <w:rsid w:val="0EAE4AFD"/>
    <w:rsid w:val="0EB17282"/>
    <w:rsid w:val="0EB25CB8"/>
    <w:rsid w:val="0EB40B18"/>
    <w:rsid w:val="0EC57CBF"/>
    <w:rsid w:val="0ED152D9"/>
    <w:rsid w:val="0EDC5203"/>
    <w:rsid w:val="0EFB7CAF"/>
    <w:rsid w:val="0EFE51D4"/>
    <w:rsid w:val="0F052F8B"/>
    <w:rsid w:val="0F0934F7"/>
    <w:rsid w:val="0F0A32CD"/>
    <w:rsid w:val="0F0D1FBD"/>
    <w:rsid w:val="0F213675"/>
    <w:rsid w:val="0F2225AB"/>
    <w:rsid w:val="0F281FFD"/>
    <w:rsid w:val="0F2A3FA6"/>
    <w:rsid w:val="0F2D3AEF"/>
    <w:rsid w:val="0F2F6D87"/>
    <w:rsid w:val="0F394BE7"/>
    <w:rsid w:val="0F3F0505"/>
    <w:rsid w:val="0F45580F"/>
    <w:rsid w:val="0F472156"/>
    <w:rsid w:val="0F4C79D2"/>
    <w:rsid w:val="0F4E0C31"/>
    <w:rsid w:val="0F4E5D32"/>
    <w:rsid w:val="0F50413D"/>
    <w:rsid w:val="0F5719BB"/>
    <w:rsid w:val="0F611DC0"/>
    <w:rsid w:val="0F6F4A25"/>
    <w:rsid w:val="0F707751"/>
    <w:rsid w:val="0F7A7574"/>
    <w:rsid w:val="0F852122"/>
    <w:rsid w:val="0F870EB1"/>
    <w:rsid w:val="0F8B2559"/>
    <w:rsid w:val="0F8D3B0E"/>
    <w:rsid w:val="0F8F217D"/>
    <w:rsid w:val="0F95617A"/>
    <w:rsid w:val="0F971F09"/>
    <w:rsid w:val="0F9B0F3E"/>
    <w:rsid w:val="0F9C7CC9"/>
    <w:rsid w:val="0FAE1BFC"/>
    <w:rsid w:val="0FAE6C3D"/>
    <w:rsid w:val="0FB01304"/>
    <w:rsid w:val="0FB24155"/>
    <w:rsid w:val="0FCA276B"/>
    <w:rsid w:val="0FCA3022"/>
    <w:rsid w:val="0FCC7622"/>
    <w:rsid w:val="0FDB50F9"/>
    <w:rsid w:val="0FDC7E77"/>
    <w:rsid w:val="0FE12752"/>
    <w:rsid w:val="0FE40FB1"/>
    <w:rsid w:val="0FE52428"/>
    <w:rsid w:val="0FE917B8"/>
    <w:rsid w:val="0FF078EF"/>
    <w:rsid w:val="0FF1509E"/>
    <w:rsid w:val="0FF320A2"/>
    <w:rsid w:val="0FF349C8"/>
    <w:rsid w:val="0FF8200D"/>
    <w:rsid w:val="0FFD3F4A"/>
    <w:rsid w:val="0FFE7B2C"/>
    <w:rsid w:val="0FFF174B"/>
    <w:rsid w:val="10030F2A"/>
    <w:rsid w:val="1004173A"/>
    <w:rsid w:val="100F0F07"/>
    <w:rsid w:val="10115C40"/>
    <w:rsid w:val="10160D32"/>
    <w:rsid w:val="101C26B7"/>
    <w:rsid w:val="10253377"/>
    <w:rsid w:val="102E297C"/>
    <w:rsid w:val="10305D81"/>
    <w:rsid w:val="103639E1"/>
    <w:rsid w:val="10385EF8"/>
    <w:rsid w:val="1040364C"/>
    <w:rsid w:val="1042033A"/>
    <w:rsid w:val="10456215"/>
    <w:rsid w:val="105C54D3"/>
    <w:rsid w:val="105C5DB4"/>
    <w:rsid w:val="1065222A"/>
    <w:rsid w:val="1066554A"/>
    <w:rsid w:val="106F4FC2"/>
    <w:rsid w:val="106F72A9"/>
    <w:rsid w:val="107257F9"/>
    <w:rsid w:val="10751D45"/>
    <w:rsid w:val="1076451F"/>
    <w:rsid w:val="107652F4"/>
    <w:rsid w:val="1079663B"/>
    <w:rsid w:val="107A435E"/>
    <w:rsid w:val="107B2338"/>
    <w:rsid w:val="107E29F1"/>
    <w:rsid w:val="10882342"/>
    <w:rsid w:val="108D642C"/>
    <w:rsid w:val="108F79A8"/>
    <w:rsid w:val="10910176"/>
    <w:rsid w:val="109321AA"/>
    <w:rsid w:val="1096400B"/>
    <w:rsid w:val="10973374"/>
    <w:rsid w:val="109B108E"/>
    <w:rsid w:val="10A72FFF"/>
    <w:rsid w:val="10AE4743"/>
    <w:rsid w:val="10B308EE"/>
    <w:rsid w:val="10BC4094"/>
    <w:rsid w:val="10BD193F"/>
    <w:rsid w:val="10C23223"/>
    <w:rsid w:val="10C75826"/>
    <w:rsid w:val="10D13B5D"/>
    <w:rsid w:val="10D90900"/>
    <w:rsid w:val="10E10378"/>
    <w:rsid w:val="10E3674A"/>
    <w:rsid w:val="10E617DC"/>
    <w:rsid w:val="10EE7991"/>
    <w:rsid w:val="10F1056D"/>
    <w:rsid w:val="10F37269"/>
    <w:rsid w:val="10FE1B52"/>
    <w:rsid w:val="11003C99"/>
    <w:rsid w:val="1105498B"/>
    <w:rsid w:val="11060A80"/>
    <w:rsid w:val="110B4EBA"/>
    <w:rsid w:val="110F3119"/>
    <w:rsid w:val="11125211"/>
    <w:rsid w:val="111C7532"/>
    <w:rsid w:val="111F5DB1"/>
    <w:rsid w:val="11216C44"/>
    <w:rsid w:val="112444DB"/>
    <w:rsid w:val="11252C51"/>
    <w:rsid w:val="112907BC"/>
    <w:rsid w:val="112C1275"/>
    <w:rsid w:val="112F557B"/>
    <w:rsid w:val="1130372B"/>
    <w:rsid w:val="113133F7"/>
    <w:rsid w:val="11363CA5"/>
    <w:rsid w:val="113B7B28"/>
    <w:rsid w:val="113E3904"/>
    <w:rsid w:val="1142116A"/>
    <w:rsid w:val="11433089"/>
    <w:rsid w:val="11486069"/>
    <w:rsid w:val="114D1730"/>
    <w:rsid w:val="1151351D"/>
    <w:rsid w:val="1161261A"/>
    <w:rsid w:val="1161698A"/>
    <w:rsid w:val="117C2612"/>
    <w:rsid w:val="117E1139"/>
    <w:rsid w:val="117F07E6"/>
    <w:rsid w:val="11824436"/>
    <w:rsid w:val="11886377"/>
    <w:rsid w:val="1189288A"/>
    <w:rsid w:val="11897140"/>
    <w:rsid w:val="119B43C8"/>
    <w:rsid w:val="119F2122"/>
    <w:rsid w:val="11A1765C"/>
    <w:rsid w:val="11A222C8"/>
    <w:rsid w:val="11A37B8C"/>
    <w:rsid w:val="11A75B33"/>
    <w:rsid w:val="11A9705F"/>
    <w:rsid w:val="11B117F9"/>
    <w:rsid w:val="11B6498E"/>
    <w:rsid w:val="11B83F62"/>
    <w:rsid w:val="11B92F49"/>
    <w:rsid w:val="11BD3AD3"/>
    <w:rsid w:val="11BF67EF"/>
    <w:rsid w:val="11C21A54"/>
    <w:rsid w:val="11C706C5"/>
    <w:rsid w:val="11C71B85"/>
    <w:rsid w:val="11C87F7E"/>
    <w:rsid w:val="11DF7A02"/>
    <w:rsid w:val="11E346AE"/>
    <w:rsid w:val="11E74C90"/>
    <w:rsid w:val="11F657FC"/>
    <w:rsid w:val="11F662C3"/>
    <w:rsid w:val="120328A0"/>
    <w:rsid w:val="12053FE9"/>
    <w:rsid w:val="120628CD"/>
    <w:rsid w:val="12083C6A"/>
    <w:rsid w:val="1210123B"/>
    <w:rsid w:val="121112DD"/>
    <w:rsid w:val="121377F6"/>
    <w:rsid w:val="121663DC"/>
    <w:rsid w:val="121C2EFE"/>
    <w:rsid w:val="121E2A7F"/>
    <w:rsid w:val="122C4952"/>
    <w:rsid w:val="12325804"/>
    <w:rsid w:val="123310F7"/>
    <w:rsid w:val="12337B07"/>
    <w:rsid w:val="1236487A"/>
    <w:rsid w:val="1244558C"/>
    <w:rsid w:val="12664CA6"/>
    <w:rsid w:val="12680AD8"/>
    <w:rsid w:val="1269556D"/>
    <w:rsid w:val="126B1F96"/>
    <w:rsid w:val="126E237D"/>
    <w:rsid w:val="1275715F"/>
    <w:rsid w:val="12785D5D"/>
    <w:rsid w:val="127D1421"/>
    <w:rsid w:val="127E74BE"/>
    <w:rsid w:val="127F5CBA"/>
    <w:rsid w:val="128C449A"/>
    <w:rsid w:val="12911E7F"/>
    <w:rsid w:val="129A4086"/>
    <w:rsid w:val="129B2FFD"/>
    <w:rsid w:val="129D530A"/>
    <w:rsid w:val="12B82168"/>
    <w:rsid w:val="12C229EF"/>
    <w:rsid w:val="12C25203"/>
    <w:rsid w:val="12C80F37"/>
    <w:rsid w:val="12CC58AC"/>
    <w:rsid w:val="12D162CF"/>
    <w:rsid w:val="12D25288"/>
    <w:rsid w:val="12D33054"/>
    <w:rsid w:val="12D33340"/>
    <w:rsid w:val="12D819E3"/>
    <w:rsid w:val="12DC2C76"/>
    <w:rsid w:val="12E06E47"/>
    <w:rsid w:val="12E474E6"/>
    <w:rsid w:val="12EE036F"/>
    <w:rsid w:val="12EF051E"/>
    <w:rsid w:val="12F1228E"/>
    <w:rsid w:val="12FE46D2"/>
    <w:rsid w:val="130070DA"/>
    <w:rsid w:val="130E22B5"/>
    <w:rsid w:val="13136A98"/>
    <w:rsid w:val="13165BF7"/>
    <w:rsid w:val="131F367F"/>
    <w:rsid w:val="131F4D2E"/>
    <w:rsid w:val="13230A01"/>
    <w:rsid w:val="13243277"/>
    <w:rsid w:val="132F446E"/>
    <w:rsid w:val="13307584"/>
    <w:rsid w:val="13451753"/>
    <w:rsid w:val="134C0F15"/>
    <w:rsid w:val="13521A6F"/>
    <w:rsid w:val="13536D79"/>
    <w:rsid w:val="13697794"/>
    <w:rsid w:val="13722195"/>
    <w:rsid w:val="13777A78"/>
    <w:rsid w:val="137F38DF"/>
    <w:rsid w:val="138B5525"/>
    <w:rsid w:val="138C62A1"/>
    <w:rsid w:val="13906947"/>
    <w:rsid w:val="13912493"/>
    <w:rsid w:val="13956E8E"/>
    <w:rsid w:val="139872C7"/>
    <w:rsid w:val="13A03EFE"/>
    <w:rsid w:val="13A2481C"/>
    <w:rsid w:val="13A27F8B"/>
    <w:rsid w:val="13A30DD8"/>
    <w:rsid w:val="13AE100F"/>
    <w:rsid w:val="13B449A8"/>
    <w:rsid w:val="13B90AA5"/>
    <w:rsid w:val="13BE0AB8"/>
    <w:rsid w:val="13CF05DD"/>
    <w:rsid w:val="13D42153"/>
    <w:rsid w:val="13E33363"/>
    <w:rsid w:val="13E70AF7"/>
    <w:rsid w:val="13E77C82"/>
    <w:rsid w:val="13E93DA1"/>
    <w:rsid w:val="13E955D0"/>
    <w:rsid w:val="13EA070A"/>
    <w:rsid w:val="13FC1901"/>
    <w:rsid w:val="14036D4A"/>
    <w:rsid w:val="1407793D"/>
    <w:rsid w:val="14136C5E"/>
    <w:rsid w:val="141B09F4"/>
    <w:rsid w:val="141B1DEC"/>
    <w:rsid w:val="141B440E"/>
    <w:rsid w:val="141D5D01"/>
    <w:rsid w:val="141F25C6"/>
    <w:rsid w:val="14222B39"/>
    <w:rsid w:val="142418DD"/>
    <w:rsid w:val="142A040B"/>
    <w:rsid w:val="142A1857"/>
    <w:rsid w:val="14315165"/>
    <w:rsid w:val="14355764"/>
    <w:rsid w:val="14363997"/>
    <w:rsid w:val="143A0968"/>
    <w:rsid w:val="14466602"/>
    <w:rsid w:val="1449692B"/>
    <w:rsid w:val="144A12C4"/>
    <w:rsid w:val="144F5422"/>
    <w:rsid w:val="1455091C"/>
    <w:rsid w:val="1481559C"/>
    <w:rsid w:val="14A33186"/>
    <w:rsid w:val="14BB1E26"/>
    <w:rsid w:val="14C5213A"/>
    <w:rsid w:val="14CF2943"/>
    <w:rsid w:val="14CF34EB"/>
    <w:rsid w:val="14D97BC1"/>
    <w:rsid w:val="14E947B8"/>
    <w:rsid w:val="14F65AE7"/>
    <w:rsid w:val="14FA2C68"/>
    <w:rsid w:val="14FC796D"/>
    <w:rsid w:val="14FF2287"/>
    <w:rsid w:val="15072AA7"/>
    <w:rsid w:val="150B6BEA"/>
    <w:rsid w:val="15210A55"/>
    <w:rsid w:val="15345306"/>
    <w:rsid w:val="153865FD"/>
    <w:rsid w:val="15513681"/>
    <w:rsid w:val="15566CE3"/>
    <w:rsid w:val="15626374"/>
    <w:rsid w:val="156521F1"/>
    <w:rsid w:val="156A0955"/>
    <w:rsid w:val="15752B0B"/>
    <w:rsid w:val="157F1355"/>
    <w:rsid w:val="15854BD9"/>
    <w:rsid w:val="158646A4"/>
    <w:rsid w:val="158B3FC5"/>
    <w:rsid w:val="15934744"/>
    <w:rsid w:val="15940FA6"/>
    <w:rsid w:val="159B2606"/>
    <w:rsid w:val="15A6659D"/>
    <w:rsid w:val="15B36476"/>
    <w:rsid w:val="15B96FBB"/>
    <w:rsid w:val="15BA1E3D"/>
    <w:rsid w:val="15BE442B"/>
    <w:rsid w:val="15C769A8"/>
    <w:rsid w:val="15CC6B2D"/>
    <w:rsid w:val="15D54A7A"/>
    <w:rsid w:val="15D84665"/>
    <w:rsid w:val="15E27988"/>
    <w:rsid w:val="15E40531"/>
    <w:rsid w:val="15E639B8"/>
    <w:rsid w:val="15E756FF"/>
    <w:rsid w:val="15EA6720"/>
    <w:rsid w:val="15EC0D7C"/>
    <w:rsid w:val="15F42C03"/>
    <w:rsid w:val="15F50EE0"/>
    <w:rsid w:val="15F80E7F"/>
    <w:rsid w:val="15FE2FBF"/>
    <w:rsid w:val="160360F5"/>
    <w:rsid w:val="160E18B8"/>
    <w:rsid w:val="16152598"/>
    <w:rsid w:val="16221538"/>
    <w:rsid w:val="16240F57"/>
    <w:rsid w:val="162D1345"/>
    <w:rsid w:val="163032AE"/>
    <w:rsid w:val="164259F8"/>
    <w:rsid w:val="164B408C"/>
    <w:rsid w:val="16563FAD"/>
    <w:rsid w:val="16602625"/>
    <w:rsid w:val="16661E96"/>
    <w:rsid w:val="16675237"/>
    <w:rsid w:val="166C591D"/>
    <w:rsid w:val="166D66DF"/>
    <w:rsid w:val="166F313B"/>
    <w:rsid w:val="167B422D"/>
    <w:rsid w:val="167F519F"/>
    <w:rsid w:val="16865110"/>
    <w:rsid w:val="168F1F00"/>
    <w:rsid w:val="1690503B"/>
    <w:rsid w:val="169428DC"/>
    <w:rsid w:val="16972851"/>
    <w:rsid w:val="16A24AC1"/>
    <w:rsid w:val="16A2620E"/>
    <w:rsid w:val="16A67FBC"/>
    <w:rsid w:val="16A91B65"/>
    <w:rsid w:val="16AB4EEA"/>
    <w:rsid w:val="16B242C2"/>
    <w:rsid w:val="16B44F5F"/>
    <w:rsid w:val="16CE4BAE"/>
    <w:rsid w:val="16D86BED"/>
    <w:rsid w:val="16DD05ED"/>
    <w:rsid w:val="16E26EAC"/>
    <w:rsid w:val="16EA1161"/>
    <w:rsid w:val="16F038F6"/>
    <w:rsid w:val="16F12F76"/>
    <w:rsid w:val="16FD0B02"/>
    <w:rsid w:val="17017E91"/>
    <w:rsid w:val="170444AC"/>
    <w:rsid w:val="17082EB9"/>
    <w:rsid w:val="17100623"/>
    <w:rsid w:val="1713131C"/>
    <w:rsid w:val="17142010"/>
    <w:rsid w:val="171E0BFE"/>
    <w:rsid w:val="1730183C"/>
    <w:rsid w:val="173633DF"/>
    <w:rsid w:val="1736392E"/>
    <w:rsid w:val="17377CF9"/>
    <w:rsid w:val="173F3FF1"/>
    <w:rsid w:val="174144F1"/>
    <w:rsid w:val="17536804"/>
    <w:rsid w:val="175A19E7"/>
    <w:rsid w:val="176F0A46"/>
    <w:rsid w:val="177B79CB"/>
    <w:rsid w:val="178105DE"/>
    <w:rsid w:val="178321D7"/>
    <w:rsid w:val="17866B92"/>
    <w:rsid w:val="178770B2"/>
    <w:rsid w:val="178A345B"/>
    <w:rsid w:val="178B0668"/>
    <w:rsid w:val="178C1ABA"/>
    <w:rsid w:val="178D627F"/>
    <w:rsid w:val="178E37CC"/>
    <w:rsid w:val="17901758"/>
    <w:rsid w:val="17932BBC"/>
    <w:rsid w:val="17944D62"/>
    <w:rsid w:val="1797499B"/>
    <w:rsid w:val="179E39C6"/>
    <w:rsid w:val="17A11EAC"/>
    <w:rsid w:val="17A172B8"/>
    <w:rsid w:val="17AF5AA8"/>
    <w:rsid w:val="17B47D65"/>
    <w:rsid w:val="17B82CD6"/>
    <w:rsid w:val="17BE5F7F"/>
    <w:rsid w:val="17C854B6"/>
    <w:rsid w:val="17CA7F18"/>
    <w:rsid w:val="17CC18BA"/>
    <w:rsid w:val="17CC1BC8"/>
    <w:rsid w:val="17D07793"/>
    <w:rsid w:val="17D475A5"/>
    <w:rsid w:val="17D954FC"/>
    <w:rsid w:val="17D96BC3"/>
    <w:rsid w:val="17DB47E0"/>
    <w:rsid w:val="17DE5B73"/>
    <w:rsid w:val="17DF0DAC"/>
    <w:rsid w:val="17E61520"/>
    <w:rsid w:val="17E6325A"/>
    <w:rsid w:val="17E86151"/>
    <w:rsid w:val="17E921A2"/>
    <w:rsid w:val="17EA1AEF"/>
    <w:rsid w:val="17F25F70"/>
    <w:rsid w:val="17F706A2"/>
    <w:rsid w:val="180351FE"/>
    <w:rsid w:val="180B44FF"/>
    <w:rsid w:val="180C5869"/>
    <w:rsid w:val="181608FA"/>
    <w:rsid w:val="181774C9"/>
    <w:rsid w:val="18186D27"/>
    <w:rsid w:val="18191550"/>
    <w:rsid w:val="181B7296"/>
    <w:rsid w:val="181C1D58"/>
    <w:rsid w:val="181F2E43"/>
    <w:rsid w:val="182123DC"/>
    <w:rsid w:val="18283AA8"/>
    <w:rsid w:val="18316523"/>
    <w:rsid w:val="184364BB"/>
    <w:rsid w:val="18443996"/>
    <w:rsid w:val="184505A7"/>
    <w:rsid w:val="184643FF"/>
    <w:rsid w:val="184736DC"/>
    <w:rsid w:val="184776AC"/>
    <w:rsid w:val="18482794"/>
    <w:rsid w:val="184D398C"/>
    <w:rsid w:val="18511068"/>
    <w:rsid w:val="18547845"/>
    <w:rsid w:val="18554F70"/>
    <w:rsid w:val="1856558D"/>
    <w:rsid w:val="185D5E74"/>
    <w:rsid w:val="18610138"/>
    <w:rsid w:val="18616470"/>
    <w:rsid w:val="18646DAF"/>
    <w:rsid w:val="1865243A"/>
    <w:rsid w:val="186A796C"/>
    <w:rsid w:val="18746A01"/>
    <w:rsid w:val="18757756"/>
    <w:rsid w:val="18780004"/>
    <w:rsid w:val="187B6D74"/>
    <w:rsid w:val="18817871"/>
    <w:rsid w:val="18904453"/>
    <w:rsid w:val="1899381E"/>
    <w:rsid w:val="189F5574"/>
    <w:rsid w:val="18A315B7"/>
    <w:rsid w:val="18A33603"/>
    <w:rsid w:val="18A57CDC"/>
    <w:rsid w:val="18B114BD"/>
    <w:rsid w:val="18B64CE7"/>
    <w:rsid w:val="18B74D52"/>
    <w:rsid w:val="18BA2609"/>
    <w:rsid w:val="18C54C79"/>
    <w:rsid w:val="18C65022"/>
    <w:rsid w:val="18CD6135"/>
    <w:rsid w:val="18D04B8C"/>
    <w:rsid w:val="18D164D2"/>
    <w:rsid w:val="18D55E80"/>
    <w:rsid w:val="18D72385"/>
    <w:rsid w:val="18DC7A1D"/>
    <w:rsid w:val="18DF1D99"/>
    <w:rsid w:val="18E01346"/>
    <w:rsid w:val="18E20679"/>
    <w:rsid w:val="18E82C42"/>
    <w:rsid w:val="18F52CB6"/>
    <w:rsid w:val="19026002"/>
    <w:rsid w:val="19026A2D"/>
    <w:rsid w:val="19081DEF"/>
    <w:rsid w:val="191023D9"/>
    <w:rsid w:val="1910695F"/>
    <w:rsid w:val="19145880"/>
    <w:rsid w:val="19174363"/>
    <w:rsid w:val="1918591A"/>
    <w:rsid w:val="1918683D"/>
    <w:rsid w:val="191E6CD6"/>
    <w:rsid w:val="19214A0A"/>
    <w:rsid w:val="1935611E"/>
    <w:rsid w:val="1937769A"/>
    <w:rsid w:val="19485120"/>
    <w:rsid w:val="1948548B"/>
    <w:rsid w:val="19496B0B"/>
    <w:rsid w:val="194F4E6C"/>
    <w:rsid w:val="1951331A"/>
    <w:rsid w:val="195171A8"/>
    <w:rsid w:val="19517FD9"/>
    <w:rsid w:val="195B71A3"/>
    <w:rsid w:val="195C0359"/>
    <w:rsid w:val="195F696B"/>
    <w:rsid w:val="19612C9C"/>
    <w:rsid w:val="19623929"/>
    <w:rsid w:val="19720220"/>
    <w:rsid w:val="19744829"/>
    <w:rsid w:val="197A07DA"/>
    <w:rsid w:val="197F6A8C"/>
    <w:rsid w:val="198504DF"/>
    <w:rsid w:val="198A62BC"/>
    <w:rsid w:val="198E753B"/>
    <w:rsid w:val="19927278"/>
    <w:rsid w:val="199824E9"/>
    <w:rsid w:val="199C295E"/>
    <w:rsid w:val="19A06FED"/>
    <w:rsid w:val="19AE4A10"/>
    <w:rsid w:val="19B61E91"/>
    <w:rsid w:val="19B638E8"/>
    <w:rsid w:val="19CA59FA"/>
    <w:rsid w:val="19D5753F"/>
    <w:rsid w:val="19DA7A83"/>
    <w:rsid w:val="19DC21C6"/>
    <w:rsid w:val="19DF0F4F"/>
    <w:rsid w:val="19DF7509"/>
    <w:rsid w:val="19E10812"/>
    <w:rsid w:val="19E36600"/>
    <w:rsid w:val="19F03F61"/>
    <w:rsid w:val="19F90CCB"/>
    <w:rsid w:val="1A045D61"/>
    <w:rsid w:val="1A17581D"/>
    <w:rsid w:val="1A1B5166"/>
    <w:rsid w:val="1A2135DB"/>
    <w:rsid w:val="1A2B0149"/>
    <w:rsid w:val="1A2E477C"/>
    <w:rsid w:val="1A2F72F0"/>
    <w:rsid w:val="1A307085"/>
    <w:rsid w:val="1A3333F8"/>
    <w:rsid w:val="1A420C34"/>
    <w:rsid w:val="1A4B544A"/>
    <w:rsid w:val="1A4C60C4"/>
    <w:rsid w:val="1A4E3558"/>
    <w:rsid w:val="1A592EF4"/>
    <w:rsid w:val="1A6949A4"/>
    <w:rsid w:val="1A76451E"/>
    <w:rsid w:val="1A8103E2"/>
    <w:rsid w:val="1A8339D9"/>
    <w:rsid w:val="1A8549DE"/>
    <w:rsid w:val="1A891F27"/>
    <w:rsid w:val="1A8C796E"/>
    <w:rsid w:val="1A96591F"/>
    <w:rsid w:val="1A984D77"/>
    <w:rsid w:val="1A9E6ECA"/>
    <w:rsid w:val="1AA35A07"/>
    <w:rsid w:val="1AA47893"/>
    <w:rsid w:val="1AB94A2C"/>
    <w:rsid w:val="1AB9758C"/>
    <w:rsid w:val="1ABA2C5C"/>
    <w:rsid w:val="1AC00906"/>
    <w:rsid w:val="1AC32160"/>
    <w:rsid w:val="1AD212D7"/>
    <w:rsid w:val="1AD417F7"/>
    <w:rsid w:val="1AD7439F"/>
    <w:rsid w:val="1AE10365"/>
    <w:rsid w:val="1AE31938"/>
    <w:rsid w:val="1AE9241D"/>
    <w:rsid w:val="1AE9761D"/>
    <w:rsid w:val="1AEA065C"/>
    <w:rsid w:val="1AEF52E5"/>
    <w:rsid w:val="1AF85CC9"/>
    <w:rsid w:val="1B012227"/>
    <w:rsid w:val="1B087C78"/>
    <w:rsid w:val="1B0E6977"/>
    <w:rsid w:val="1B1066FA"/>
    <w:rsid w:val="1B112318"/>
    <w:rsid w:val="1B154F90"/>
    <w:rsid w:val="1B1D41FC"/>
    <w:rsid w:val="1B1E2C9B"/>
    <w:rsid w:val="1B2306C6"/>
    <w:rsid w:val="1B2404D6"/>
    <w:rsid w:val="1B251A3A"/>
    <w:rsid w:val="1B2B7A78"/>
    <w:rsid w:val="1B3019ED"/>
    <w:rsid w:val="1B3104C2"/>
    <w:rsid w:val="1B335014"/>
    <w:rsid w:val="1B3F334F"/>
    <w:rsid w:val="1B4D5309"/>
    <w:rsid w:val="1B522E1E"/>
    <w:rsid w:val="1B561AF7"/>
    <w:rsid w:val="1B5A0FA9"/>
    <w:rsid w:val="1B5B5402"/>
    <w:rsid w:val="1B5C5B80"/>
    <w:rsid w:val="1B7A1C81"/>
    <w:rsid w:val="1B7A2798"/>
    <w:rsid w:val="1B7D0D1F"/>
    <w:rsid w:val="1B7E68EA"/>
    <w:rsid w:val="1B7F30CA"/>
    <w:rsid w:val="1B817D6B"/>
    <w:rsid w:val="1B855DAF"/>
    <w:rsid w:val="1B8C0102"/>
    <w:rsid w:val="1B8F0015"/>
    <w:rsid w:val="1B923793"/>
    <w:rsid w:val="1B990153"/>
    <w:rsid w:val="1B9C0C44"/>
    <w:rsid w:val="1BA957EA"/>
    <w:rsid w:val="1BB43085"/>
    <w:rsid w:val="1BB57F57"/>
    <w:rsid w:val="1BBC41A3"/>
    <w:rsid w:val="1BC43342"/>
    <w:rsid w:val="1BD10AFE"/>
    <w:rsid w:val="1BDD204E"/>
    <w:rsid w:val="1BDD49F3"/>
    <w:rsid w:val="1BDF1587"/>
    <w:rsid w:val="1BE22BDF"/>
    <w:rsid w:val="1BE24D8F"/>
    <w:rsid w:val="1BE47185"/>
    <w:rsid w:val="1BE81F61"/>
    <w:rsid w:val="1BEB7C8C"/>
    <w:rsid w:val="1BF34A99"/>
    <w:rsid w:val="1BF4517E"/>
    <w:rsid w:val="1BFF6E06"/>
    <w:rsid w:val="1C044485"/>
    <w:rsid w:val="1C051C47"/>
    <w:rsid w:val="1C053E01"/>
    <w:rsid w:val="1C061959"/>
    <w:rsid w:val="1C062C68"/>
    <w:rsid w:val="1C0F4993"/>
    <w:rsid w:val="1C164FCC"/>
    <w:rsid w:val="1C1C469D"/>
    <w:rsid w:val="1C1D11B1"/>
    <w:rsid w:val="1C1D6050"/>
    <w:rsid w:val="1C1F46E4"/>
    <w:rsid w:val="1C2718F6"/>
    <w:rsid w:val="1C2C0D43"/>
    <w:rsid w:val="1C316B39"/>
    <w:rsid w:val="1C3C1FEA"/>
    <w:rsid w:val="1C3E022B"/>
    <w:rsid w:val="1C5B7C03"/>
    <w:rsid w:val="1C5C172A"/>
    <w:rsid w:val="1C5D38DD"/>
    <w:rsid w:val="1C663D61"/>
    <w:rsid w:val="1C690457"/>
    <w:rsid w:val="1C732F8F"/>
    <w:rsid w:val="1C7C22C9"/>
    <w:rsid w:val="1C7D3A23"/>
    <w:rsid w:val="1C7D546A"/>
    <w:rsid w:val="1C844C6F"/>
    <w:rsid w:val="1C8731E8"/>
    <w:rsid w:val="1C8D36F7"/>
    <w:rsid w:val="1C943BC8"/>
    <w:rsid w:val="1CA86D7A"/>
    <w:rsid w:val="1CAA7991"/>
    <w:rsid w:val="1CAB4F78"/>
    <w:rsid w:val="1CB12610"/>
    <w:rsid w:val="1CB17139"/>
    <w:rsid w:val="1CC26BD8"/>
    <w:rsid w:val="1CC42B91"/>
    <w:rsid w:val="1CC968EE"/>
    <w:rsid w:val="1CCD0890"/>
    <w:rsid w:val="1CE76D5A"/>
    <w:rsid w:val="1CF0179B"/>
    <w:rsid w:val="1CF43445"/>
    <w:rsid w:val="1CFC5F79"/>
    <w:rsid w:val="1D017CC3"/>
    <w:rsid w:val="1D0419D8"/>
    <w:rsid w:val="1D07615B"/>
    <w:rsid w:val="1D080AC4"/>
    <w:rsid w:val="1D0C74E8"/>
    <w:rsid w:val="1D1243F2"/>
    <w:rsid w:val="1D130D0B"/>
    <w:rsid w:val="1D1F6B47"/>
    <w:rsid w:val="1D22691B"/>
    <w:rsid w:val="1D23185C"/>
    <w:rsid w:val="1D2443D2"/>
    <w:rsid w:val="1D247DC2"/>
    <w:rsid w:val="1D297745"/>
    <w:rsid w:val="1D2A7143"/>
    <w:rsid w:val="1D2D58A5"/>
    <w:rsid w:val="1D3B05CE"/>
    <w:rsid w:val="1D3D4F82"/>
    <w:rsid w:val="1D45691C"/>
    <w:rsid w:val="1D4C73C2"/>
    <w:rsid w:val="1D4D6596"/>
    <w:rsid w:val="1D5014AE"/>
    <w:rsid w:val="1D5C514A"/>
    <w:rsid w:val="1D625849"/>
    <w:rsid w:val="1D631E35"/>
    <w:rsid w:val="1D6C5B7B"/>
    <w:rsid w:val="1D755401"/>
    <w:rsid w:val="1D7D08AC"/>
    <w:rsid w:val="1D803563"/>
    <w:rsid w:val="1D887061"/>
    <w:rsid w:val="1DA0099F"/>
    <w:rsid w:val="1DB21BC6"/>
    <w:rsid w:val="1DB56A6E"/>
    <w:rsid w:val="1DB67D3E"/>
    <w:rsid w:val="1DCF37B3"/>
    <w:rsid w:val="1DD90535"/>
    <w:rsid w:val="1DDA66FD"/>
    <w:rsid w:val="1DE23FB4"/>
    <w:rsid w:val="1DEC44EC"/>
    <w:rsid w:val="1DED35C1"/>
    <w:rsid w:val="1DF4786B"/>
    <w:rsid w:val="1DFE1580"/>
    <w:rsid w:val="1E06607F"/>
    <w:rsid w:val="1E0A3203"/>
    <w:rsid w:val="1E0C01BE"/>
    <w:rsid w:val="1E156DD9"/>
    <w:rsid w:val="1E163E51"/>
    <w:rsid w:val="1E170398"/>
    <w:rsid w:val="1E171AB2"/>
    <w:rsid w:val="1E2D788F"/>
    <w:rsid w:val="1E2F1D73"/>
    <w:rsid w:val="1E34527E"/>
    <w:rsid w:val="1E345992"/>
    <w:rsid w:val="1E3E00F7"/>
    <w:rsid w:val="1E480515"/>
    <w:rsid w:val="1E4E7B07"/>
    <w:rsid w:val="1E504709"/>
    <w:rsid w:val="1E53754B"/>
    <w:rsid w:val="1E54212B"/>
    <w:rsid w:val="1E5536B5"/>
    <w:rsid w:val="1E5617C3"/>
    <w:rsid w:val="1E5D4785"/>
    <w:rsid w:val="1E5E48E2"/>
    <w:rsid w:val="1E676F6E"/>
    <w:rsid w:val="1E696DC1"/>
    <w:rsid w:val="1E6A1C18"/>
    <w:rsid w:val="1E6A3157"/>
    <w:rsid w:val="1E7A7A2E"/>
    <w:rsid w:val="1E7C740A"/>
    <w:rsid w:val="1E7F5CBC"/>
    <w:rsid w:val="1E7F7A03"/>
    <w:rsid w:val="1E822D73"/>
    <w:rsid w:val="1E8602AA"/>
    <w:rsid w:val="1E9459E3"/>
    <w:rsid w:val="1E9C641C"/>
    <w:rsid w:val="1E9D0D26"/>
    <w:rsid w:val="1EAD3131"/>
    <w:rsid w:val="1EB40E7F"/>
    <w:rsid w:val="1EC516D3"/>
    <w:rsid w:val="1ECC1C15"/>
    <w:rsid w:val="1ED5604A"/>
    <w:rsid w:val="1EDC6578"/>
    <w:rsid w:val="1EE26654"/>
    <w:rsid w:val="1EEC753A"/>
    <w:rsid w:val="1EED4747"/>
    <w:rsid w:val="1EF61912"/>
    <w:rsid w:val="1EFB5044"/>
    <w:rsid w:val="1EFE757F"/>
    <w:rsid w:val="1F045E0A"/>
    <w:rsid w:val="1F1171D1"/>
    <w:rsid w:val="1F18335C"/>
    <w:rsid w:val="1F226DD7"/>
    <w:rsid w:val="1F276E3E"/>
    <w:rsid w:val="1F2B6653"/>
    <w:rsid w:val="1F3431E1"/>
    <w:rsid w:val="1F384EBD"/>
    <w:rsid w:val="1F396F7B"/>
    <w:rsid w:val="1F3C015A"/>
    <w:rsid w:val="1F3C5126"/>
    <w:rsid w:val="1F3D4F95"/>
    <w:rsid w:val="1F3E7948"/>
    <w:rsid w:val="1F3F2DAF"/>
    <w:rsid w:val="1F452C25"/>
    <w:rsid w:val="1F454900"/>
    <w:rsid w:val="1F457FC0"/>
    <w:rsid w:val="1F483887"/>
    <w:rsid w:val="1F4B3A63"/>
    <w:rsid w:val="1F4E357F"/>
    <w:rsid w:val="1F4F22D0"/>
    <w:rsid w:val="1F523919"/>
    <w:rsid w:val="1F543660"/>
    <w:rsid w:val="1F5741A9"/>
    <w:rsid w:val="1F5B06C5"/>
    <w:rsid w:val="1F5E007E"/>
    <w:rsid w:val="1F604E91"/>
    <w:rsid w:val="1F6F0D92"/>
    <w:rsid w:val="1F842CE9"/>
    <w:rsid w:val="1F861C69"/>
    <w:rsid w:val="1F867FA6"/>
    <w:rsid w:val="1F87321B"/>
    <w:rsid w:val="1F887BF9"/>
    <w:rsid w:val="1F8B697A"/>
    <w:rsid w:val="1F917787"/>
    <w:rsid w:val="1F954E0D"/>
    <w:rsid w:val="1F964278"/>
    <w:rsid w:val="1F971A78"/>
    <w:rsid w:val="1F9D02B9"/>
    <w:rsid w:val="1F9F38BC"/>
    <w:rsid w:val="1FA86CA6"/>
    <w:rsid w:val="1FA94B57"/>
    <w:rsid w:val="1FAD430E"/>
    <w:rsid w:val="1FB627A6"/>
    <w:rsid w:val="1FC9437C"/>
    <w:rsid w:val="1FC94B2B"/>
    <w:rsid w:val="1FCE18C7"/>
    <w:rsid w:val="1FCE70C2"/>
    <w:rsid w:val="1FD21EDB"/>
    <w:rsid w:val="1FD93D87"/>
    <w:rsid w:val="1FDA1A57"/>
    <w:rsid w:val="1FE44F43"/>
    <w:rsid w:val="1FE60252"/>
    <w:rsid w:val="1FE66F29"/>
    <w:rsid w:val="1FF36D61"/>
    <w:rsid w:val="1FF71F6D"/>
    <w:rsid w:val="1FF750AA"/>
    <w:rsid w:val="2004539A"/>
    <w:rsid w:val="200C4014"/>
    <w:rsid w:val="200E7552"/>
    <w:rsid w:val="20101E3E"/>
    <w:rsid w:val="2011734C"/>
    <w:rsid w:val="2013662C"/>
    <w:rsid w:val="20180DAE"/>
    <w:rsid w:val="201A367B"/>
    <w:rsid w:val="201A5051"/>
    <w:rsid w:val="201C4BD4"/>
    <w:rsid w:val="2021010B"/>
    <w:rsid w:val="20264872"/>
    <w:rsid w:val="202D22B8"/>
    <w:rsid w:val="20327728"/>
    <w:rsid w:val="203726D2"/>
    <w:rsid w:val="203847BC"/>
    <w:rsid w:val="20390BA0"/>
    <w:rsid w:val="203C39A7"/>
    <w:rsid w:val="203E53C9"/>
    <w:rsid w:val="20455C8E"/>
    <w:rsid w:val="204A3FB0"/>
    <w:rsid w:val="205464D6"/>
    <w:rsid w:val="20551BDD"/>
    <w:rsid w:val="205F4929"/>
    <w:rsid w:val="2068229D"/>
    <w:rsid w:val="206B5FD5"/>
    <w:rsid w:val="206C7376"/>
    <w:rsid w:val="207B6659"/>
    <w:rsid w:val="20854C74"/>
    <w:rsid w:val="20883C01"/>
    <w:rsid w:val="209052CD"/>
    <w:rsid w:val="209E16F6"/>
    <w:rsid w:val="20A66661"/>
    <w:rsid w:val="20A82C5C"/>
    <w:rsid w:val="20B36A67"/>
    <w:rsid w:val="20C05CFD"/>
    <w:rsid w:val="20D10EB9"/>
    <w:rsid w:val="20D253FB"/>
    <w:rsid w:val="20D30C70"/>
    <w:rsid w:val="20D94A9F"/>
    <w:rsid w:val="20DE4EDE"/>
    <w:rsid w:val="20DE7E56"/>
    <w:rsid w:val="20E16E13"/>
    <w:rsid w:val="20E53417"/>
    <w:rsid w:val="20E67953"/>
    <w:rsid w:val="20E919B6"/>
    <w:rsid w:val="20ED3F8C"/>
    <w:rsid w:val="20F230F5"/>
    <w:rsid w:val="20F46DD5"/>
    <w:rsid w:val="210279E2"/>
    <w:rsid w:val="210846EC"/>
    <w:rsid w:val="210E6B10"/>
    <w:rsid w:val="21104431"/>
    <w:rsid w:val="21122949"/>
    <w:rsid w:val="212B3A28"/>
    <w:rsid w:val="212D2805"/>
    <w:rsid w:val="212D2A32"/>
    <w:rsid w:val="21317CB8"/>
    <w:rsid w:val="21385DA4"/>
    <w:rsid w:val="213C5B40"/>
    <w:rsid w:val="213E64FE"/>
    <w:rsid w:val="21456780"/>
    <w:rsid w:val="2148743F"/>
    <w:rsid w:val="214B186F"/>
    <w:rsid w:val="214B79E7"/>
    <w:rsid w:val="21551A03"/>
    <w:rsid w:val="215D49C0"/>
    <w:rsid w:val="2160053A"/>
    <w:rsid w:val="21614F65"/>
    <w:rsid w:val="2162685F"/>
    <w:rsid w:val="21640D5E"/>
    <w:rsid w:val="216B6ABD"/>
    <w:rsid w:val="216E5358"/>
    <w:rsid w:val="216F1693"/>
    <w:rsid w:val="21714BE5"/>
    <w:rsid w:val="217E383A"/>
    <w:rsid w:val="21924D4B"/>
    <w:rsid w:val="21931AA8"/>
    <w:rsid w:val="219847E9"/>
    <w:rsid w:val="21A1190D"/>
    <w:rsid w:val="21A26691"/>
    <w:rsid w:val="21A477D4"/>
    <w:rsid w:val="21A50176"/>
    <w:rsid w:val="21AE2913"/>
    <w:rsid w:val="21B27CAC"/>
    <w:rsid w:val="21B831CF"/>
    <w:rsid w:val="21B83DC9"/>
    <w:rsid w:val="21C326E7"/>
    <w:rsid w:val="21D43FA6"/>
    <w:rsid w:val="21D81137"/>
    <w:rsid w:val="21DA174B"/>
    <w:rsid w:val="21E141DC"/>
    <w:rsid w:val="21E8163F"/>
    <w:rsid w:val="21F256A0"/>
    <w:rsid w:val="21F303A2"/>
    <w:rsid w:val="21F97FE7"/>
    <w:rsid w:val="21FC0346"/>
    <w:rsid w:val="21FC5291"/>
    <w:rsid w:val="22030A48"/>
    <w:rsid w:val="220B5BF6"/>
    <w:rsid w:val="221B3A9A"/>
    <w:rsid w:val="221E1DD6"/>
    <w:rsid w:val="222B0E10"/>
    <w:rsid w:val="22324BE9"/>
    <w:rsid w:val="22366E0E"/>
    <w:rsid w:val="22391827"/>
    <w:rsid w:val="223B1D0D"/>
    <w:rsid w:val="223E08AE"/>
    <w:rsid w:val="223E2E2E"/>
    <w:rsid w:val="22431D4F"/>
    <w:rsid w:val="224B129C"/>
    <w:rsid w:val="22567316"/>
    <w:rsid w:val="225806D2"/>
    <w:rsid w:val="225D726A"/>
    <w:rsid w:val="227A03BA"/>
    <w:rsid w:val="227B055C"/>
    <w:rsid w:val="227B3DC3"/>
    <w:rsid w:val="22870EC6"/>
    <w:rsid w:val="228850B9"/>
    <w:rsid w:val="228C0411"/>
    <w:rsid w:val="229445FC"/>
    <w:rsid w:val="22954BBC"/>
    <w:rsid w:val="22972284"/>
    <w:rsid w:val="22A15195"/>
    <w:rsid w:val="22A77F1A"/>
    <w:rsid w:val="22B23ECD"/>
    <w:rsid w:val="22B305E4"/>
    <w:rsid w:val="22B353D9"/>
    <w:rsid w:val="22B4240E"/>
    <w:rsid w:val="22C024C5"/>
    <w:rsid w:val="22D02CF7"/>
    <w:rsid w:val="22E71B13"/>
    <w:rsid w:val="22F01B55"/>
    <w:rsid w:val="22FF53E8"/>
    <w:rsid w:val="23000CC3"/>
    <w:rsid w:val="23017969"/>
    <w:rsid w:val="23093074"/>
    <w:rsid w:val="230A6F37"/>
    <w:rsid w:val="230C0E51"/>
    <w:rsid w:val="230D36BE"/>
    <w:rsid w:val="231256F9"/>
    <w:rsid w:val="231B49CB"/>
    <w:rsid w:val="2327484E"/>
    <w:rsid w:val="232841E0"/>
    <w:rsid w:val="232D166B"/>
    <w:rsid w:val="232D40CE"/>
    <w:rsid w:val="232E2A8B"/>
    <w:rsid w:val="2331539F"/>
    <w:rsid w:val="233359C2"/>
    <w:rsid w:val="23340DA2"/>
    <w:rsid w:val="233963FB"/>
    <w:rsid w:val="234F462E"/>
    <w:rsid w:val="23505861"/>
    <w:rsid w:val="23505D94"/>
    <w:rsid w:val="2361769F"/>
    <w:rsid w:val="23706EE3"/>
    <w:rsid w:val="23744DE7"/>
    <w:rsid w:val="23785A96"/>
    <w:rsid w:val="237D287B"/>
    <w:rsid w:val="237D49F7"/>
    <w:rsid w:val="237E2B70"/>
    <w:rsid w:val="23843D5F"/>
    <w:rsid w:val="238F0034"/>
    <w:rsid w:val="238F3E75"/>
    <w:rsid w:val="239133D2"/>
    <w:rsid w:val="239550B3"/>
    <w:rsid w:val="2396491F"/>
    <w:rsid w:val="239809F9"/>
    <w:rsid w:val="239B4ADD"/>
    <w:rsid w:val="239D1EEA"/>
    <w:rsid w:val="23AB1AD3"/>
    <w:rsid w:val="23AB4493"/>
    <w:rsid w:val="23AC6586"/>
    <w:rsid w:val="23B7616B"/>
    <w:rsid w:val="23BE36FC"/>
    <w:rsid w:val="23C31C19"/>
    <w:rsid w:val="23C779B5"/>
    <w:rsid w:val="23CA18B3"/>
    <w:rsid w:val="23D04CCA"/>
    <w:rsid w:val="23D1467D"/>
    <w:rsid w:val="23D164AE"/>
    <w:rsid w:val="23D26F98"/>
    <w:rsid w:val="23D4010D"/>
    <w:rsid w:val="23D66CB1"/>
    <w:rsid w:val="23DF4737"/>
    <w:rsid w:val="23E22A20"/>
    <w:rsid w:val="23E81EC3"/>
    <w:rsid w:val="23EB21DC"/>
    <w:rsid w:val="23F43E2D"/>
    <w:rsid w:val="23F52DE0"/>
    <w:rsid w:val="23F76DF1"/>
    <w:rsid w:val="24061AF7"/>
    <w:rsid w:val="2410605A"/>
    <w:rsid w:val="241D1438"/>
    <w:rsid w:val="241D5DEF"/>
    <w:rsid w:val="24267E26"/>
    <w:rsid w:val="2427345E"/>
    <w:rsid w:val="24276F5E"/>
    <w:rsid w:val="24280026"/>
    <w:rsid w:val="242C380F"/>
    <w:rsid w:val="242F294C"/>
    <w:rsid w:val="24342A49"/>
    <w:rsid w:val="243437DD"/>
    <w:rsid w:val="2438293F"/>
    <w:rsid w:val="24387520"/>
    <w:rsid w:val="243B2CD7"/>
    <w:rsid w:val="243C099B"/>
    <w:rsid w:val="243D3DE6"/>
    <w:rsid w:val="243E2920"/>
    <w:rsid w:val="24421285"/>
    <w:rsid w:val="24471977"/>
    <w:rsid w:val="24476CFE"/>
    <w:rsid w:val="244B2BAE"/>
    <w:rsid w:val="244B373C"/>
    <w:rsid w:val="244B47BD"/>
    <w:rsid w:val="244F5ECE"/>
    <w:rsid w:val="245764B5"/>
    <w:rsid w:val="245F77E7"/>
    <w:rsid w:val="24607DF1"/>
    <w:rsid w:val="24697EE8"/>
    <w:rsid w:val="246F7D55"/>
    <w:rsid w:val="247331D3"/>
    <w:rsid w:val="2473776A"/>
    <w:rsid w:val="248E1789"/>
    <w:rsid w:val="24956C02"/>
    <w:rsid w:val="24961C09"/>
    <w:rsid w:val="2498164E"/>
    <w:rsid w:val="249E2D1C"/>
    <w:rsid w:val="249F6C8F"/>
    <w:rsid w:val="24A06E3F"/>
    <w:rsid w:val="24A608AA"/>
    <w:rsid w:val="24A81DC5"/>
    <w:rsid w:val="24B63869"/>
    <w:rsid w:val="24C35E01"/>
    <w:rsid w:val="24D366EF"/>
    <w:rsid w:val="24D44DE2"/>
    <w:rsid w:val="24DD1AAA"/>
    <w:rsid w:val="24E920D2"/>
    <w:rsid w:val="24EA484F"/>
    <w:rsid w:val="24F04FB5"/>
    <w:rsid w:val="24F941D2"/>
    <w:rsid w:val="2506498D"/>
    <w:rsid w:val="2510155D"/>
    <w:rsid w:val="25122967"/>
    <w:rsid w:val="251D61B3"/>
    <w:rsid w:val="25204DF8"/>
    <w:rsid w:val="25237298"/>
    <w:rsid w:val="252B4156"/>
    <w:rsid w:val="25385741"/>
    <w:rsid w:val="253D33F1"/>
    <w:rsid w:val="253D5AB9"/>
    <w:rsid w:val="253F5AF2"/>
    <w:rsid w:val="25407D2F"/>
    <w:rsid w:val="25422FE4"/>
    <w:rsid w:val="254307F2"/>
    <w:rsid w:val="25463396"/>
    <w:rsid w:val="254F4E52"/>
    <w:rsid w:val="25592852"/>
    <w:rsid w:val="25594EE6"/>
    <w:rsid w:val="255B5017"/>
    <w:rsid w:val="255B6153"/>
    <w:rsid w:val="25624E2E"/>
    <w:rsid w:val="25640908"/>
    <w:rsid w:val="2564198A"/>
    <w:rsid w:val="256D0707"/>
    <w:rsid w:val="25735E4F"/>
    <w:rsid w:val="257B4310"/>
    <w:rsid w:val="257D4562"/>
    <w:rsid w:val="25833174"/>
    <w:rsid w:val="258973D4"/>
    <w:rsid w:val="25922185"/>
    <w:rsid w:val="259509A9"/>
    <w:rsid w:val="25962900"/>
    <w:rsid w:val="259A1F0A"/>
    <w:rsid w:val="259A2198"/>
    <w:rsid w:val="25AA6B47"/>
    <w:rsid w:val="25AB21DA"/>
    <w:rsid w:val="25AF1B32"/>
    <w:rsid w:val="25B1793E"/>
    <w:rsid w:val="25B62A36"/>
    <w:rsid w:val="25BB78D9"/>
    <w:rsid w:val="25C36FB9"/>
    <w:rsid w:val="25CC4D49"/>
    <w:rsid w:val="25D31498"/>
    <w:rsid w:val="25D360C4"/>
    <w:rsid w:val="25D9335F"/>
    <w:rsid w:val="25DE6B08"/>
    <w:rsid w:val="25E47A12"/>
    <w:rsid w:val="25E5499B"/>
    <w:rsid w:val="25E57E2C"/>
    <w:rsid w:val="25EA2E9D"/>
    <w:rsid w:val="25EA47C0"/>
    <w:rsid w:val="25F41EDC"/>
    <w:rsid w:val="25F9363F"/>
    <w:rsid w:val="25FC756F"/>
    <w:rsid w:val="25FE08EB"/>
    <w:rsid w:val="260A26C2"/>
    <w:rsid w:val="260E6F48"/>
    <w:rsid w:val="260F2BF9"/>
    <w:rsid w:val="262478A8"/>
    <w:rsid w:val="26252DEC"/>
    <w:rsid w:val="262562B6"/>
    <w:rsid w:val="26291810"/>
    <w:rsid w:val="26322142"/>
    <w:rsid w:val="26334A4E"/>
    <w:rsid w:val="26362380"/>
    <w:rsid w:val="26421B48"/>
    <w:rsid w:val="264A5076"/>
    <w:rsid w:val="264F6356"/>
    <w:rsid w:val="264F7418"/>
    <w:rsid w:val="265669D3"/>
    <w:rsid w:val="2663201F"/>
    <w:rsid w:val="26644895"/>
    <w:rsid w:val="266653C1"/>
    <w:rsid w:val="267A4B36"/>
    <w:rsid w:val="267C0354"/>
    <w:rsid w:val="26844CC0"/>
    <w:rsid w:val="26902F0A"/>
    <w:rsid w:val="26905998"/>
    <w:rsid w:val="26975D7D"/>
    <w:rsid w:val="26A033B1"/>
    <w:rsid w:val="26A16F00"/>
    <w:rsid w:val="26A8141D"/>
    <w:rsid w:val="26A814B9"/>
    <w:rsid w:val="26AB1143"/>
    <w:rsid w:val="26AD6B97"/>
    <w:rsid w:val="26AE3173"/>
    <w:rsid w:val="26B02D2E"/>
    <w:rsid w:val="26B77BCE"/>
    <w:rsid w:val="26B83660"/>
    <w:rsid w:val="26C21FDD"/>
    <w:rsid w:val="26C361B0"/>
    <w:rsid w:val="26D324A3"/>
    <w:rsid w:val="26D77B07"/>
    <w:rsid w:val="26E26058"/>
    <w:rsid w:val="26EB7619"/>
    <w:rsid w:val="27023389"/>
    <w:rsid w:val="27036E6F"/>
    <w:rsid w:val="2712330F"/>
    <w:rsid w:val="27143EDB"/>
    <w:rsid w:val="27153086"/>
    <w:rsid w:val="27167782"/>
    <w:rsid w:val="271A155B"/>
    <w:rsid w:val="27227FD2"/>
    <w:rsid w:val="273036F8"/>
    <w:rsid w:val="2737684B"/>
    <w:rsid w:val="27384788"/>
    <w:rsid w:val="273F709A"/>
    <w:rsid w:val="27426B7A"/>
    <w:rsid w:val="27437251"/>
    <w:rsid w:val="27454DA1"/>
    <w:rsid w:val="27464C1C"/>
    <w:rsid w:val="274B4581"/>
    <w:rsid w:val="274D590D"/>
    <w:rsid w:val="27523FED"/>
    <w:rsid w:val="275954F5"/>
    <w:rsid w:val="275E03AE"/>
    <w:rsid w:val="27601652"/>
    <w:rsid w:val="27652DAE"/>
    <w:rsid w:val="276C206A"/>
    <w:rsid w:val="277061B1"/>
    <w:rsid w:val="27742078"/>
    <w:rsid w:val="277446CA"/>
    <w:rsid w:val="27767141"/>
    <w:rsid w:val="277719BE"/>
    <w:rsid w:val="2782330E"/>
    <w:rsid w:val="27842649"/>
    <w:rsid w:val="27865C0D"/>
    <w:rsid w:val="27876E9C"/>
    <w:rsid w:val="27885962"/>
    <w:rsid w:val="27975721"/>
    <w:rsid w:val="27A40748"/>
    <w:rsid w:val="27A5270D"/>
    <w:rsid w:val="27A53147"/>
    <w:rsid w:val="27A871EB"/>
    <w:rsid w:val="27AD6A71"/>
    <w:rsid w:val="27B16267"/>
    <w:rsid w:val="27B34420"/>
    <w:rsid w:val="27B717AE"/>
    <w:rsid w:val="27B742E7"/>
    <w:rsid w:val="27B925A2"/>
    <w:rsid w:val="27BA10B2"/>
    <w:rsid w:val="27BE064A"/>
    <w:rsid w:val="27C52361"/>
    <w:rsid w:val="27C55833"/>
    <w:rsid w:val="27D72C6C"/>
    <w:rsid w:val="27DE48A6"/>
    <w:rsid w:val="27E76621"/>
    <w:rsid w:val="27E76E2C"/>
    <w:rsid w:val="27E77B36"/>
    <w:rsid w:val="27E82E19"/>
    <w:rsid w:val="27F53F73"/>
    <w:rsid w:val="27F80701"/>
    <w:rsid w:val="27FC3998"/>
    <w:rsid w:val="27FE24E9"/>
    <w:rsid w:val="280B6E6D"/>
    <w:rsid w:val="281021F3"/>
    <w:rsid w:val="281053E2"/>
    <w:rsid w:val="28155E71"/>
    <w:rsid w:val="28163C7B"/>
    <w:rsid w:val="281C3888"/>
    <w:rsid w:val="281D0A34"/>
    <w:rsid w:val="28275F6B"/>
    <w:rsid w:val="28370CF5"/>
    <w:rsid w:val="283C629C"/>
    <w:rsid w:val="283E1F31"/>
    <w:rsid w:val="284B5B03"/>
    <w:rsid w:val="284D7254"/>
    <w:rsid w:val="28584D61"/>
    <w:rsid w:val="285B2DCA"/>
    <w:rsid w:val="2875271E"/>
    <w:rsid w:val="28786040"/>
    <w:rsid w:val="287D1066"/>
    <w:rsid w:val="28812FAB"/>
    <w:rsid w:val="28850C06"/>
    <w:rsid w:val="288B7546"/>
    <w:rsid w:val="288C6D38"/>
    <w:rsid w:val="28921983"/>
    <w:rsid w:val="28926220"/>
    <w:rsid w:val="28937B0E"/>
    <w:rsid w:val="28971DF4"/>
    <w:rsid w:val="28984DA9"/>
    <w:rsid w:val="289C0C7A"/>
    <w:rsid w:val="28AB5A98"/>
    <w:rsid w:val="28AE1E5F"/>
    <w:rsid w:val="28AF62B9"/>
    <w:rsid w:val="28BA0682"/>
    <w:rsid w:val="28BC4A6A"/>
    <w:rsid w:val="28C044BD"/>
    <w:rsid w:val="28C06211"/>
    <w:rsid w:val="28CA0130"/>
    <w:rsid w:val="28D03D4C"/>
    <w:rsid w:val="28DE7A35"/>
    <w:rsid w:val="28E60BFC"/>
    <w:rsid w:val="28E72449"/>
    <w:rsid w:val="28E8465D"/>
    <w:rsid w:val="28EA38BB"/>
    <w:rsid w:val="28EB6E44"/>
    <w:rsid w:val="28EC57CE"/>
    <w:rsid w:val="28F15C39"/>
    <w:rsid w:val="28F76B14"/>
    <w:rsid w:val="2903745F"/>
    <w:rsid w:val="290451B2"/>
    <w:rsid w:val="290812F8"/>
    <w:rsid w:val="29083A73"/>
    <w:rsid w:val="29093B47"/>
    <w:rsid w:val="2909745F"/>
    <w:rsid w:val="290D3FA4"/>
    <w:rsid w:val="291C5FC1"/>
    <w:rsid w:val="29275709"/>
    <w:rsid w:val="292A3F36"/>
    <w:rsid w:val="29334914"/>
    <w:rsid w:val="293A0BE2"/>
    <w:rsid w:val="293C4F72"/>
    <w:rsid w:val="29427E61"/>
    <w:rsid w:val="29457898"/>
    <w:rsid w:val="294857DF"/>
    <w:rsid w:val="294E0588"/>
    <w:rsid w:val="295B6E70"/>
    <w:rsid w:val="295D011A"/>
    <w:rsid w:val="295D6C27"/>
    <w:rsid w:val="29613334"/>
    <w:rsid w:val="296A7B0F"/>
    <w:rsid w:val="29720458"/>
    <w:rsid w:val="29744C92"/>
    <w:rsid w:val="297535CD"/>
    <w:rsid w:val="298362F2"/>
    <w:rsid w:val="29847150"/>
    <w:rsid w:val="298E0766"/>
    <w:rsid w:val="299339FB"/>
    <w:rsid w:val="29993685"/>
    <w:rsid w:val="299C3CDD"/>
    <w:rsid w:val="299F5329"/>
    <w:rsid w:val="29A92251"/>
    <w:rsid w:val="29AA0C6E"/>
    <w:rsid w:val="29B76D18"/>
    <w:rsid w:val="29B86F46"/>
    <w:rsid w:val="29BC5A2B"/>
    <w:rsid w:val="29BC70F3"/>
    <w:rsid w:val="29BE3D02"/>
    <w:rsid w:val="29C6115F"/>
    <w:rsid w:val="29DB60F1"/>
    <w:rsid w:val="29E06883"/>
    <w:rsid w:val="29E104ED"/>
    <w:rsid w:val="29E937C2"/>
    <w:rsid w:val="29EC7F8A"/>
    <w:rsid w:val="29F62B2F"/>
    <w:rsid w:val="29FB10CD"/>
    <w:rsid w:val="29FC577B"/>
    <w:rsid w:val="29FC66A2"/>
    <w:rsid w:val="2A052656"/>
    <w:rsid w:val="2A0624EC"/>
    <w:rsid w:val="2A141EF6"/>
    <w:rsid w:val="2A184459"/>
    <w:rsid w:val="2A1D76D5"/>
    <w:rsid w:val="2A221278"/>
    <w:rsid w:val="2A2673A4"/>
    <w:rsid w:val="2A272F67"/>
    <w:rsid w:val="2A290857"/>
    <w:rsid w:val="2A362733"/>
    <w:rsid w:val="2A374569"/>
    <w:rsid w:val="2A3E5D40"/>
    <w:rsid w:val="2A402FCD"/>
    <w:rsid w:val="2A405AB7"/>
    <w:rsid w:val="2A423B80"/>
    <w:rsid w:val="2A46318F"/>
    <w:rsid w:val="2A4F4B25"/>
    <w:rsid w:val="2A5259CB"/>
    <w:rsid w:val="2A5F39ED"/>
    <w:rsid w:val="2A6972F8"/>
    <w:rsid w:val="2A6E3E70"/>
    <w:rsid w:val="2A76620C"/>
    <w:rsid w:val="2AA810FB"/>
    <w:rsid w:val="2AAD3508"/>
    <w:rsid w:val="2AAE1C07"/>
    <w:rsid w:val="2AB827C2"/>
    <w:rsid w:val="2AC970E9"/>
    <w:rsid w:val="2ACB0BB4"/>
    <w:rsid w:val="2ACB39F5"/>
    <w:rsid w:val="2ACD3654"/>
    <w:rsid w:val="2AD1316A"/>
    <w:rsid w:val="2AD400CE"/>
    <w:rsid w:val="2AD505C4"/>
    <w:rsid w:val="2ADA6A47"/>
    <w:rsid w:val="2ADC4D6F"/>
    <w:rsid w:val="2AED20FD"/>
    <w:rsid w:val="2AEF2FE9"/>
    <w:rsid w:val="2AF461FD"/>
    <w:rsid w:val="2AF81DEB"/>
    <w:rsid w:val="2AF8236C"/>
    <w:rsid w:val="2AFD0099"/>
    <w:rsid w:val="2AFF2431"/>
    <w:rsid w:val="2B064F3B"/>
    <w:rsid w:val="2B06524D"/>
    <w:rsid w:val="2B0968A4"/>
    <w:rsid w:val="2B176DF6"/>
    <w:rsid w:val="2B1C5FF8"/>
    <w:rsid w:val="2B1E56DB"/>
    <w:rsid w:val="2B267520"/>
    <w:rsid w:val="2B2A6894"/>
    <w:rsid w:val="2B3111EC"/>
    <w:rsid w:val="2B3150D3"/>
    <w:rsid w:val="2B33671F"/>
    <w:rsid w:val="2B37413A"/>
    <w:rsid w:val="2B375107"/>
    <w:rsid w:val="2B3932FF"/>
    <w:rsid w:val="2B442363"/>
    <w:rsid w:val="2B48635A"/>
    <w:rsid w:val="2B4D4703"/>
    <w:rsid w:val="2B4F186C"/>
    <w:rsid w:val="2B52587D"/>
    <w:rsid w:val="2B572860"/>
    <w:rsid w:val="2B5E67A3"/>
    <w:rsid w:val="2B6457AF"/>
    <w:rsid w:val="2B68375F"/>
    <w:rsid w:val="2B693BA4"/>
    <w:rsid w:val="2B6A5710"/>
    <w:rsid w:val="2B7831FD"/>
    <w:rsid w:val="2B784D22"/>
    <w:rsid w:val="2B874E55"/>
    <w:rsid w:val="2B995104"/>
    <w:rsid w:val="2B9B0F72"/>
    <w:rsid w:val="2BA9071A"/>
    <w:rsid w:val="2BA91C65"/>
    <w:rsid w:val="2BB36FCE"/>
    <w:rsid w:val="2BB87D1F"/>
    <w:rsid w:val="2BC53E9A"/>
    <w:rsid w:val="2BCA1BE8"/>
    <w:rsid w:val="2BDE099D"/>
    <w:rsid w:val="2BE43280"/>
    <w:rsid w:val="2BEA3873"/>
    <w:rsid w:val="2BF10FB2"/>
    <w:rsid w:val="2BF12157"/>
    <w:rsid w:val="2BF20D5B"/>
    <w:rsid w:val="2BF6157F"/>
    <w:rsid w:val="2C10106A"/>
    <w:rsid w:val="2C1666B4"/>
    <w:rsid w:val="2C1833F5"/>
    <w:rsid w:val="2C197E23"/>
    <w:rsid w:val="2C1F02C0"/>
    <w:rsid w:val="2C1F6F1C"/>
    <w:rsid w:val="2C21286F"/>
    <w:rsid w:val="2C214952"/>
    <w:rsid w:val="2C306616"/>
    <w:rsid w:val="2C335B3D"/>
    <w:rsid w:val="2C385584"/>
    <w:rsid w:val="2C3D437A"/>
    <w:rsid w:val="2C4336D4"/>
    <w:rsid w:val="2C494891"/>
    <w:rsid w:val="2C496EA2"/>
    <w:rsid w:val="2C4E2743"/>
    <w:rsid w:val="2C5603F3"/>
    <w:rsid w:val="2C58411C"/>
    <w:rsid w:val="2C5B29BA"/>
    <w:rsid w:val="2C632AA1"/>
    <w:rsid w:val="2C6D228F"/>
    <w:rsid w:val="2C7B046C"/>
    <w:rsid w:val="2C88369F"/>
    <w:rsid w:val="2C9427B9"/>
    <w:rsid w:val="2C9911A7"/>
    <w:rsid w:val="2C9A644C"/>
    <w:rsid w:val="2C9D176C"/>
    <w:rsid w:val="2CAB2927"/>
    <w:rsid w:val="2CAE2D68"/>
    <w:rsid w:val="2CAF3DBF"/>
    <w:rsid w:val="2CB1205C"/>
    <w:rsid w:val="2CB45D99"/>
    <w:rsid w:val="2CBA67FE"/>
    <w:rsid w:val="2CBE4795"/>
    <w:rsid w:val="2CBF2C96"/>
    <w:rsid w:val="2CC44C7B"/>
    <w:rsid w:val="2CC605FD"/>
    <w:rsid w:val="2CC75AF4"/>
    <w:rsid w:val="2CCE230C"/>
    <w:rsid w:val="2CCF2FBE"/>
    <w:rsid w:val="2CD51150"/>
    <w:rsid w:val="2CE236E1"/>
    <w:rsid w:val="2CF436D4"/>
    <w:rsid w:val="2CFB2F80"/>
    <w:rsid w:val="2D071EB3"/>
    <w:rsid w:val="2D103376"/>
    <w:rsid w:val="2D112F75"/>
    <w:rsid w:val="2D122FD6"/>
    <w:rsid w:val="2D19032E"/>
    <w:rsid w:val="2D19676F"/>
    <w:rsid w:val="2D1F4E31"/>
    <w:rsid w:val="2D207E08"/>
    <w:rsid w:val="2D27758F"/>
    <w:rsid w:val="2D281591"/>
    <w:rsid w:val="2D2E5884"/>
    <w:rsid w:val="2D393043"/>
    <w:rsid w:val="2D401460"/>
    <w:rsid w:val="2D45683A"/>
    <w:rsid w:val="2D473987"/>
    <w:rsid w:val="2D4A1411"/>
    <w:rsid w:val="2D4E3F20"/>
    <w:rsid w:val="2D503697"/>
    <w:rsid w:val="2D6065F4"/>
    <w:rsid w:val="2D623A32"/>
    <w:rsid w:val="2D6C7511"/>
    <w:rsid w:val="2D71074E"/>
    <w:rsid w:val="2D7119F2"/>
    <w:rsid w:val="2D7B2016"/>
    <w:rsid w:val="2D9A7E62"/>
    <w:rsid w:val="2DA06797"/>
    <w:rsid w:val="2DA37988"/>
    <w:rsid w:val="2DC13DB6"/>
    <w:rsid w:val="2DC5152B"/>
    <w:rsid w:val="2DC973BF"/>
    <w:rsid w:val="2DCA4894"/>
    <w:rsid w:val="2DCD5064"/>
    <w:rsid w:val="2DCE2C5D"/>
    <w:rsid w:val="2DE05932"/>
    <w:rsid w:val="2DE14363"/>
    <w:rsid w:val="2DE505B8"/>
    <w:rsid w:val="2DE7244F"/>
    <w:rsid w:val="2DEF27E7"/>
    <w:rsid w:val="2DF34F5D"/>
    <w:rsid w:val="2DF648B7"/>
    <w:rsid w:val="2DFA7B1D"/>
    <w:rsid w:val="2DFD0FFB"/>
    <w:rsid w:val="2DFE4AAC"/>
    <w:rsid w:val="2E0A1C28"/>
    <w:rsid w:val="2E0C52D0"/>
    <w:rsid w:val="2E12419C"/>
    <w:rsid w:val="2E156267"/>
    <w:rsid w:val="2E236AC0"/>
    <w:rsid w:val="2E3602F4"/>
    <w:rsid w:val="2E3843AF"/>
    <w:rsid w:val="2E410BCC"/>
    <w:rsid w:val="2E4222C3"/>
    <w:rsid w:val="2E4679EF"/>
    <w:rsid w:val="2E496189"/>
    <w:rsid w:val="2E510785"/>
    <w:rsid w:val="2E6319EF"/>
    <w:rsid w:val="2E743626"/>
    <w:rsid w:val="2E773767"/>
    <w:rsid w:val="2E792846"/>
    <w:rsid w:val="2E817DBD"/>
    <w:rsid w:val="2E823DB1"/>
    <w:rsid w:val="2E8E1060"/>
    <w:rsid w:val="2E9144E5"/>
    <w:rsid w:val="2E991F6C"/>
    <w:rsid w:val="2EA026F2"/>
    <w:rsid w:val="2EA96AEB"/>
    <w:rsid w:val="2EA978D5"/>
    <w:rsid w:val="2EB2470D"/>
    <w:rsid w:val="2EB82321"/>
    <w:rsid w:val="2EB9261B"/>
    <w:rsid w:val="2EBD4BE0"/>
    <w:rsid w:val="2EC056FC"/>
    <w:rsid w:val="2EC07BF7"/>
    <w:rsid w:val="2ECB56CC"/>
    <w:rsid w:val="2ECB63F1"/>
    <w:rsid w:val="2ECF09A2"/>
    <w:rsid w:val="2ED245AB"/>
    <w:rsid w:val="2ED34403"/>
    <w:rsid w:val="2ED73E6C"/>
    <w:rsid w:val="2EE003DA"/>
    <w:rsid w:val="2EE07891"/>
    <w:rsid w:val="2EE662DF"/>
    <w:rsid w:val="2EE83C70"/>
    <w:rsid w:val="2EEF7723"/>
    <w:rsid w:val="2EF13AC1"/>
    <w:rsid w:val="2EF9207F"/>
    <w:rsid w:val="2EFB06C3"/>
    <w:rsid w:val="2EFB0FB9"/>
    <w:rsid w:val="2EFE3E8A"/>
    <w:rsid w:val="2F04423F"/>
    <w:rsid w:val="2F0457A3"/>
    <w:rsid w:val="2F075018"/>
    <w:rsid w:val="2F1A52B9"/>
    <w:rsid w:val="2F294FAD"/>
    <w:rsid w:val="2F320634"/>
    <w:rsid w:val="2F371954"/>
    <w:rsid w:val="2F381F86"/>
    <w:rsid w:val="2F4779F6"/>
    <w:rsid w:val="2F4C4FF3"/>
    <w:rsid w:val="2F527709"/>
    <w:rsid w:val="2F536C96"/>
    <w:rsid w:val="2F575083"/>
    <w:rsid w:val="2F5B4ADA"/>
    <w:rsid w:val="2F6077A4"/>
    <w:rsid w:val="2F66636C"/>
    <w:rsid w:val="2F6A403D"/>
    <w:rsid w:val="2F71173A"/>
    <w:rsid w:val="2F766C81"/>
    <w:rsid w:val="2F7850D5"/>
    <w:rsid w:val="2F79439A"/>
    <w:rsid w:val="2F7C2F4F"/>
    <w:rsid w:val="2F7D664C"/>
    <w:rsid w:val="2F7F42A9"/>
    <w:rsid w:val="2F823DD8"/>
    <w:rsid w:val="2F8520D5"/>
    <w:rsid w:val="2F8864D1"/>
    <w:rsid w:val="2F953886"/>
    <w:rsid w:val="2F9A50C2"/>
    <w:rsid w:val="2FA72EA4"/>
    <w:rsid w:val="2FAA762E"/>
    <w:rsid w:val="2FAE5207"/>
    <w:rsid w:val="2FB277C1"/>
    <w:rsid w:val="2FB812D5"/>
    <w:rsid w:val="2FBF16A9"/>
    <w:rsid w:val="2FC63FB4"/>
    <w:rsid w:val="2FCE384E"/>
    <w:rsid w:val="2FD2199E"/>
    <w:rsid w:val="2FDC106D"/>
    <w:rsid w:val="2FDC2F0A"/>
    <w:rsid w:val="2FE262C2"/>
    <w:rsid w:val="2FE46399"/>
    <w:rsid w:val="2FF621F2"/>
    <w:rsid w:val="30097DBE"/>
    <w:rsid w:val="300D1A03"/>
    <w:rsid w:val="300F57AB"/>
    <w:rsid w:val="30167FDE"/>
    <w:rsid w:val="302714C7"/>
    <w:rsid w:val="303173EC"/>
    <w:rsid w:val="30386FF8"/>
    <w:rsid w:val="303B3647"/>
    <w:rsid w:val="303E7C26"/>
    <w:rsid w:val="304173C9"/>
    <w:rsid w:val="30475084"/>
    <w:rsid w:val="304A4AC7"/>
    <w:rsid w:val="304A6E2E"/>
    <w:rsid w:val="30530CCA"/>
    <w:rsid w:val="3053203B"/>
    <w:rsid w:val="305862F2"/>
    <w:rsid w:val="305A7D39"/>
    <w:rsid w:val="30607AF5"/>
    <w:rsid w:val="30671838"/>
    <w:rsid w:val="306751B7"/>
    <w:rsid w:val="30683D2B"/>
    <w:rsid w:val="306E1B42"/>
    <w:rsid w:val="306F5084"/>
    <w:rsid w:val="307020C9"/>
    <w:rsid w:val="30764724"/>
    <w:rsid w:val="30775756"/>
    <w:rsid w:val="30795C7B"/>
    <w:rsid w:val="30811A8D"/>
    <w:rsid w:val="30873A70"/>
    <w:rsid w:val="30894177"/>
    <w:rsid w:val="30961E52"/>
    <w:rsid w:val="30965C9E"/>
    <w:rsid w:val="3098478D"/>
    <w:rsid w:val="30A3316F"/>
    <w:rsid w:val="30AA6B8B"/>
    <w:rsid w:val="30B778FB"/>
    <w:rsid w:val="30B85436"/>
    <w:rsid w:val="30B97308"/>
    <w:rsid w:val="30BC059B"/>
    <w:rsid w:val="30C56A09"/>
    <w:rsid w:val="30C776E2"/>
    <w:rsid w:val="30CA018C"/>
    <w:rsid w:val="30CB5B98"/>
    <w:rsid w:val="30DC32F3"/>
    <w:rsid w:val="30DF3E1F"/>
    <w:rsid w:val="30E046E9"/>
    <w:rsid w:val="30E30064"/>
    <w:rsid w:val="30E50D18"/>
    <w:rsid w:val="30E65E8D"/>
    <w:rsid w:val="30EA45ED"/>
    <w:rsid w:val="30EB4C36"/>
    <w:rsid w:val="30ED11B5"/>
    <w:rsid w:val="30F370B6"/>
    <w:rsid w:val="30FE1E12"/>
    <w:rsid w:val="31020543"/>
    <w:rsid w:val="311B38F0"/>
    <w:rsid w:val="312E1C15"/>
    <w:rsid w:val="312F1444"/>
    <w:rsid w:val="312F50FD"/>
    <w:rsid w:val="312F7BAC"/>
    <w:rsid w:val="3138548F"/>
    <w:rsid w:val="313E1266"/>
    <w:rsid w:val="313F5934"/>
    <w:rsid w:val="31411DF9"/>
    <w:rsid w:val="31422D91"/>
    <w:rsid w:val="31434945"/>
    <w:rsid w:val="314555A9"/>
    <w:rsid w:val="31490CDC"/>
    <w:rsid w:val="314E5159"/>
    <w:rsid w:val="31504E21"/>
    <w:rsid w:val="31557B9C"/>
    <w:rsid w:val="315661C0"/>
    <w:rsid w:val="315D4DD4"/>
    <w:rsid w:val="316847DD"/>
    <w:rsid w:val="316D655A"/>
    <w:rsid w:val="317B28E8"/>
    <w:rsid w:val="317E56E0"/>
    <w:rsid w:val="31876916"/>
    <w:rsid w:val="319705C5"/>
    <w:rsid w:val="31992668"/>
    <w:rsid w:val="319973FC"/>
    <w:rsid w:val="319F2E1E"/>
    <w:rsid w:val="319F5467"/>
    <w:rsid w:val="31A22F6C"/>
    <w:rsid w:val="31AA1E8E"/>
    <w:rsid w:val="31AC7221"/>
    <w:rsid w:val="31B22980"/>
    <w:rsid w:val="31C72CAA"/>
    <w:rsid w:val="31C74998"/>
    <w:rsid w:val="31CA69CC"/>
    <w:rsid w:val="31D73E92"/>
    <w:rsid w:val="31F13E2A"/>
    <w:rsid w:val="31F90660"/>
    <w:rsid w:val="32087459"/>
    <w:rsid w:val="320F0586"/>
    <w:rsid w:val="321047A0"/>
    <w:rsid w:val="32205944"/>
    <w:rsid w:val="32292260"/>
    <w:rsid w:val="322C443B"/>
    <w:rsid w:val="323B1851"/>
    <w:rsid w:val="323B4234"/>
    <w:rsid w:val="32412D71"/>
    <w:rsid w:val="32422113"/>
    <w:rsid w:val="324904D8"/>
    <w:rsid w:val="325048B7"/>
    <w:rsid w:val="32507C46"/>
    <w:rsid w:val="3256750B"/>
    <w:rsid w:val="326050F1"/>
    <w:rsid w:val="326101AE"/>
    <w:rsid w:val="326758B2"/>
    <w:rsid w:val="326826CD"/>
    <w:rsid w:val="327D18FE"/>
    <w:rsid w:val="328006C7"/>
    <w:rsid w:val="328A4079"/>
    <w:rsid w:val="32940747"/>
    <w:rsid w:val="329656EB"/>
    <w:rsid w:val="329A0ABB"/>
    <w:rsid w:val="32A01A61"/>
    <w:rsid w:val="32A907D3"/>
    <w:rsid w:val="32A91E60"/>
    <w:rsid w:val="32A96C2B"/>
    <w:rsid w:val="32AA3CB6"/>
    <w:rsid w:val="32B17B42"/>
    <w:rsid w:val="32BE0B3C"/>
    <w:rsid w:val="32C33B08"/>
    <w:rsid w:val="32D85D03"/>
    <w:rsid w:val="32DD0C60"/>
    <w:rsid w:val="32DF786D"/>
    <w:rsid w:val="32E12FB1"/>
    <w:rsid w:val="32E15CC7"/>
    <w:rsid w:val="32E839DF"/>
    <w:rsid w:val="32E9689A"/>
    <w:rsid w:val="32EC3EFF"/>
    <w:rsid w:val="32EC5743"/>
    <w:rsid w:val="32F0744F"/>
    <w:rsid w:val="32F34321"/>
    <w:rsid w:val="32FF6D61"/>
    <w:rsid w:val="3304543F"/>
    <w:rsid w:val="331E32F7"/>
    <w:rsid w:val="3322514E"/>
    <w:rsid w:val="33270900"/>
    <w:rsid w:val="33286A28"/>
    <w:rsid w:val="332E7221"/>
    <w:rsid w:val="333377C7"/>
    <w:rsid w:val="33356E83"/>
    <w:rsid w:val="333C1EA8"/>
    <w:rsid w:val="33400B2A"/>
    <w:rsid w:val="3342603C"/>
    <w:rsid w:val="33497D45"/>
    <w:rsid w:val="334E05F8"/>
    <w:rsid w:val="334F088D"/>
    <w:rsid w:val="33524F39"/>
    <w:rsid w:val="335C0B83"/>
    <w:rsid w:val="336B6ECF"/>
    <w:rsid w:val="337438CD"/>
    <w:rsid w:val="3375347D"/>
    <w:rsid w:val="3376422E"/>
    <w:rsid w:val="33765098"/>
    <w:rsid w:val="3381055A"/>
    <w:rsid w:val="338751CC"/>
    <w:rsid w:val="338A2D3D"/>
    <w:rsid w:val="339020D1"/>
    <w:rsid w:val="33923302"/>
    <w:rsid w:val="3398202D"/>
    <w:rsid w:val="33A07DA2"/>
    <w:rsid w:val="33A52DCB"/>
    <w:rsid w:val="33A53AE2"/>
    <w:rsid w:val="33A570D2"/>
    <w:rsid w:val="33A66F8C"/>
    <w:rsid w:val="33AD74F6"/>
    <w:rsid w:val="33B26B36"/>
    <w:rsid w:val="33C031DF"/>
    <w:rsid w:val="33C4489C"/>
    <w:rsid w:val="33C50994"/>
    <w:rsid w:val="33CC12EB"/>
    <w:rsid w:val="33D32AE9"/>
    <w:rsid w:val="33D370EE"/>
    <w:rsid w:val="33DD7F40"/>
    <w:rsid w:val="33E0137A"/>
    <w:rsid w:val="33E17DA0"/>
    <w:rsid w:val="33E22F6C"/>
    <w:rsid w:val="33E23D95"/>
    <w:rsid w:val="33E61ABF"/>
    <w:rsid w:val="33E90D85"/>
    <w:rsid w:val="33F47866"/>
    <w:rsid w:val="33F621AD"/>
    <w:rsid w:val="33F70C3C"/>
    <w:rsid w:val="33F72EF5"/>
    <w:rsid w:val="33F77C64"/>
    <w:rsid w:val="33F90C58"/>
    <w:rsid w:val="33FD433C"/>
    <w:rsid w:val="34085905"/>
    <w:rsid w:val="34086962"/>
    <w:rsid w:val="340B6106"/>
    <w:rsid w:val="340E5A49"/>
    <w:rsid w:val="34127417"/>
    <w:rsid w:val="34244388"/>
    <w:rsid w:val="342E2511"/>
    <w:rsid w:val="3433683F"/>
    <w:rsid w:val="34337634"/>
    <w:rsid w:val="343564AD"/>
    <w:rsid w:val="34531D05"/>
    <w:rsid w:val="34544183"/>
    <w:rsid w:val="345444BB"/>
    <w:rsid w:val="34596410"/>
    <w:rsid w:val="345C67B2"/>
    <w:rsid w:val="34602924"/>
    <w:rsid w:val="34642731"/>
    <w:rsid w:val="34642888"/>
    <w:rsid w:val="34695F9A"/>
    <w:rsid w:val="346D3B89"/>
    <w:rsid w:val="34712353"/>
    <w:rsid w:val="3472070B"/>
    <w:rsid w:val="34746689"/>
    <w:rsid w:val="347567CD"/>
    <w:rsid w:val="34781950"/>
    <w:rsid w:val="348267A7"/>
    <w:rsid w:val="34836847"/>
    <w:rsid w:val="34855CAA"/>
    <w:rsid w:val="348B4850"/>
    <w:rsid w:val="349006B1"/>
    <w:rsid w:val="3499535C"/>
    <w:rsid w:val="349A20E0"/>
    <w:rsid w:val="349F0A30"/>
    <w:rsid w:val="34A046A4"/>
    <w:rsid w:val="34A258DC"/>
    <w:rsid w:val="34A63915"/>
    <w:rsid w:val="34A838E2"/>
    <w:rsid w:val="34AB27BA"/>
    <w:rsid w:val="34B7240A"/>
    <w:rsid w:val="34CE409C"/>
    <w:rsid w:val="34D41C0C"/>
    <w:rsid w:val="34D51E59"/>
    <w:rsid w:val="34EA2D42"/>
    <w:rsid w:val="34F91507"/>
    <w:rsid w:val="35005AA0"/>
    <w:rsid w:val="350A2807"/>
    <w:rsid w:val="351C6BB2"/>
    <w:rsid w:val="35217540"/>
    <w:rsid w:val="35232C37"/>
    <w:rsid w:val="352928F2"/>
    <w:rsid w:val="352B0DF2"/>
    <w:rsid w:val="352C66F1"/>
    <w:rsid w:val="353701B1"/>
    <w:rsid w:val="35393D9E"/>
    <w:rsid w:val="353E6D04"/>
    <w:rsid w:val="353F7B52"/>
    <w:rsid w:val="3540214A"/>
    <w:rsid w:val="35452DE1"/>
    <w:rsid w:val="35486F19"/>
    <w:rsid w:val="354A597D"/>
    <w:rsid w:val="354B4736"/>
    <w:rsid w:val="354F3A77"/>
    <w:rsid w:val="35586116"/>
    <w:rsid w:val="355A61A9"/>
    <w:rsid w:val="3568295E"/>
    <w:rsid w:val="356A07A6"/>
    <w:rsid w:val="356D471F"/>
    <w:rsid w:val="35781398"/>
    <w:rsid w:val="357A4729"/>
    <w:rsid w:val="35804BD8"/>
    <w:rsid w:val="358F6352"/>
    <w:rsid w:val="3590721A"/>
    <w:rsid w:val="35916D47"/>
    <w:rsid w:val="359500A3"/>
    <w:rsid w:val="35A33825"/>
    <w:rsid w:val="35B22BAE"/>
    <w:rsid w:val="35BA1C15"/>
    <w:rsid w:val="35BD7F6B"/>
    <w:rsid w:val="35BE6095"/>
    <w:rsid w:val="35C70EEE"/>
    <w:rsid w:val="35CC1D76"/>
    <w:rsid w:val="35D73CEF"/>
    <w:rsid w:val="35DD591C"/>
    <w:rsid w:val="35E63C79"/>
    <w:rsid w:val="35E81374"/>
    <w:rsid w:val="35EC793D"/>
    <w:rsid w:val="35F05F62"/>
    <w:rsid w:val="35F57673"/>
    <w:rsid w:val="35F8074C"/>
    <w:rsid w:val="35F95886"/>
    <w:rsid w:val="360D75FA"/>
    <w:rsid w:val="360E3562"/>
    <w:rsid w:val="360F162E"/>
    <w:rsid w:val="36120CF2"/>
    <w:rsid w:val="361C02DB"/>
    <w:rsid w:val="362015DE"/>
    <w:rsid w:val="36293559"/>
    <w:rsid w:val="36306B5D"/>
    <w:rsid w:val="36326F98"/>
    <w:rsid w:val="36343576"/>
    <w:rsid w:val="363600F4"/>
    <w:rsid w:val="36365FD3"/>
    <w:rsid w:val="36380886"/>
    <w:rsid w:val="36382742"/>
    <w:rsid w:val="36394DF3"/>
    <w:rsid w:val="363F6F14"/>
    <w:rsid w:val="36441672"/>
    <w:rsid w:val="364B4559"/>
    <w:rsid w:val="3652213C"/>
    <w:rsid w:val="36576ED7"/>
    <w:rsid w:val="36584135"/>
    <w:rsid w:val="3658583E"/>
    <w:rsid w:val="3659793F"/>
    <w:rsid w:val="365E21CF"/>
    <w:rsid w:val="365F7F7E"/>
    <w:rsid w:val="36687992"/>
    <w:rsid w:val="366B6105"/>
    <w:rsid w:val="366B7E96"/>
    <w:rsid w:val="366E452B"/>
    <w:rsid w:val="367A75DE"/>
    <w:rsid w:val="368351F0"/>
    <w:rsid w:val="36860C0D"/>
    <w:rsid w:val="368A479F"/>
    <w:rsid w:val="368D02FA"/>
    <w:rsid w:val="368E2A09"/>
    <w:rsid w:val="36901CC5"/>
    <w:rsid w:val="36943A62"/>
    <w:rsid w:val="369642DC"/>
    <w:rsid w:val="369659B1"/>
    <w:rsid w:val="36986AAC"/>
    <w:rsid w:val="369924D7"/>
    <w:rsid w:val="369F2280"/>
    <w:rsid w:val="36A11CC9"/>
    <w:rsid w:val="36A9302C"/>
    <w:rsid w:val="36AA225C"/>
    <w:rsid w:val="36AB505F"/>
    <w:rsid w:val="36AD50A6"/>
    <w:rsid w:val="36B2590B"/>
    <w:rsid w:val="36BF6AED"/>
    <w:rsid w:val="36C25A3F"/>
    <w:rsid w:val="36CB2B60"/>
    <w:rsid w:val="36CF596E"/>
    <w:rsid w:val="36D25FC6"/>
    <w:rsid w:val="36DF08BB"/>
    <w:rsid w:val="36E02ADA"/>
    <w:rsid w:val="36E4727D"/>
    <w:rsid w:val="36E728AF"/>
    <w:rsid w:val="36F60A69"/>
    <w:rsid w:val="36F97429"/>
    <w:rsid w:val="36FF3D1A"/>
    <w:rsid w:val="37005BF8"/>
    <w:rsid w:val="3701636A"/>
    <w:rsid w:val="370220B1"/>
    <w:rsid w:val="370800A3"/>
    <w:rsid w:val="37095C3D"/>
    <w:rsid w:val="37097B12"/>
    <w:rsid w:val="3711303D"/>
    <w:rsid w:val="37135EB9"/>
    <w:rsid w:val="372801F5"/>
    <w:rsid w:val="37456F4E"/>
    <w:rsid w:val="375A3F05"/>
    <w:rsid w:val="376262E7"/>
    <w:rsid w:val="376773D9"/>
    <w:rsid w:val="37726A60"/>
    <w:rsid w:val="3775301B"/>
    <w:rsid w:val="37795F9D"/>
    <w:rsid w:val="377F38D7"/>
    <w:rsid w:val="37830572"/>
    <w:rsid w:val="379D047C"/>
    <w:rsid w:val="379D3A72"/>
    <w:rsid w:val="37A91F0F"/>
    <w:rsid w:val="37A933A2"/>
    <w:rsid w:val="37AA7DDC"/>
    <w:rsid w:val="37AF329E"/>
    <w:rsid w:val="37B044DA"/>
    <w:rsid w:val="37B169BB"/>
    <w:rsid w:val="37B23B82"/>
    <w:rsid w:val="37B8053A"/>
    <w:rsid w:val="37BB6E52"/>
    <w:rsid w:val="37BC602D"/>
    <w:rsid w:val="37C95299"/>
    <w:rsid w:val="37CC0BB8"/>
    <w:rsid w:val="37DE69C7"/>
    <w:rsid w:val="37E06D4A"/>
    <w:rsid w:val="37E15495"/>
    <w:rsid w:val="37E17465"/>
    <w:rsid w:val="37ED79E6"/>
    <w:rsid w:val="37EE085C"/>
    <w:rsid w:val="37EE2D84"/>
    <w:rsid w:val="37F109D0"/>
    <w:rsid w:val="37F277D9"/>
    <w:rsid w:val="37F417B2"/>
    <w:rsid w:val="37FD6D4F"/>
    <w:rsid w:val="38012919"/>
    <w:rsid w:val="3804787C"/>
    <w:rsid w:val="380514F0"/>
    <w:rsid w:val="38091302"/>
    <w:rsid w:val="38105C17"/>
    <w:rsid w:val="3811117B"/>
    <w:rsid w:val="381A1C80"/>
    <w:rsid w:val="381E0D41"/>
    <w:rsid w:val="381E3E6C"/>
    <w:rsid w:val="381F3EF4"/>
    <w:rsid w:val="381F7DCC"/>
    <w:rsid w:val="38224448"/>
    <w:rsid w:val="38224DFA"/>
    <w:rsid w:val="3826389C"/>
    <w:rsid w:val="3836054D"/>
    <w:rsid w:val="383A1912"/>
    <w:rsid w:val="383C6013"/>
    <w:rsid w:val="38404829"/>
    <w:rsid w:val="384667F9"/>
    <w:rsid w:val="385016DC"/>
    <w:rsid w:val="38571BDF"/>
    <w:rsid w:val="385A27EE"/>
    <w:rsid w:val="385E4399"/>
    <w:rsid w:val="38676BD5"/>
    <w:rsid w:val="38686B96"/>
    <w:rsid w:val="38741CF0"/>
    <w:rsid w:val="387854A7"/>
    <w:rsid w:val="38822E50"/>
    <w:rsid w:val="388479BB"/>
    <w:rsid w:val="38904DE4"/>
    <w:rsid w:val="38911FAD"/>
    <w:rsid w:val="38945B8C"/>
    <w:rsid w:val="38986A7D"/>
    <w:rsid w:val="38A14603"/>
    <w:rsid w:val="38B2286B"/>
    <w:rsid w:val="38B256E7"/>
    <w:rsid w:val="38B66F82"/>
    <w:rsid w:val="38BA5A84"/>
    <w:rsid w:val="38C067EA"/>
    <w:rsid w:val="38C40D94"/>
    <w:rsid w:val="38C72CF5"/>
    <w:rsid w:val="38D31648"/>
    <w:rsid w:val="38D84B75"/>
    <w:rsid w:val="38DD7D74"/>
    <w:rsid w:val="38E52332"/>
    <w:rsid w:val="38E755F4"/>
    <w:rsid w:val="38E961D5"/>
    <w:rsid w:val="39061D4A"/>
    <w:rsid w:val="3909478F"/>
    <w:rsid w:val="390B2728"/>
    <w:rsid w:val="390C78D4"/>
    <w:rsid w:val="391F721D"/>
    <w:rsid w:val="3922649F"/>
    <w:rsid w:val="39265BCD"/>
    <w:rsid w:val="39297549"/>
    <w:rsid w:val="392B74A7"/>
    <w:rsid w:val="392E33E2"/>
    <w:rsid w:val="39310FB6"/>
    <w:rsid w:val="393B026B"/>
    <w:rsid w:val="393C01AA"/>
    <w:rsid w:val="393C6FF3"/>
    <w:rsid w:val="393F38F1"/>
    <w:rsid w:val="39473601"/>
    <w:rsid w:val="39497CC6"/>
    <w:rsid w:val="394B5FD5"/>
    <w:rsid w:val="394E04D8"/>
    <w:rsid w:val="394F05AA"/>
    <w:rsid w:val="395D410B"/>
    <w:rsid w:val="3965542E"/>
    <w:rsid w:val="396F02D2"/>
    <w:rsid w:val="39785A9E"/>
    <w:rsid w:val="397D4F12"/>
    <w:rsid w:val="398E0B16"/>
    <w:rsid w:val="398E3CFD"/>
    <w:rsid w:val="399D5C6C"/>
    <w:rsid w:val="399E3CA0"/>
    <w:rsid w:val="39A02F18"/>
    <w:rsid w:val="39A04851"/>
    <w:rsid w:val="39A129A9"/>
    <w:rsid w:val="39CC29B5"/>
    <w:rsid w:val="39CC2D70"/>
    <w:rsid w:val="39CD15FC"/>
    <w:rsid w:val="39CD5F34"/>
    <w:rsid w:val="39CE0F28"/>
    <w:rsid w:val="39CE4DE6"/>
    <w:rsid w:val="39CE57F9"/>
    <w:rsid w:val="39D2073A"/>
    <w:rsid w:val="39D614DF"/>
    <w:rsid w:val="39D72E16"/>
    <w:rsid w:val="39DC396A"/>
    <w:rsid w:val="39E4280A"/>
    <w:rsid w:val="39E93467"/>
    <w:rsid w:val="39F44159"/>
    <w:rsid w:val="39F61904"/>
    <w:rsid w:val="39F90F04"/>
    <w:rsid w:val="39FB714C"/>
    <w:rsid w:val="3A071EFE"/>
    <w:rsid w:val="3A091246"/>
    <w:rsid w:val="3A136604"/>
    <w:rsid w:val="3A14272D"/>
    <w:rsid w:val="3A1500AC"/>
    <w:rsid w:val="3A1C1609"/>
    <w:rsid w:val="3A1C17B1"/>
    <w:rsid w:val="3A1E6C64"/>
    <w:rsid w:val="3A282229"/>
    <w:rsid w:val="3A2A57D0"/>
    <w:rsid w:val="3A2E3931"/>
    <w:rsid w:val="3A2E4AB8"/>
    <w:rsid w:val="3A2E747B"/>
    <w:rsid w:val="3A315009"/>
    <w:rsid w:val="3A36328D"/>
    <w:rsid w:val="3A37590A"/>
    <w:rsid w:val="3A3A167D"/>
    <w:rsid w:val="3A4101C1"/>
    <w:rsid w:val="3A412076"/>
    <w:rsid w:val="3A4E25A5"/>
    <w:rsid w:val="3A52069B"/>
    <w:rsid w:val="3A520BE4"/>
    <w:rsid w:val="3A54540D"/>
    <w:rsid w:val="3A5C50C7"/>
    <w:rsid w:val="3A5F24A0"/>
    <w:rsid w:val="3A652978"/>
    <w:rsid w:val="3A67655C"/>
    <w:rsid w:val="3A6C40FC"/>
    <w:rsid w:val="3A6E1FC6"/>
    <w:rsid w:val="3A727D44"/>
    <w:rsid w:val="3A7A04A7"/>
    <w:rsid w:val="3A7A13F2"/>
    <w:rsid w:val="3A7F0B09"/>
    <w:rsid w:val="3A8B427E"/>
    <w:rsid w:val="3A8B4602"/>
    <w:rsid w:val="3A8B55CC"/>
    <w:rsid w:val="3A977117"/>
    <w:rsid w:val="3A983A5B"/>
    <w:rsid w:val="3A9C2F38"/>
    <w:rsid w:val="3AA8335A"/>
    <w:rsid w:val="3AAD7CC3"/>
    <w:rsid w:val="3AB01694"/>
    <w:rsid w:val="3ABC5E90"/>
    <w:rsid w:val="3ABE1A3C"/>
    <w:rsid w:val="3ABE4549"/>
    <w:rsid w:val="3ABF49D7"/>
    <w:rsid w:val="3ABF5FEF"/>
    <w:rsid w:val="3AC141BD"/>
    <w:rsid w:val="3ACA1B1B"/>
    <w:rsid w:val="3AD53680"/>
    <w:rsid w:val="3AF42BE9"/>
    <w:rsid w:val="3AF720A7"/>
    <w:rsid w:val="3AFD1A0A"/>
    <w:rsid w:val="3AFF7F91"/>
    <w:rsid w:val="3B03433B"/>
    <w:rsid w:val="3B037127"/>
    <w:rsid w:val="3B0B634E"/>
    <w:rsid w:val="3B0C5EE8"/>
    <w:rsid w:val="3B0F4268"/>
    <w:rsid w:val="3B1048F7"/>
    <w:rsid w:val="3B160ACE"/>
    <w:rsid w:val="3B2122B5"/>
    <w:rsid w:val="3B214BEC"/>
    <w:rsid w:val="3B252BB8"/>
    <w:rsid w:val="3B2B7FE4"/>
    <w:rsid w:val="3B323934"/>
    <w:rsid w:val="3B334DF7"/>
    <w:rsid w:val="3B35482D"/>
    <w:rsid w:val="3B391F29"/>
    <w:rsid w:val="3B4175AF"/>
    <w:rsid w:val="3B432442"/>
    <w:rsid w:val="3B4E4321"/>
    <w:rsid w:val="3B5C203F"/>
    <w:rsid w:val="3B603ADF"/>
    <w:rsid w:val="3B603C21"/>
    <w:rsid w:val="3B627A9D"/>
    <w:rsid w:val="3B6E3C59"/>
    <w:rsid w:val="3B794AC0"/>
    <w:rsid w:val="3B7A3F6F"/>
    <w:rsid w:val="3B841D01"/>
    <w:rsid w:val="3B8A2B9D"/>
    <w:rsid w:val="3B8C5BD2"/>
    <w:rsid w:val="3B901161"/>
    <w:rsid w:val="3B904210"/>
    <w:rsid w:val="3B9D07C7"/>
    <w:rsid w:val="3B9F34D6"/>
    <w:rsid w:val="3BA42E3F"/>
    <w:rsid w:val="3BA72150"/>
    <w:rsid w:val="3BB132B2"/>
    <w:rsid w:val="3BB345BE"/>
    <w:rsid w:val="3BBC216E"/>
    <w:rsid w:val="3BBF7FA2"/>
    <w:rsid w:val="3BC572A9"/>
    <w:rsid w:val="3BC739B7"/>
    <w:rsid w:val="3BD00CB3"/>
    <w:rsid w:val="3BD86921"/>
    <w:rsid w:val="3BDD45B8"/>
    <w:rsid w:val="3BDF7BD9"/>
    <w:rsid w:val="3BE42D01"/>
    <w:rsid w:val="3BE443BA"/>
    <w:rsid w:val="3BEA5E52"/>
    <w:rsid w:val="3BEB6B29"/>
    <w:rsid w:val="3BF75959"/>
    <w:rsid w:val="3BFE17DA"/>
    <w:rsid w:val="3C000847"/>
    <w:rsid w:val="3C00716E"/>
    <w:rsid w:val="3C030680"/>
    <w:rsid w:val="3C0D692C"/>
    <w:rsid w:val="3C195191"/>
    <w:rsid w:val="3C231D26"/>
    <w:rsid w:val="3C233D5C"/>
    <w:rsid w:val="3C234D9F"/>
    <w:rsid w:val="3C281A83"/>
    <w:rsid w:val="3C2900E5"/>
    <w:rsid w:val="3C35032D"/>
    <w:rsid w:val="3C3654B5"/>
    <w:rsid w:val="3C382E9A"/>
    <w:rsid w:val="3C3A3282"/>
    <w:rsid w:val="3C3C13A3"/>
    <w:rsid w:val="3C3C7C2B"/>
    <w:rsid w:val="3C406A6E"/>
    <w:rsid w:val="3C454E59"/>
    <w:rsid w:val="3C483683"/>
    <w:rsid w:val="3C4F2077"/>
    <w:rsid w:val="3C51367E"/>
    <w:rsid w:val="3C556946"/>
    <w:rsid w:val="3C574C07"/>
    <w:rsid w:val="3C5A0EB6"/>
    <w:rsid w:val="3C5E41A3"/>
    <w:rsid w:val="3C613046"/>
    <w:rsid w:val="3C6D64D1"/>
    <w:rsid w:val="3C70270C"/>
    <w:rsid w:val="3C707086"/>
    <w:rsid w:val="3C7431F7"/>
    <w:rsid w:val="3C8E0ADA"/>
    <w:rsid w:val="3C9155DB"/>
    <w:rsid w:val="3C92661E"/>
    <w:rsid w:val="3C936E71"/>
    <w:rsid w:val="3CA12578"/>
    <w:rsid w:val="3CA300A5"/>
    <w:rsid w:val="3CA30B9A"/>
    <w:rsid w:val="3CA356A0"/>
    <w:rsid w:val="3CAE0A01"/>
    <w:rsid w:val="3CB1657A"/>
    <w:rsid w:val="3CB77484"/>
    <w:rsid w:val="3CB853FF"/>
    <w:rsid w:val="3CB96CE3"/>
    <w:rsid w:val="3CBC5F1A"/>
    <w:rsid w:val="3CC80074"/>
    <w:rsid w:val="3CCC548C"/>
    <w:rsid w:val="3CCC7123"/>
    <w:rsid w:val="3CCE37C8"/>
    <w:rsid w:val="3CD30E25"/>
    <w:rsid w:val="3CD65A71"/>
    <w:rsid w:val="3CD72FD5"/>
    <w:rsid w:val="3CE41B42"/>
    <w:rsid w:val="3CE62733"/>
    <w:rsid w:val="3CEE6DDE"/>
    <w:rsid w:val="3CF86027"/>
    <w:rsid w:val="3CFE6255"/>
    <w:rsid w:val="3D086147"/>
    <w:rsid w:val="3D10411B"/>
    <w:rsid w:val="3D104616"/>
    <w:rsid w:val="3D146BE6"/>
    <w:rsid w:val="3D1E15D5"/>
    <w:rsid w:val="3D207982"/>
    <w:rsid w:val="3D26411A"/>
    <w:rsid w:val="3D2D7C2E"/>
    <w:rsid w:val="3D2E76BE"/>
    <w:rsid w:val="3D32181F"/>
    <w:rsid w:val="3D3253B1"/>
    <w:rsid w:val="3D39489E"/>
    <w:rsid w:val="3D4114C5"/>
    <w:rsid w:val="3D452E9F"/>
    <w:rsid w:val="3D472FED"/>
    <w:rsid w:val="3D483DEF"/>
    <w:rsid w:val="3D4E4F7A"/>
    <w:rsid w:val="3D51513B"/>
    <w:rsid w:val="3D5503BC"/>
    <w:rsid w:val="3D6A0272"/>
    <w:rsid w:val="3D6F1D57"/>
    <w:rsid w:val="3D713D7B"/>
    <w:rsid w:val="3D733E84"/>
    <w:rsid w:val="3D77133A"/>
    <w:rsid w:val="3D783566"/>
    <w:rsid w:val="3D805CD3"/>
    <w:rsid w:val="3D873430"/>
    <w:rsid w:val="3D8B0573"/>
    <w:rsid w:val="3D8B73ED"/>
    <w:rsid w:val="3D8C2F93"/>
    <w:rsid w:val="3D926E69"/>
    <w:rsid w:val="3D935DFD"/>
    <w:rsid w:val="3D94066F"/>
    <w:rsid w:val="3D962C22"/>
    <w:rsid w:val="3D9D67E9"/>
    <w:rsid w:val="3DA20162"/>
    <w:rsid w:val="3DA950B7"/>
    <w:rsid w:val="3DAA5DCE"/>
    <w:rsid w:val="3DAB7884"/>
    <w:rsid w:val="3DAD13E2"/>
    <w:rsid w:val="3DB84FE3"/>
    <w:rsid w:val="3DBA3628"/>
    <w:rsid w:val="3DBB7FBC"/>
    <w:rsid w:val="3DBD6B8A"/>
    <w:rsid w:val="3DC74C11"/>
    <w:rsid w:val="3DC80A95"/>
    <w:rsid w:val="3DC94C48"/>
    <w:rsid w:val="3DD431D1"/>
    <w:rsid w:val="3DD43A37"/>
    <w:rsid w:val="3DD53A41"/>
    <w:rsid w:val="3DD652F5"/>
    <w:rsid w:val="3DE84427"/>
    <w:rsid w:val="3DEC7B5D"/>
    <w:rsid w:val="3DED16CE"/>
    <w:rsid w:val="3DF2173E"/>
    <w:rsid w:val="3DF73806"/>
    <w:rsid w:val="3DF7426D"/>
    <w:rsid w:val="3DFA3C01"/>
    <w:rsid w:val="3DFB3D2A"/>
    <w:rsid w:val="3DFE1597"/>
    <w:rsid w:val="3DFE4720"/>
    <w:rsid w:val="3E000F7D"/>
    <w:rsid w:val="3E004D05"/>
    <w:rsid w:val="3E084D51"/>
    <w:rsid w:val="3E0A4F99"/>
    <w:rsid w:val="3E0B6023"/>
    <w:rsid w:val="3E105AEB"/>
    <w:rsid w:val="3E1251E6"/>
    <w:rsid w:val="3E163856"/>
    <w:rsid w:val="3E17140C"/>
    <w:rsid w:val="3E172791"/>
    <w:rsid w:val="3E1B74ED"/>
    <w:rsid w:val="3E24045B"/>
    <w:rsid w:val="3E2A1C8A"/>
    <w:rsid w:val="3E3244E3"/>
    <w:rsid w:val="3E354D9C"/>
    <w:rsid w:val="3E360A21"/>
    <w:rsid w:val="3E375048"/>
    <w:rsid w:val="3E3B6BD0"/>
    <w:rsid w:val="3E48466F"/>
    <w:rsid w:val="3E486898"/>
    <w:rsid w:val="3E513880"/>
    <w:rsid w:val="3E537D92"/>
    <w:rsid w:val="3E5F4CBB"/>
    <w:rsid w:val="3E687AA4"/>
    <w:rsid w:val="3E6C15F9"/>
    <w:rsid w:val="3E6D33FD"/>
    <w:rsid w:val="3E6D601C"/>
    <w:rsid w:val="3E7377B8"/>
    <w:rsid w:val="3E7432C2"/>
    <w:rsid w:val="3E76215C"/>
    <w:rsid w:val="3E7D1007"/>
    <w:rsid w:val="3E867771"/>
    <w:rsid w:val="3E8C1719"/>
    <w:rsid w:val="3E91530B"/>
    <w:rsid w:val="3EA075D9"/>
    <w:rsid w:val="3EA56038"/>
    <w:rsid w:val="3EAB33C2"/>
    <w:rsid w:val="3EB43CCE"/>
    <w:rsid w:val="3EB43CFB"/>
    <w:rsid w:val="3EBB53E8"/>
    <w:rsid w:val="3EC0423D"/>
    <w:rsid w:val="3EC46DEE"/>
    <w:rsid w:val="3ECB3C93"/>
    <w:rsid w:val="3ED01F3B"/>
    <w:rsid w:val="3ED50BFD"/>
    <w:rsid w:val="3EDF54B7"/>
    <w:rsid w:val="3EDFDFE4"/>
    <w:rsid w:val="3EE12FA7"/>
    <w:rsid w:val="3EED52FB"/>
    <w:rsid w:val="3EEE6767"/>
    <w:rsid w:val="3EF64EC6"/>
    <w:rsid w:val="3EF772CA"/>
    <w:rsid w:val="3EFD2EF2"/>
    <w:rsid w:val="3EFF35BE"/>
    <w:rsid w:val="3F047AD8"/>
    <w:rsid w:val="3F0644F5"/>
    <w:rsid w:val="3F065133"/>
    <w:rsid w:val="3F0B5994"/>
    <w:rsid w:val="3F0D371B"/>
    <w:rsid w:val="3F0E3AA8"/>
    <w:rsid w:val="3F1060C9"/>
    <w:rsid w:val="3F2245E5"/>
    <w:rsid w:val="3F2520D3"/>
    <w:rsid w:val="3F2B0CEA"/>
    <w:rsid w:val="3F2B5AE6"/>
    <w:rsid w:val="3F2C0313"/>
    <w:rsid w:val="3F2C68A5"/>
    <w:rsid w:val="3F2E3A98"/>
    <w:rsid w:val="3F34571C"/>
    <w:rsid w:val="3F347535"/>
    <w:rsid w:val="3F355AEC"/>
    <w:rsid w:val="3F370F7A"/>
    <w:rsid w:val="3F3C08E6"/>
    <w:rsid w:val="3F3D2DD7"/>
    <w:rsid w:val="3F433A48"/>
    <w:rsid w:val="3F5038F3"/>
    <w:rsid w:val="3F555B35"/>
    <w:rsid w:val="3F5A65DF"/>
    <w:rsid w:val="3F5C4E6D"/>
    <w:rsid w:val="3F5D1FF7"/>
    <w:rsid w:val="3F5F1CED"/>
    <w:rsid w:val="3F6771D3"/>
    <w:rsid w:val="3F68431B"/>
    <w:rsid w:val="3F696254"/>
    <w:rsid w:val="3F6A0828"/>
    <w:rsid w:val="3F7D4C25"/>
    <w:rsid w:val="3F8648FE"/>
    <w:rsid w:val="3F98340C"/>
    <w:rsid w:val="3FA160AB"/>
    <w:rsid w:val="3FA570AD"/>
    <w:rsid w:val="3FAF6E9E"/>
    <w:rsid w:val="3FBB2F53"/>
    <w:rsid w:val="3FCF705F"/>
    <w:rsid w:val="3FD43E8D"/>
    <w:rsid w:val="3FD4749F"/>
    <w:rsid w:val="3FDD4547"/>
    <w:rsid w:val="3FE1018C"/>
    <w:rsid w:val="3FE206F1"/>
    <w:rsid w:val="3FE678C4"/>
    <w:rsid w:val="3FEA439C"/>
    <w:rsid w:val="3FF73EB2"/>
    <w:rsid w:val="3FFA6181"/>
    <w:rsid w:val="3FFF7633"/>
    <w:rsid w:val="400838A7"/>
    <w:rsid w:val="40172E10"/>
    <w:rsid w:val="401D04BB"/>
    <w:rsid w:val="40200C98"/>
    <w:rsid w:val="402323A8"/>
    <w:rsid w:val="40243877"/>
    <w:rsid w:val="4033109A"/>
    <w:rsid w:val="40480FDB"/>
    <w:rsid w:val="40491ABC"/>
    <w:rsid w:val="404C2BBF"/>
    <w:rsid w:val="404E4EEF"/>
    <w:rsid w:val="40510D23"/>
    <w:rsid w:val="4060492B"/>
    <w:rsid w:val="40671381"/>
    <w:rsid w:val="406D3306"/>
    <w:rsid w:val="40711F6D"/>
    <w:rsid w:val="40766370"/>
    <w:rsid w:val="407C7A30"/>
    <w:rsid w:val="407C7D84"/>
    <w:rsid w:val="409B6774"/>
    <w:rsid w:val="409E3B0B"/>
    <w:rsid w:val="40A120D3"/>
    <w:rsid w:val="40A6340D"/>
    <w:rsid w:val="40A76969"/>
    <w:rsid w:val="40B153BA"/>
    <w:rsid w:val="40B71BDA"/>
    <w:rsid w:val="40B76BE9"/>
    <w:rsid w:val="40BD2BB9"/>
    <w:rsid w:val="40BD44AE"/>
    <w:rsid w:val="40C503D3"/>
    <w:rsid w:val="40C509F1"/>
    <w:rsid w:val="40C612A2"/>
    <w:rsid w:val="40DE7A62"/>
    <w:rsid w:val="40E2657D"/>
    <w:rsid w:val="40E3562E"/>
    <w:rsid w:val="40E9644E"/>
    <w:rsid w:val="40E97682"/>
    <w:rsid w:val="40EC0D18"/>
    <w:rsid w:val="40F447F0"/>
    <w:rsid w:val="4106624A"/>
    <w:rsid w:val="410C681C"/>
    <w:rsid w:val="41127DFC"/>
    <w:rsid w:val="4113519E"/>
    <w:rsid w:val="41142CC5"/>
    <w:rsid w:val="411554F5"/>
    <w:rsid w:val="41172FDF"/>
    <w:rsid w:val="41173B2F"/>
    <w:rsid w:val="411D5DDC"/>
    <w:rsid w:val="41233CE6"/>
    <w:rsid w:val="4124410E"/>
    <w:rsid w:val="4126618D"/>
    <w:rsid w:val="412819C7"/>
    <w:rsid w:val="4128247D"/>
    <w:rsid w:val="41283010"/>
    <w:rsid w:val="41296D78"/>
    <w:rsid w:val="412B2755"/>
    <w:rsid w:val="41342591"/>
    <w:rsid w:val="41354018"/>
    <w:rsid w:val="414A6E9F"/>
    <w:rsid w:val="414E19BE"/>
    <w:rsid w:val="415019A6"/>
    <w:rsid w:val="41715B16"/>
    <w:rsid w:val="4173297E"/>
    <w:rsid w:val="418049A7"/>
    <w:rsid w:val="41845B02"/>
    <w:rsid w:val="41884D75"/>
    <w:rsid w:val="419145E7"/>
    <w:rsid w:val="41961CA4"/>
    <w:rsid w:val="41A6581D"/>
    <w:rsid w:val="41AE78BA"/>
    <w:rsid w:val="41AF1D78"/>
    <w:rsid w:val="41B72064"/>
    <w:rsid w:val="41D44A49"/>
    <w:rsid w:val="41DC18BD"/>
    <w:rsid w:val="41E1730A"/>
    <w:rsid w:val="41EC24F7"/>
    <w:rsid w:val="41EE66DB"/>
    <w:rsid w:val="41F94182"/>
    <w:rsid w:val="41FE66F9"/>
    <w:rsid w:val="41FF2459"/>
    <w:rsid w:val="420B2C59"/>
    <w:rsid w:val="42127EEA"/>
    <w:rsid w:val="42153649"/>
    <w:rsid w:val="42157641"/>
    <w:rsid w:val="421C3721"/>
    <w:rsid w:val="4221520F"/>
    <w:rsid w:val="42245493"/>
    <w:rsid w:val="42286BD3"/>
    <w:rsid w:val="422D64FE"/>
    <w:rsid w:val="42355939"/>
    <w:rsid w:val="42393708"/>
    <w:rsid w:val="42424409"/>
    <w:rsid w:val="4245385A"/>
    <w:rsid w:val="42473949"/>
    <w:rsid w:val="424A1C3E"/>
    <w:rsid w:val="4254441E"/>
    <w:rsid w:val="42591ED7"/>
    <w:rsid w:val="425A0894"/>
    <w:rsid w:val="425F3E00"/>
    <w:rsid w:val="426036C2"/>
    <w:rsid w:val="426277EA"/>
    <w:rsid w:val="426343D7"/>
    <w:rsid w:val="42640194"/>
    <w:rsid w:val="4265781F"/>
    <w:rsid w:val="426634ED"/>
    <w:rsid w:val="42726981"/>
    <w:rsid w:val="42771A0E"/>
    <w:rsid w:val="427B1535"/>
    <w:rsid w:val="427B5714"/>
    <w:rsid w:val="427B721F"/>
    <w:rsid w:val="427D43F5"/>
    <w:rsid w:val="427D4D7F"/>
    <w:rsid w:val="428B1313"/>
    <w:rsid w:val="428F3E6F"/>
    <w:rsid w:val="429236F0"/>
    <w:rsid w:val="429264D2"/>
    <w:rsid w:val="42977B58"/>
    <w:rsid w:val="42A06E7A"/>
    <w:rsid w:val="42AB4D1F"/>
    <w:rsid w:val="42AD2684"/>
    <w:rsid w:val="42BC277A"/>
    <w:rsid w:val="42BF286A"/>
    <w:rsid w:val="42BF59D2"/>
    <w:rsid w:val="42C0117C"/>
    <w:rsid w:val="42CA5ED5"/>
    <w:rsid w:val="42CE4D0D"/>
    <w:rsid w:val="42D32055"/>
    <w:rsid w:val="42D56D38"/>
    <w:rsid w:val="42D624F8"/>
    <w:rsid w:val="42E634E7"/>
    <w:rsid w:val="42F17820"/>
    <w:rsid w:val="42F572A9"/>
    <w:rsid w:val="42F60845"/>
    <w:rsid w:val="42F6716A"/>
    <w:rsid w:val="42FF04F7"/>
    <w:rsid w:val="42FF08D5"/>
    <w:rsid w:val="43066836"/>
    <w:rsid w:val="43066C0D"/>
    <w:rsid w:val="430A1A93"/>
    <w:rsid w:val="431107DF"/>
    <w:rsid w:val="43221D42"/>
    <w:rsid w:val="43262928"/>
    <w:rsid w:val="43410476"/>
    <w:rsid w:val="43430AB8"/>
    <w:rsid w:val="43446800"/>
    <w:rsid w:val="434C200A"/>
    <w:rsid w:val="434D75C6"/>
    <w:rsid w:val="43510653"/>
    <w:rsid w:val="435525EE"/>
    <w:rsid w:val="43560D3F"/>
    <w:rsid w:val="43567C28"/>
    <w:rsid w:val="43620A74"/>
    <w:rsid w:val="43646E42"/>
    <w:rsid w:val="436615D3"/>
    <w:rsid w:val="437060CB"/>
    <w:rsid w:val="437106B9"/>
    <w:rsid w:val="437C6944"/>
    <w:rsid w:val="437E501F"/>
    <w:rsid w:val="4382596A"/>
    <w:rsid w:val="438E1777"/>
    <w:rsid w:val="438E31DD"/>
    <w:rsid w:val="43925277"/>
    <w:rsid w:val="43A04AC0"/>
    <w:rsid w:val="43A2299C"/>
    <w:rsid w:val="43A871E8"/>
    <w:rsid w:val="43C1437A"/>
    <w:rsid w:val="43C64BB4"/>
    <w:rsid w:val="43C93636"/>
    <w:rsid w:val="43CE614B"/>
    <w:rsid w:val="43CF5E48"/>
    <w:rsid w:val="43E74C00"/>
    <w:rsid w:val="43EA171D"/>
    <w:rsid w:val="43EB54A0"/>
    <w:rsid w:val="43F800E0"/>
    <w:rsid w:val="43FB7E0B"/>
    <w:rsid w:val="440168DA"/>
    <w:rsid w:val="440603A0"/>
    <w:rsid w:val="440873FE"/>
    <w:rsid w:val="440D4B56"/>
    <w:rsid w:val="44122A04"/>
    <w:rsid w:val="44213211"/>
    <w:rsid w:val="44222D6E"/>
    <w:rsid w:val="442C000F"/>
    <w:rsid w:val="44313846"/>
    <w:rsid w:val="44327C5B"/>
    <w:rsid w:val="443A45B8"/>
    <w:rsid w:val="443C4E75"/>
    <w:rsid w:val="4441125E"/>
    <w:rsid w:val="4447376D"/>
    <w:rsid w:val="44510E19"/>
    <w:rsid w:val="4452005F"/>
    <w:rsid w:val="4453163D"/>
    <w:rsid w:val="44634F1F"/>
    <w:rsid w:val="446554A9"/>
    <w:rsid w:val="446A423C"/>
    <w:rsid w:val="446C090C"/>
    <w:rsid w:val="44735E3F"/>
    <w:rsid w:val="44757D9D"/>
    <w:rsid w:val="44793CB7"/>
    <w:rsid w:val="44794AAA"/>
    <w:rsid w:val="447C0200"/>
    <w:rsid w:val="447D323A"/>
    <w:rsid w:val="447D44A4"/>
    <w:rsid w:val="4480773B"/>
    <w:rsid w:val="448A0146"/>
    <w:rsid w:val="448B114D"/>
    <w:rsid w:val="448F660F"/>
    <w:rsid w:val="449001F5"/>
    <w:rsid w:val="44967616"/>
    <w:rsid w:val="449C1109"/>
    <w:rsid w:val="44A166AF"/>
    <w:rsid w:val="44A84087"/>
    <w:rsid w:val="44AE6527"/>
    <w:rsid w:val="44AF4C9F"/>
    <w:rsid w:val="44B5378C"/>
    <w:rsid w:val="44C94766"/>
    <w:rsid w:val="44D56AA1"/>
    <w:rsid w:val="44E05327"/>
    <w:rsid w:val="44F14D9D"/>
    <w:rsid w:val="4500118A"/>
    <w:rsid w:val="450B60A6"/>
    <w:rsid w:val="450F7860"/>
    <w:rsid w:val="451D364F"/>
    <w:rsid w:val="45210545"/>
    <w:rsid w:val="45222000"/>
    <w:rsid w:val="4523511A"/>
    <w:rsid w:val="452A4901"/>
    <w:rsid w:val="452D68E1"/>
    <w:rsid w:val="452F4EFC"/>
    <w:rsid w:val="45317E19"/>
    <w:rsid w:val="45335BAC"/>
    <w:rsid w:val="45372C69"/>
    <w:rsid w:val="453A0C26"/>
    <w:rsid w:val="45447B39"/>
    <w:rsid w:val="45477C9F"/>
    <w:rsid w:val="454D7AE1"/>
    <w:rsid w:val="455239E4"/>
    <w:rsid w:val="45537DDB"/>
    <w:rsid w:val="45556BE7"/>
    <w:rsid w:val="455C10D2"/>
    <w:rsid w:val="45635917"/>
    <w:rsid w:val="45712A2A"/>
    <w:rsid w:val="457651E0"/>
    <w:rsid w:val="45766A5E"/>
    <w:rsid w:val="45771010"/>
    <w:rsid w:val="45803478"/>
    <w:rsid w:val="458555E9"/>
    <w:rsid w:val="4586572B"/>
    <w:rsid w:val="45897705"/>
    <w:rsid w:val="458A6654"/>
    <w:rsid w:val="458C47BD"/>
    <w:rsid w:val="45967902"/>
    <w:rsid w:val="4598683C"/>
    <w:rsid w:val="459A5B86"/>
    <w:rsid w:val="459F48D5"/>
    <w:rsid w:val="45A149C9"/>
    <w:rsid w:val="45A40F6F"/>
    <w:rsid w:val="45B45B72"/>
    <w:rsid w:val="45B84620"/>
    <w:rsid w:val="45B93B22"/>
    <w:rsid w:val="45BA69C3"/>
    <w:rsid w:val="45C662B5"/>
    <w:rsid w:val="45C96972"/>
    <w:rsid w:val="45CF1F27"/>
    <w:rsid w:val="45D67F01"/>
    <w:rsid w:val="45E25D41"/>
    <w:rsid w:val="45EF263A"/>
    <w:rsid w:val="45F55810"/>
    <w:rsid w:val="45F86FAD"/>
    <w:rsid w:val="45F9158A"/>
    <w:rsid w:val="45F94AAF"/>
    <w:rsid w:val="45FB4ACB"/>
    <w:rsid w:val="45FC0FEC"/>
    <w:rsid w:val="460673D4"/>
    <w:rsid w:val="460A47F4"/>
    <w:rsid w:val="460B37AC"/>
    <w:rsid w:val="460E76EE"/>
    <w:rsid w:val="461F0B4C"/>
    <w:rsid w:val="46221EE5"/>
    <w:rsid w:val="46262DA6"/>
    <w:rsid w:val="462B6F3B"/>
    <w:rsid w:val="46305D31"/>
    <w:rsid w:val="46314C36"/>
    <w:rsid w:val="4635153C"/>
    <w:rsid w:val="463C04CD"/>
    <w:rsid w:val="463D2862"/>
    <w:rsid w:val="463E527D"/>
    <w:rsid w:val="4640296A"/>
    <w:rsid w:val="46417D86"/>
    <w:rsid w:val="4642429B"/>
    <w:rsid w:val="464769D5"/>
    <w:rsid w:val="46483272"/>
    <w:rsid w:val="464A023B"/>
    <w:rsid w:val="464F2840"/>
    <w:rsid w:val="464F740F"/>
    <w:rsid w:val="46563012"/>
    <w:rsid w:val="465D0ECA"/>
    <w:rsid w:val="466413E1"/>
    <w:rsid w:val="466D6D12"/>
    <w:rsid w:val="46736B00"/>
    <w:rsid w:val="46785BE3"/>
    <w:rsid w:val="467E104E"/>
    <w:rsid w:val="468174EA"/>
    <w:rsid w:val="46864F66"/>
    <w:rsid w:val="468C550D"/>
    <w:rsid w:val="468E2C2E"/>
    <w:rsid w:val="468F0245"/>
    <w:rsid w:val="4690292F"/>
    <w:rsid w:val="469040CC"/>
    <w:rsid w:val="46941649"/>
    <w:rsid w:val="469967B8"/>
    <w:rsid w:val="46A00C38"/>
    <w:rsid w:val="46A55B24"/>
    <w:rsid w:val="46A70EE0"/>
    <w:rsid w:val="46A76F08"/>
    <w:rsid w:val="46AF0675"/>
    <w:rsid w:val="46B127CE"/>
    <w:rsid w:val="46B25487"/>
    <w:rsid w:val="46B65B9D"/>
    <w:rsid w:val="46B83844"/>
    <w:rsid w:val="46BF1108"/>
    <w:rsid w:val="46C5781E"/>
    <w:rsid w:val="46CD0297"/>
    <w:rsid w:val="46D21196"/>
    <w:rsid w:val="46D42DE2"/>
    <w:rsid w:val="46D47348"/>
    <w:rsid w:val="46DB591C"/>
    <w:rsid w:val="46DD10F3"/>
    <w:rsid w:val="46DD4FD7"/>
    <w:rsid w:val="46E27B5D"/>
    <w:rsid w:val="46E44B1C"/>
    <w:rsid w:val="46F01BE8"/>
    <w:rsid w:val="46F70DFF"/>
    <w:rsid w:val="47061558"/>
    <w:rsid w:val="471262B9"/>
    <w:rsid w:val="471626E0"/>
    <w:rsid w:val="4717378B"/>
    <w:rsid w:val="47185E30"/>
    <w:rsid w:val="4718703A"/>
    <w:rsid w:val="472235E8"/>
    <w:rsid w:val="4723190A"/>
    <w:rsid w:val="47244A1E"/>
    <w:rsid w:val="47275EFB"/>
    <w:rsid w:val="47340304"/>
    <w:rsid w:val="47377173"/>
    <w:rsid w:val="473912C3"/>
    <w:rsid w:val="473B2105"/>
    <w:rsid w:val="473D3D85"/>
    <w:rsid w:val="47416E73"/>
    <w:rsid w:val="474A3B08"/>
    <w:rsid w:val="475218BB"/>
    <w:rsid w:val="475C0284"/>
    <w:rsid w:val="475E2F5D"/>
    <w:rsid w:val="476A16A5"/>
    <w:rsid w:val="476A79FD"/>
    <w:rsid w:val="476C5A38"/>
    <w:rsid w:val="476E2498"/>
    <w:rsid w:val="476E4735"/>
    <w:rsid w:val="477002C4"/>
    <w:rsid w:val="47733BB8"/>
    <w:rsid w:val="47751934"/>
    <w:rsid w:val="47786AAF"/>
    <w:rsid w:val="47830111"/>
    <w:rsid w:val="479932CE"/>
    <w:rsid w:val="479A21B8"/>
    <w:rsid w:val="479F0CFD"/>
    <w:rsid w:val="47A0184B"/>
    <w:rsid w:val="47A745E9"/>
    <w:rsid w:val="47A82664"/>
    <w:rsid w:val="47AC1BF7"/>
    <w:rsid w:val="47B430F2"/>
    <w:rsid w:val="47B83499"/>
    <w:rsid w:val="47BE3568"/>
    <w:rsid w:val="47CA6AF3"/>
    <w:rsid w:val="47CC5ED9"/>
    <w:rsid w:val="47D158DA"/>
    <w:rsid w:val="47D42BB2"/>
    <w:rsid w:val="47E673AD"/>
    <w:rsid w:val="47EB7744"/>
    <w:rsid w:val="47FC6B58"/>
    <w:rsid w:val="48156B5E"/>
    <w:rsid w:val="481E0501"/>
    <w:rsid w:val="48211865"/>
    <w:rsid w:val="48291A80"/>
    <w:rsid w:val="48292AE5"/>
    <w:rsid w:val="482C47A4"/>
    <w:rsid w:val="482E6621"/>
    <w:rsid w:val="483A246B"/>
    <w:rsid w:val="483C7AE8"/>
    <w:rsid w:val="484375D2"/>
    <w:rsid w:val="48444696"/>
    <w:rsid w:val="484D3F4B"/>
    <w:rsid w:val="4856647B"/>
    <w:rsid w:val="48577BFA"/>
    <w:rsid w:val="486E1D02"/>
    <w:rsid w:val="48702CE7"/>
    <w:rsid w:val="487A3AE3"/>
    <w:rsid w:val="487C3AB2"/>
    <w:rsid w:val="487C64E7"/>
    <w:rsid w:val="488120A0"/>
    <w:rsid w:val="48960B04"/>
    <w:rsid w:val="489D62E0"/>
    <w:rsid w:val="48A00D4B"/>
    <w:rsid w:val="48A73BA7"/>
    <w:rsid w:val="48A772B7"/>
    <w:rsid w:val="48B16F82"/>
    <w:rsid w:val="48B62256"/>
    <w:rsid w:val="48B85AC1"/>
    <w:rsid w:val="48BC4BE9"/>
    <w:rsid w:val="48BE4BEF"/>
    <w:rsid w:val="48BF0B2C"/>
    <w:rsid w:val="48C529A5"/>
    <w:rsid w:val="48CA5901"/>
    <w:rsid w:val="48CF587B"/>
    <w:rsid w:val="48D14D75"/>
    <w:rsid w:val="48D26AA0"/>
    <w:rsid w:val="48D816AA"/>
    <w:rsid w:val="48D904AC"/>
    <w:rsid w:val="48DE2A66"/>
    <w:rsid w:val="48E32AEB"/>
    <w:rsid w:val="48E32D5F"/>
    <w:rsid w:val="48F44E2D"/>
    <w:rsid w:val="48FB0930"/>
    <w:rsid w:val="48FF726E"/>
    <w:rsid w:val="490018DD"/>
    <w:rsid w:val="490365F9"/>
    <w:rsid w:val="49102E11"/>
    <w:rsid w:val="49153129"/>
    <w:rsid w:val="491E1B56"/>
    <w:rsid w:val="492778BE"/>
    <w:rsid w:val="49283F94"/>
    <w:rsid w:val="492A44B0"/>
    <w:rsid w:val="49326FC3"/>
    <w:rsid w:val="493428CA"/>
    <w:rsid w:val="493866F9"/>
    <w:rsid w:val="493B69C9"/>
    <w:rsid w:val="493F49D3"/>
    <w:rsid w:val="49417B0E"/>
    <w:rsid w:val="49440EA5"/>
    <w:rsid w:val="494756FB"/>
    <w:rsid w:val="494A55AA"/>
    <w:rsid w:val="494D5A48"/>
    <w:rsid w:val="49580310"/>
    <w:rsid w:val="49654BE7"/>
    <w:rsid w:val="496566A9"/>
    <w:rsid w:val="49695656"/>
    <w:rsid w:val="497A4B9E"/>
    <w:rsid w:val="498076B7"/>
    <w:rsid w:val="498121D5"/>
    <w:rsid w:val="498B500F"/>
    <w:rsid w:val="49930551"/>
    <w:rsid w:val="49971275"/>
    <w:rsid w:val="499F262D"/>
    <w:rsid w:val="49A34A2F"/>
    <w:rsid w:val="49A807C4"/>
    <w:rsid w:val="49AD12FA"/>
    <w:rsid w:val="49B0040B"/>
    <w:rsid w:val="49B035A3"/>
    <w:rsid w:val="49C817B3"/>
    <w:rsid w:val="49C96C42"/>
    <w:rsid w:val="49D0445B"/>
    <w:rsid w:val="49D62356"/>
    <w:rsid w:val="49D83192"/>
    <w:rsid w:val="49E4162E"/>
    <w:rsid w:val="49E77C5E"/>
    <w:rsid w:val="49EC4EBB"/>
    <w:rsid w:val="49F002B0"/>
    <w:rsid w:val="49F4221E"/>
    <w:rsid w:val="49FB1C79"/>
    <w:rsid w:val="49FD532C"/>
    <w:rsid w:val="4A004383"/>
    <w:rsid w:val="4A013669"/>
    <w:rsid w:val="4A0176DF"/>
    <w:rsid w:val="4A042F06"/>
    <w:rsid w:val="4A0D496D"/>
    <w:rsid w:val="4A0D5809"/>
    <w:rsid w:val="4A1D27B3"/>
    <w:rsid w:val="4A2D34BF"/>
    <w:rsid w:val="4A2D4C4B"/>
    <w:rsid w:val="4A2D5771"/>
    <w:rsid w:val="4A2F2509"/>
    <w:rsid w:val="4A2F62D4"/>
    <w:rsid w:val="4A332F0E"/>
    <w:rsid w:val="4A3F2745"/>
    <w:rsid w:val="4A447A08"/>
    <w:rsid w:val="4A48636F"/>
    <w:rsid w:val="4A4E7AF4"/>
    <w:rsid w:val="4A561A4B"/>
    <w:rsid w:val="4A5C10A3"/>
    <w:rsid w:val="4A5F5764"/>
    <w:rsid w:val="4A623CBF"/>
    <w:rsid w:val="4A723B39"/>
    <w:rsid w:val="4A756D2B"/>
    <w:rsid w:val="4A765BBA"/>
    <w:rsid w:val="4A772C1E"/>
    <w:rsid w:val="4A7C1474"/>
    <w:rsid w:val="4A7C3BF1"/>
    <w:rsid w:val="4A7D1C9B"/>
    <w:rsid w:val="4A7E4AFD"/>
    <w:rsid w:val="4A857BF7"/>
    <w:rsid w:val="4A8B4719"/>
    <w:rsid w:val="4A8F4CCD"/>
    <w:rsid w:val="4A9714AB"/>
    <w:rsid w:val="4A9B73D7"/>
    <w:rsid w:val="4A9C6FB0"/>
    <w:rsid w:val="4AAC50F6"/>
    <w:rsid w:val="4AAE58EB"/>
    <w:rsid w:val="4AB55114"/>
    <w:rsid w:val="4AB57775"/>
    <w:rsid w:val="4AC21D50"/>
    <w:rsid w:val="4AC7787E"/>
    <w:rsid w:val="4AC90F88"/>
    <w:rsid w:val="4ACA6C66"/>
    <w:rsid w:val="4ACB68BE"/>
    <w:rsid w:val="4AD614CE"/>
    <w:rsid w:val="4AD80AF6"/>
    <w:rsid w:val="4ADA38F8"/>
    <w:rsid w:val="4AE176F6"/>
    <w:rsid w:val="4AE35AB9"/>
    <w:rsid w:val="4AE61404"/>
    <w:rsid w:val="4AEC270D"/>
    <w:rsid w:val="4AEC2D6F"/>
    <w:rsid w:val="4AF73DAB"/>
    <w:rsid w:val="4AFB34EE"/>
    <w:rsid w:val="4B03328B"/>
    <w:rsid w:val="4B0B5A6B"/>
    <w:rsid w:val="4B110E46"/>
    <w:rsid w:val="4B206B3E"/>
    <w:rsid w:val="4B287472"/>
    <w:rsid w:val="4B2C3760"/>
    <w:rsid w:val="4B2F0E05"/>
    <w:rsid w:val="4B3C2CCA"/>
    <w:rsid w:val="4B3D1CFF"/>
    <w:rsid w:val="4B44068A"/>
    <w:rsid w:val="4B447D33"/>
    <w:rsid w:val="4B5C6BE2"/>
    <w:rsid w:val="4B644CA4"/>
    <w:rsid w:val="4B670365"/>
    <w:rsid w:val="4B702FBB"/>
    <w:rsid w:val="4B720AC8"/>
    <w:rsid w:val="4B7F534C"/>
    <w:rsid w:val="4B88404B"/>
    <w:rsid w:val="4B8B15FE"/>
    <w:rsid w:val="4B8B5D89"/>
    <w:rsid w:val="4B94078B"/>
    <w:rsid w:val="4B9C6D06"/>
    <w:rsid w:val="4BA638D4"/>
    <w:rsid w:val="4BA76858"/>
    <w:rsid w:val="4BAC4E33"/>
    <w:rsid w:val="4BAC5EA7"/>
    <w:rsid w:val="4BB2686C"/>
    <w:rsid w:val="4BBD43CE"/>
    <w:rsid w:val="4BC8333F"/>
    <w:rsid w:val="4BCA25AC"/>
    <w:rsid w:val="4BCA5703"/>
    <w:rsid w:val="4BCE4587"/>
    <w:rsid w:val="4BD3073D"/>
    <w:rsid w:val="4BD311E4"/>
    <w:rsid w:val="4BD430EF"/>
    <w:rsid w:val="4BDC3703"/>
    <w:rsid w:val="4BDF30C9"/>
    <w:rsid w:val="4BE35E46"/>
    <w:rsid w:val="4BE67ED2"/>
    <w:rsid w:val="4BF428DA"/>
    <w:rsid w:val="4C014B8C"/>
    <w:rsid w:val="4C046CCD"/>
    <w:rsid w:val="4C0800EA"/>
    <w:rsid w:val="4C226E73"/>
    <w:rsid w:val="4C303CE9"/>
    <w:rsid w:val="4C330E0C"/>
    <w:rsid w:val="4C502F5D"/>
    <w:rsid w:val="4C570008"/>
    <w:rsid w:val="4C681BF6"/>
    <w:rsid w:val="4C6C627B"/>
    <w:rsid w:val="4C6F2D68"/>
    <w:rsid w:val="4C8F6F8A"/>
    <w:rsid w:val="4C95316A"/>
    <w:rsid w:val="4C957F41"/>
    <w:rsid w:val="4C9B089F"/>
    <w:rsid w:val="4C9F6805"/>
    <w:rsid w:val="4CA66171"/>
    <w:rsid w:val="4CAA63EA"/>
    <w:rsid w:val="4CBC1D09"/>
    <w:rsid w:val="4CC02F15"/>
    <w:rsid w:val="4CD527FE"/>
    <w:rsid w:val="4CD6014B"/>
    <w:rsid w:val="4CD94330"/>
    <w:rsid w:val="4CDF719E"/>
    <w:rsid w:val="4CEE1D57"/>
    <w:rsid w:val="4CEF474A"/>
    <w:rsid w:val="4CFB075F"/>
    <w:rsid w:val="4D007209"/>
    <w:rsid w:val="4D092934"/>
    <w:rsid w:val="4D0D7F7F"/>
    <w:rsid w:val="4D0E066E"/>
    <w:rsid w:val="4D1224A1"/>
    <w:rsid w:val="4D162BB1"/>
    <w:rsid w:val="4D1A0DC7"/>
    <w:rsid w:val="4D25137B"/>
    <w:rsid w:val="4D3450B8"/>
    <w:rsid w:val="4D37554F"/>
    <w:rsid w:val="4D3A0EF6"/>
    <w:rsid w:val="4D4076D1"/>
    <w:rsid w:val="4D436DC3"/>
    <w:rsid w:val="4D4516C9"/>
    <w:rsid w:val="4D462502"/>
    <w:rsid w:val="4D477F41"/>
    <w:rsid w:val="4D50125C"/>
    <w:rsid w:val="4D541FB7"/>
    <w:rsid w:val="4D594C67"/>
    <w:rsid w:val="4D5A516A"/>
    <w:rsid w:val="4D601045"/>
    <w:rsid w:val="4D6B24E8"/>
    <w:rsid w:val="4D6B4AA9"/>
    <w:rsid w:val="4D6F7626"/>
    <w:rsid w:val="4D72631A"/>
    <w:rsid w:val="4D727DAE"/>
    <w:rsid w:val="4D7F4B82"/>
    <w:rsid w:val="4D803DA1"/>
    <w:rsid w:val="4D89030E"/>
    <w:rsid w:val="4D8B1E1F"/>
    <w:rsid w:val="4D8F6550"/>
    <w:rsid w:val="4D904EFD"/>
    <w:rsid w:val="4DA025FA"/>
    <w:rsid w:val="4DA3537A"/>
    <w:rsid w:val="4DA70E11"/>
    <w:rsid w:val="4DA97933"/>
    <w:rsid w:val="4DAD7247"/>
    <w:rsid w:val="4DB178EB"/>
    <w:rsid w:val="4DBD1289"/>
    <w:rsid w:val="4DC33593"/>
    <w:rsid w:val="4DC43B58"/>
    <w:rsid w:val="4DCA1030"/>
    <w:rsid w:val="4DCC4B68"/>
    <w:rsid w:val="4DD242A2"/>
    <w:rsid w:val="4DD7123A"/>
    <w:rsid w:val="4DDB55EF"/>
    <w:rsid w:val="4DE1011F"/>
    <w:rsid w:val="4DE323FC"/>
    <w:rsid w:val="4DE7152A"/>
    <w:rsid w:val="4DE95346"/>
    <w:rsid w:val="4DEA0FD5"/>
    <w:rsid w:val="4DEC07C4"/>
    <w:rsid w:val="4DEC3878"/>
    <w:rsid w:val="4DFD10A8"/>
    <w:rsid w:val="4E020C42"/>
    <w:rsid w:val="4E0B5D78"/>
    <w:rsid w:val="4E0F4D19"/>
    <w:rsid w:val="4E100F23"/>
    <w:rsid w:val="4E122DA5"/>
    <w:rsid w:val="4E1F1B29"/>
    <w:rsid w:val="4E24012B"/>
    <w:rsid w:val="4E251C5A"/>
    <w:rsid w:val="4E325863"/>
    <w:rsid w:val="4E3401F0"/>
    <w:rsid w:val="4E3A5861"/>
    <w:rsid w:val="4E4751B1"/>
    <w:rsid w:val="4E4B5B0D"/>
    <w:rsid w:val="4E4D460C"/>
    <w:rsid w:val="4E550DB6"/>
    <w:rsid w:val="4E605612"/>
    <w:rsid w:val="4E607588"/>
    <w:rsid w:val="4E630B00"/>
    <w:rsid w:val="4E6E7F6F"/>
    <w:rsid w:val="4E7342D5"/>
    <w:rsid w:val="4E7435DE"/>
    <w:rsid w:val="4E776374"/>
    <w:rsid w:val="4E840D77"/>
    <w:rsid w:val="4E887351"/>
    <w:rsid w:val="4E8D2039"/>
    <w:rsid w:val="4E8F2E5C"/>
    <w:rsid w:val="4E902F57"/>
    <w:rsid w:val="4EA20004"/>
    <w:rsid w:val="4EA85A05"/>
    <w:rsid w:val="4EB04F2E"/>
    <w:rsid w:val="4EB15A7F"/>
    <w:rsid w:val="4EB221D0"/>
    <w:rsid w:val="4EC545E4"/>
    <w:rsid w:val="4ECF5B7E"/>
    <w:rsid w:val="4EDB6982"/>
    <w:rsid w:val="4EE13635"/>
    <w:rsid w:val="4EE76B36"/>
    <w:rsid w:val="4EEB269B"/>
    <w:rsid w:val="4EF3482A"/>
    <w:rsid w:val="4EF368C4"/>
    <w:rsid w:val="4F0077C2"/>
    <w:rsid w:val="4F0A4C1F"/>
    <w:rsid w:val="4F0D6189"/>
    <w:rsid w:val="4F0F6DF8"/>
    <w:rsid w:val="4F160CD0"/>
    <w:rsid w:val="4F17032E"/>
    <w:rsid w:val="4F2222BB"/>
    <w:rsid w:val="4F27067E"/>
    <w:rsid w:val="4F2E5F79"/>
    <w:rsid w:val="4F351E0A"/>
    <w:rsid w:val="4F3655C6"/>
    <w:rsid w:val="4F3B5985"/>
    <w:rsid w:val="4F3C69F8"/>
    <w:rsid w:val="4F3E3E3A"/>
    <w:rsid w:val="4F4B3AAE"/>
    <w:rsid w:val="4F4F636C"/>
    <w:rsid w:val="4F50586F"/>
    <w:rsid w:val="4F587749"/>
    <w:rsid w:val="4F5D2464"/>
    <w:rsid w:val="4F6521E6"/>
    <w:rsid w:val="4F6F79A8"/>
    <w:rsid w:val="4F745138"/>
    <w:rsid w:val="4F767A42"/>
    <w:rsid w:val="4F7A2564"/>
    <w:rsid w:val="4F820B06"/>
    <w:rsid w:val="4F820B19"/>
    <w:rsid w:val="4F822EB1"/>
    <w:rsid w:val="4F836D74"/>
    <w:rsid w:val="4F8C6747"/>
    <w:rsid w:val="4F8E70EF"/>
    <w:rsid w:val="4F93429F"/>
    <w:rsid w:val="4F98669C"/>
    <w:rsid w:val="4F9B202B"/>
    <w:rsid w:val="4FA32AAB"/>
    <w:rsid w:val="4FA64E96"/>
    <w:rsid w:val="4FB6496E"/>
    <w:rsid w:val="4FB70CDA"/>
    <w:rsid w:val="4FB92206"/>
    <w:rsid w:val="4FBB1FC6"/>
    <w:rsid w:val="4FBD2B61"/>
    <w:rsid w:val="4FBD2E86"/>
    <w:rsid w:val="4FC6120C"/>
    <w:rsid w:val="4FCC47CF"/>
    <w:rsid w:val="4FCD2EB1"/>
    <w:rsid w:val="4FCE6AAF"/>
    <w:rsid w:val="4FD47CA0"/>
    <w:rsid w:val="4FD5625F"/>
    <w:rsid w:val="4FDB6C9E"/>
    <w:rsid w:val="4FDE5386"/>
    <w:rsid w:val="4FE637B3"/>
    <w:rsid w:val="4FE943D8"/>
    <w:rsid w:val="5003786F"/>
    <w:rsid w:val="50041747"/>
    <w:rsid w:val="500D4621"/>
    <w:rsid w:val="50161849"/>
    <w:rsid w:val="50222228"/>
    <w:rsid w:val="50226999"/>
    <w:rsid w:val="502E0429"/>
    <w:rsid w:val="50305D34"/>
    <w:rsid w:val="5033438B"/>
    <w:rsid w:val="503A0C75"/>
    <w:rsid w:val="504161BB"/>
    <w:rsid w:val="5045153E"/>
    <w:rsid w:val="504806C9"/>
    <w:rsid w:val="504F02BA"/>
    <w:rsid w:val="504F6F0B"/>
    <w:rsid w:val="50566267"/>
    <w:rsid w:val="50583024"/>
    <w:rsid w:val="505A70CC"/>
    <w:rsid w:val="50765DFF"/>
    <w:rsid w:val="50823178"/>
    <w:rsid w:val="508628E3"/>
    <w:rsid w:val="508837C8"/>
    <w:rsid w:val="508B61D6"/>
    <w:rsid w:val="509B6582"/>
    <w:rsid w:val="50B509AB"/>
    <w:rsid w:val="50B84075"/>
    <w:rsid w:val="50BB1865"/>
    <w:rsid w:val="50C30DD4"/>
    <w:rsid w:val="50C563C0"/>
    <w:rsid w:val="50C8155A"/>
    <w:rsid w:val="50C91104"/>
    <w:rsid w:val="50C9499F"/>
    <w:rsid w:val="50D5391C"/>
    <w:rsid w:val="50D928ED"/>
    <w:rsid w:val="50E57E33"/>
    <w:rsid w:val="50EE25B9"/>
    <w:rsid w:val="50F21B24"/>
    <w:rsid w:val="50F8530C"/>
    <w:rsid w:val="510B08D8"/>
    <w:rsid w:val="511021E2"/>
    <w:rsid w:val="511470FC"/>
    <w:rsid w:val="511900E9"/>
    <w:rsid w:val="511B2067"/>
    <w:rsid w:val="51206DD5"/>
    <w:rsid w:val="51246863"/>
    <w:rsid w:val="51283562"/>
    <w:rsid w:val="512B1291"/>
    <w:rsid w:val="51305802"/>
    <w:rsid w:val="51360AF1"/>
    <w:rsid w:val="5136665F"/>
    <w:rsid w:val="51420B5B"/>
    <w:rsid w:val="51463A60"/>
    <w:rsid w:val="51467ADE"/>
    <w:rsid w:val="514A4F30"/>
    <w:rsid w:val="514D0B30"/>
    <w:rsid w:val="51561231"/>
    <w:rsid w:val="51582FFC"/>
    <w:rsid w:val="5159439A"/>
    <w:rsid w:val="515B486E"/>
    <w:rsid w:val="515E3E4F"/>
    <w:rsid w:val="5163673F"/>
    <w:rsid w:val="51695ED8"/>
    <w:rsid w:val="516B6AC1"/>
    <w:rsid w:val="516E6714"/>
    <w:rsid w:val="51791571"/>
    <w:rsid w:val="517A10B7"/>
    <w:rsid w:val="517A154F"/>
    <w:rsid w:val="517A4FD8"/>
    <w:rsid w:val="517F3F06"/>
    <w:rsid w:val="51842C87"/>
    <w:rsid w:val="518C5A97"/>
    <w:rsid w:val="519819E6"/>
    <w:rsid w:val="519C291D"/>
    <w:rsid w:val="51A955F5"/>
    <w:rsid w:val="51AF7111"/>
    <w:rsid w:val="51B7410B"/>
    <w:rsid w:val="51B778B3"/>
    <w:rsid w:val="51BE2306"/>
    <w:rsid w:val="51C05EAE"/>
    <w:rsid w:val="51C47671"/>
    <w:rsid w:val="51CF62FE"/>
    <w:rsid w:val="51D05FEA"/>
    <w:rsid w:val="51D319F1"/>
    <w:rsid w:val="51DA6623"/>
    <w:rsid w:val="51DE23BA"/>
    <w:rsid w:val="51E16847"/>
    <w:rsid w:val="51E34632"/>
    <w:rsid w:val="51F03B4F"/>
    <w:rsid w:val="51F24143"/>
    <w:rsid w:val="51F45CE4"/>
    <w:rsid w:val="51FB1659"/>
    <w:rsid w:val="520A51CE"/>
    <w:rsid w:val="5214066B"/>
    <w:rsid w:val="521A2113"/>
    <w:rsid w:val="522444E7"/>
    <w:rsid w:val="52247AC3"/>
    <w:rsid w:val="523210C6"/>
    <w:rsid w:val="52344142"/>
    <w:rsid w:val="523A7E7C"/>
    <w:rsid w:val="523D342A"/>
    <w:rsid w:val="52407D8E"/>
    <w:rsid w:val="52446A2E"/>
    <w:rsid w:val="524A7D7D"/>
    <w:rsid w:val="524E51D4"/>
    <w:rsid w:val="52566678"/>
    <w:rsid w:val="52591410"/>
    <w:rsid w:val="525A5D65"/>
    <w:rsid w:val="525D2CF9"/>
    <w:rsid w:val="5266157C"/>
    <w:rsid w:val="52672A88"/>
    <w:rsid w:val="52965CA1"/>
    <w:rsid w:val="529B4D10"/>
    <w:rsid w:val="529D394D"/>
    <w:rsid w:val="529F0B5B"/>
    <w:rsid w:val="52A152B5"/>
    <w:rsid w:val="52A313F7"/>
    <w:rsid w:val="52AA3F3B"/>
    <w:rsid w:val="52AE479A"/>
    <w:rsid w:val="52BF306C"/>
    <w:rsid w:val="52C2266A"/>
    <w:rsid w:val="52C851EC"/>
    <w:rsid w:val="52D01209"/>
    <w:rsid w:val="52D81BE3"/>
    <w:rsid w:val="52DA76CE"/>
    <w:rsid w:val="52DB626F"/>
    <w:rsid w:val="52E1712C"/>
    <w:rsid w:val="52E225C8"/>
    <w:rsid w:val="52E34FBF"/>
    <w:rsid w:val="52EB0000"/>
    <w:rsid w:val="52EC5AC4"/>
    <w:rsid w:val="52ED5F19"/>
    <w:rsid w:val="52F33E80"/>
    <w:rsid w:val="53000DCF"/>
    <w:rsid w:val="53064BC5"/>
    <w:rsid w:val="530A74CD"/>
    <w:rsid w:val="530B30CD"/>
    <w:rsid w:val="530C3C09"/>
    <w:rsid w:val="530E4854"/>
    <w:rsid w:val="5318751A"/>
    <w:rsid w:val="531C2233"/>
    <w:rsid w:val="531C30BD"/>
    <w:rsid w:val="531D0F3D"/>
    <w:rsid w:val="532A6768"/>
    <w:rsid w:val="532F5FE2"/>
    <w:rsid w:val="53314456"/>
    <w:rsid w:val="533E5F69"/>
    <w:rsid w:val="535440EA"/>
    <w:rsid w:val="535808C6"/>
    <w:rsid w:val="53587F21"/>
    <w:rsid w:val="53592002"/>
    <w:rsid w:val="535B0B0C"/>
    <w:rsid w:val="535B4980"/>
    <w:rsid w:val="535E679D"/>
    <w:rsid w:val="53651911"/>
    <w:rsid w:val="536C178E"/>
    <w:rsid w:val="53722E2C"/>
    <w:rsid w:val="537308DC"/>
    <w:rsid w:val="537D34C0"/>
    <w:rsid w:val="53811E47"/>
    <w:rsid w:val="53816CE4"/>
    <w:rsid w:val="538C3FD6"/>
    <w:rsid w:val="538F0498"/>
    <w:rsid w:val="538F2B15"/>
    <w:rsid w:val="53945920"/>
    <w:rsid w:val="539558FD"/>
    <w:rsid w:val="53A679B6"/>
    <w:rsid w:val="53AC29BC"/>
    <w:rsid w:val="53AF343C"/>
    <w:rsid w:val="53B530A3"/>
    <w:rsid w:val="53C01F3C"/>
    <w:rsid w:val="53C43159"/>
    <w:rsid w:val="53CE3B37"/>
    <w:rsid w:val="53D73035"/>
    <w:rsid w:val="53E024AE"/>
    <w:rsid w:val="53E163DE"/>
    <w:rsid w:val="53E17726"/>
    <w:rsid w:val="53E3132D"/>
    <w:rsid w:val="53EA3E62"/>
    <w:rsid w:val="53F0665A"/>
    <w:rsid w:val="53F50682"/>
    <w:rsid w:val="53F71D3F"/>
    <w:rsid w:val="53F82199"/>
    <w:rsid w:val="53F975E5"/>
    <w:rsid w:val="53FA757C"/>
    <w:rsid w:val="53FC1A15"/>
    <w:rsid w:val="53FF7B55"/>
    <w:rsid w:val="54064EBD"/>
    <w:rsid w:val="540674F0"/>
    <w:rsid w:val="54084F66"/>
    <w:rsid w:val="54087181"/>
    <w:rsid w:val="540B3669"/>
    <w:rsid w:val="541203AA"/>
    <w:rsid w:val="5415700D"/>
    <w:rsid w:val="5421033A"/>
    <w:rsid w:val="54217A25"/>
    <w:rsid w:val="54231870"/>
    <w:rsid w:val="5427230E"/>
    <w:rsid w:val="54280F00"/>
    <w:rsid w:val="542F0060"/>
    <w:rsid w:val="543201A4"/>
    <w:rsid w:val="544212CE"/>
    <w:rsid w:val="544A45D7"/>
    <w:rsid w:val="544C2055"/>
    <w:rsid w:val="54524CD8"/>
    <w:rsid w:val="54574CAE"/>
    <w:rsid w:val="54716094"/>
    <w:rsid w:val="54725BA1"/>
    <w:rsid w:val="54744E25"/>
    <w:rsid w:val="54814974"/>
    <w:rsid w:val="54854C73"/>
    <w:rsid w:val="548A667E"/>
    <w:rsid w:val="548F5E82"/>
    <w:rsid w:val="54905FF2"/>
    <w:rsid w:val="54925D61"/>
    <w:rsid w:val="5499654C"/>
    <w:rsid w:val="549B4B1B"/>
    <w:rsid w:val="549E0D6D"/>
    <w:rsid w:val="54A24698"/>
    <w:rsid w:val="54A375DF"/>
    <w:rsid w:val="54A427B9"/>
    <w:rsid w:val="54AA1CA3"/>
    <w:rsid w:val="54AC291F"/>
    <w:rsid w:val="54AC3874"/>
    <w:rsid w:val="54B22F88"/>
    <w:rsid w:val="54B578D1"/>
    <w:rsid w:val="54BE579C"/>
    <w:rsid w:val="54BF0969"/>
    <w:rsid w:val="54C20CA4"/>
    <w:rsid w:val="54C80529"/>
    <w:rsid w:val="54CD315E"/>
    <w:rsid w:val="54DC7BD3"/>
    <w:rsid w:val="54DD1663"/>
    <w:rsid w:val="54DF103A"/>
    <w:rsid w:val="54E935BD"/>
    <w:rsid w:val="54F44CA0"/>
    <w:rsid w:val="54F936E1"/>
    <w:rsid w:val="54FA1ED1"/>
    <w:rsid w:val="5500151A"/>
    <w:rsid w:val="550E4C9D"/>
    <w:rsid w:val="550E5B8E"/>
    <w:rsid w:val="550F3223"/>
    <w:rsid w:val="550F752E"/>
    <w:rsid w:val="551709C5"/>
    <w:rsid w:val="551A1920"/>
    <w:rsid w:val="551B487F"/>
    <w:rsid w:val="55293D7E"/>
    <w:rsid w:val="552A4244"/>
    <w:rsid w:val="552C0AB5"/>
    <w:rsid w:val="552C2BC8"/>
    <w:rsid w:val="55300F7E"/>
    <w:rsid w:val="553B4D4C"/>
    <w:rsid w:val="553E4C03"/>
    <w:rsid w:val="553E6A8A"/>
    <w:rsid w:val="55444E41"/>
    <w:rsid w:val="55467B4B"/>
    <w:rsid w:val="55472357"/>
    <w:rsid w:val="55480EF4"/>
    <w:rsid w:val="55524314"/>
    <w:rsid w:val="55547DDE"/>
    <w:rsid w:val="556263A7"/>
    <w:rsid w:val="556773C8"/>
    <w:rsid w:val="556F2C1E"/>
    <w:rsid w:val="556F3C82"/>
    <w:rsid w:val="557274E7"/>
    <w:rsid w:val="55741DE2"/>
    <w:rsid w:val="5574737C"/>
    <w:rsid w:val="557C115F"/>
    <w:rsid w:val="557E4667"/>
    <w:rsid w:val="55843592"/>
    <w:rsid w:val="558547C8"/>
    <w:rsid w:val="558600B5"/>
    <w:rsid w:val="5586219E"/>
    <w:rsid w:val="55876BBD"/>
    <w:rsid w:val="558C3B15"/>
    <w:rsid w:val="558F364E"/>
    <w:rsid w:val="5592464E"/>
    <w:rsid w:val="55983F59"/>
    <w:rsid w:val="55A6678F"/>
    <w:rsid w:val="55AC39E5"/>
    <w:rsid w:val="55B14401"/>
    <w:rsid w:val="55B753FF"/>
    <w:rsid w:val="55C3207A"/>
    <w:rsid w:val="55CA7ABD"/>
    <w:rsid w:val="55CD7F1A"/>
    <w:rsid w:val="55D17944"/>
    <w:rsid w:val="55D2791F"/>
    <w:rsid w:val="55E669CC"/>
    <w:rsid w:val="55E879FF"/>
    <w:rsid w:val="55F438F2"/>
    <w:rsid w:val="55F94D1C"/>
    <w:rsid w:val="55FE0A7E"/>
    <w:rsid w:val="55FE6809"/>
    <w:rsid w:val="56026EC0"/>
    <w:rsid w:val="56095E52"/>
    <w:rsid w:val="56110A15"/>
    <w:rsid w:val="561242E1"/>
    <w:rsid w:val="56131D85"/>
    <w:rsid w:val="561D1C08"/>
    <w:rsid w:val="561F3670"/>
    <w:rsid w:val="562217A9"/>
    <w:rsid w:val="56266DA4"/>
    <w:rsid w:val="56277F94"/>
    <w:rsid w:val="56280806"/>
    <w:rsid w:val="56314703"/>
    <w:rsid w:val="56347CEC"/>
    <w:rsid w:val="56377009"/>
    <w:rsid w:val="56387A1A"/>
    <w:rsid w:val="564075AE"/>
    <w:rsid w:val="564A3103"/>
    <w:rsid w:val="564B13C1"/>
    <w:rsid w:val="56517D14"/>
    <w:rsid w:val="565F2D49"/>
    <w:rsid w:val="56650BEC"/>
    <w:rsid w:val="56666110"/>
    <w:rsid w:val="566C7759"/>
    <w:rsid w:val="567502EF"/>
    <w:rsid w:val="56753175"/>
    <w:rsid w:val="567D06D0"/>
    <w:rsid w:val="568036E8"/>
    <w:rsid w:val="5681157A"/>
    <w:rsid w:val="56820A2B"/>
    <w:rsid w:val="568B3E9B"/>
    <w:rsid w:val="568E62D8"/>
    <w:rsid w:val="56917FA8"/>
    <w:rsid w:val="56B644FA"/>
    <w:rsid w:val="56BC5137"/>
    <w:rsid w:val="56C6602B"/>
    <w:rsid w:val="56D17D68"/>
    <w:rsid w:val="56D46C17"/>
    <w:rsid w:val="56DC2D8A"/>
    <w:rsid w:val="56E143B0"/>
    <w:rsid w:val="56EE0E8C"/>
    <w:rsid w:val="56F42DE1"/>
    <w:rsid w:val="56F52CAC"/>
    <w:rsid w:val="56F963E0"/>
    <w:rsid w:val="56FA09F1"/>
    <w:rsid w:val="5708497B"/>
    <w:rsid w:val="570900EE"/>
    <w:rsid w:val="571428E7"/>
    <w:rsid w:val="571502B3"/>
    <w:rsid w:val="571A193C"/>
    <w:rsid w:val="57227AAF"/>
    <w:rsid w:val="57240D5E"/>
    <w:rsid w:val="572C4318"/>
    <w:rsid w:val="572E163A"/>
    <w:rsid w:val="57333CFF"/>
    <w:rsid w:val="57376FFD"/>
    <w:rsid w:val="57393FC9"/>
    <w:rsid w:val="573D3DE4"/>
    <w:rsid w:val="574F12FA"/>
    <w:rsid w:val="5752288C"/>
    <w:rsid w:val="57540DF9"/>
    <w:rsid w:val="575F107C"/>
    <w:rsid w:val="57633051"/>
    <w:rsid w:val="576D2B9C"/>
    <w:rsid w:val="577F185C"/>
    <w:rsid w:val="577F1E06"/>
    <w:rsid w:val="57846C20"/>
    <w:rsid w:val="5788410F"/>
    <w:rsid w:val="578E5FAD"/>
    <w:rsid w:val="57966020"/>
    <w:rsid w:val="57A37699"/>
    <w:rsid w:val="57A767AC"/>
    <w:rsid w:val="57A84C27"/>
    <w:rsid w:val="57AA3935"/>
    <w:rsid w:val="57AC66DC"/>
    <w:rsid w:val="57B16945"/>
    <w:rsid w:val="57B2611F"/>
    <w:rsid w:val="57B719D3"/>
    <w:rsid w:val="57B830D5"/>
    <w:rsid w:val="57B85D6B"/>
    <w:rsid w:val="57BD699E"/>
    <w:rsid w:val="57BF5ACA"/>
    <w:rsid w:val="57C14ACB"/>
    <w:rsid w:val="57C418F8"/>
    <w:rsid w:val="57CE5CB2"/>
    <w:rsid w:val="57D30F4A"/>
    <w:rsid w:val="57D652D5"/>
    <w:rsid w:val="57D83001"/>
    <w:rsid w:val="57D83B65"/>
    <w:rsid w:val="57E16F4F"/>
    <w:rsid w:val="57E3240E"/>
    <w:rsid w:val="57ED1DFB"/>
    <w:rsid w:val="57F13646"/>
    <w:rsid w:val="57F61E69"/>
    <w:rsid w:val="57FF2D99"/>
    <w:rsid w:val="58012DBA"/>
    <w:rsid w:val="58060E69"/>
    <w:rsid w:val="5806681E"/>
    <w:rsid w:val="580A6252"/>
    <w:rsid w:val="580F4462"/>
    <w:rsid w:val="5810064F"/>
    <w:rsid w:val="58146744"/>
    <w:rsid w:val="581676B8"/>
    <w:rsid w:val="581A00F1"/>
    <w:rsid w:val="581A7271"/>
    <w:rsid w:val="581B0ACC"/>
    <w:rsid w:val="581C5A0D"/>
    <w:rsid w:val="582D16D5"/>
    <w:rsid w:val="58323581"/>
    <w:rsid w:val="583770E9"/>
    <w:rsid w:val="583A559D"/>
    <w:rsid w:val="58422CED"/>
    <w:rsid w:val="58506184"/>
    <w:rsid w:val="585D4647"/>
    <w:rsid w:val="586467B3"/>
    <w:rsid w:val="5868240E"/>
    <w:rsid w:val="586C1BA4"/>
    <w:rsid w:val="58732742"/>
    <w:rsid w:val="587F6E93"/>
    <w:rsid w:val="58805A52"/>
    <w:rsid w:val="58825546"/>
    <w:rsid w:val="58844528"/>
    <w:rsid w:val="58856117"/>
    <w:rsid w:val="58927100"/>
    <w:rsid w:val="58996AC9"/>
    <w:rsid w:val="589D58E2"/>
    <w:rsid w:val="58A064E2"/>
    <w:rsid w:val="58A86C61"/>
    <w:rsid w:val="58A901A3"/>
    <w:rsid w:val="58AC27E8"/>
    <w:rsid w:val="58B310AF"/>
    <w:rsid w:val="58C67332"/>
    <w:rsid w:val="58CC7DBD"/>
    <w:rsid w:val="58CF619E"/>
    <w:rsid w:val="58D6256A"/>
    <w:rsid w:val="58DA31F1"/>
    <w:rsid w:val="58DA7DD1"/>
    <w:rsid w:val="58DB0960"/>
    <w:rsid w:val="58DD59D6"/>
    <w:rsid w:val="58DF15EC"/>
    <w:rsid w:val="58E77982"/>
    <w:rsid w:val="58EA78E7"/>
    <w:rsid w:val="58EE5C07"/>
    <w:rsid w:val="58F969D2"/>
    <w:rsid w:val="59005359"/>
    <w:rsid w:val="590067ED"/>
    <w:rsid w:val="5903407B"/>
    <w:rsid w:val="5909588A"/>
    <w:rsid w:val="590B1AD5"/>
    <w:rsid w:val="590D530B"/>
    <w:rsid w:val="591046C8"/>
    <w:rsid w:val="59117DF8"/>
    <w:rsid w:val="5916420A"/>
    <w:rsid w:val="59166A78"/>
    <w:rsid w:val="591A3D68"/>
    <w:rsid w:val="59203939"/>
    <w:rsid w:val="592455CC"/>
    <w:rsid w:val="59327FA2"/>
    <w:rsid w:val="59414B07"/>
    <w:rsid w:val="59476AB0"/>
    <w:rsid w:val="59505B8D"/>
    <w:rsid w:val="59544639"/>
    <w:rsid w:val="59576F25"/>
    <w:rsid w:val="59584B52"/>
    <w:rsid w:val="59585A37"/>
    <w:rsid w:val="595A5E2C"/>
    <w:rsid w:val="59642709"/>
    <w:rsid w:val="596527E9"/>
    <w:rsid w:val="59675AA5"/>
    <w:rsid w:val="596D0282"/>
    <w:rsid w:val="596F1D72"/>
    <w:rsid w:val="597320E4"/>
    <w:rsid w:val="59811476"/>
    <w:rsid w:val="598B5DA7"/>
    <w:rsid w:val="59902E9D"/>
    <w:rsid w:val="599048AC"/>
    <w:rsid w:val="5991163C"/>
    <w:rsid w:val="59937BDB"/>
    <w:rsid w:val="59A10F54"/>
    <w:rsid w:val="59A41EAF"/>
    <w:rsid w:val="59A52B50"/>
    <w:rsid w:val="59A84708"/>
    <w:rsid w:val="59A91D55"/>
    <w:rsid w:val="59B22357"/>
    <w:rsid w:val="59B4770D"/>
    <w:rsid w:val="59B509A5"/>
    <w:rsid w:val="59B522CE"/>
    <w:rsid w:val="59BA21F6"/>
    <w:rsid w:val="59D42E77"/>
    <w:rsid w:val="59D46F99"/>
    <w:rsid w:val="59E06AF3"/>
    <w:rsid w:val="59E06EF6"/>
    <w:rsid w:val="59ED239B"/>
    <w:rsid w:val="59F15A91"/>
    <w:rsid w:val="59F20A61"/>
    <w:rsid w:val="59FA0176"/>
    <w:rsid w:val="59FC51A9"/>
    <w:rsid w:val="5A0017B5"/>
    <w:rsid w:val="5A0C71EF"/>
    <w:rsid w:val="5A0D35DE"/>
    <w:rsid w:val="5A0F19BB"/>
    <w:rsid w:val="5A151195"/>
    <w:rsid w:val="5A151F96"/>
    <w:rsid w:val="5A215914"/>
    <w:rsid w:val="5A235D6B"/>
    <w:rsid w:val="5A295AE0"/>
    <w:rsid w:val="5A2F7CDD"/>
    <w:rsid w:val="5A3469DF"/>
    <w:rsid w:val="5A3524EB"/>
    <w:rsid w:val="5A3D26FD"/>
    <w:rsid w:val="5A4A52CA"/>
    <w:rsid w:val="5A4A78CF"/>
    <w:rsid w:val="5A4B178D"/>
    <w:rsid w:val="5A4D103D"/>
    <w:rsid w:val="5A4F1423"/>
    <w:rsid w:val="5A546591"/>
    <w:rsid w:val="5A552CC5"/>
    <w:rsid w:val="5A564DBA"/>
    <w:rsid w:val="5A566470"/>
    <w:rsid w:val="5A637696"/>
    <w:rsid w:val="5A6C3476"/>
    <w:rsid w:val="5A725750"/>
    <w:rsid w:val="5A7472A9"/>
    <w:rsid w:val="5A7D1148"/>
    <w:rsid w:val="5A7F759A"/>
    <w:rsid w:val="5A882F37"/>
    <w:rsid w:val="5A8C368C"/>
    <w:rsid w:val="5A982023"/>
    <w:rsid w:val="5A9B1D11"/>
    <w:rsid w:val="5AA14873"/>
    <w:rsid w:val="5AAD2772"/>
    <w:rsid w:val="5AAE60FD"/>
    <w:rsid w:val="5AB7725B"/>
    <w:rsid w:val="5AB80DD2"/>
    <w:rsid w:val="5ABD0CC5"/>
    <w:rsid w:val="5AC93FE1"/>
    <w:rsid w:val="5ACC4E1E"/>
    <w:rsid w:val="5ACD2B72"/>
    <w:rsid w:val="5ACF7CF8"/>
    <w:rsid w:val="5AD67240"/>
    <w:rsid w:val="5AE71FA6"/>
    <w:rsid w:val="5AF56AD9"/>
    <w:rsid w:val="5AFE6598"/>
    <w:rsid w:val="5B043740"/>
    <w:rsid w:val="5B045FC6"/>
    <w:rsid w:val="5B0904F1"/>
    <w:rsid w:val="5B0E13ED"/>
    <w:rsid w:val="5B0F43BB"/>
    <w:rsid w:val="5B10750D"/>
    <w:rsid w:val="5B1F3F5F"/>
    <w:rsid w:val="5B2463F2"/>
    <w:rsid w:val="5B2B05A6"/>
    <w:rsid w:val="5B2B56B4"/>
    <w:rsid w:val="5B2D6524"/>
    <w:rsid w:val="5B3B22BC"/>
    <w:rsid w:val="5B4467BE"/>
    <w:rsid w:val="5B47152A"/>
    <w:rsid w:val="5B4D0431"/>
    <w:rsid w:val="5B4F2A80"/>
    <w:rsid w:val="5B5917DD"/>
    <w:rsid w:val="5B5A2CED"/>
    <w:rsid w:val="5B5F7AA4"/>
    <w:rsid w:val="5B717A77"/>
    <w:rsid w:val="5B7260E3"/>
    <w:rsid w:val="5B726E78"/>
    <w:rsid w:val="5B7323B2"/>
    <w:rsid w:val="5B8321A4"/>
    <w:rsid w:val="5B843107"/>
    <w:rsid w:val="5B8636F2"/>
    <w:rsid w:val="5B934CAE"/>
    <w:rsid w:val="5B9E6C4A"/>
    <w:rsid w:val="5BA309A0"/>
    <w:rsid w:val="5BA37ACA"/>
    <w:rsid w:val="5BA73D0D"/>
    <w:rsid w:val="5BA86A04"/>
    <w:rsid w:val="5BAE1785"/>
    <w:rsid w:val="5BAF6E08"/>
    <w:rsid w:val="5BB34CA9"/>
    <w:rsid w:val="5BB568BC"/>
    <w:rsid w:val="5BB713C7"/>
    <w:rsid w:val="5BC54440"/>
    <w:rsid w:val="5BCA780C"/>
    <w:rsid w:val="5BCB7A6F"/>
    <w:rsid w:val="5BD43E4C"/>
    <w:rsid w:val="5BE44E7B"/>
    <w:rsid w:val="5BE9425B"/>
    <w:rsid w:val="5BEC5E31"/>
    <w:rsid w:val="5BF50291"/>
    <w:rsid w:val="5BF60935"/>
    <w:rsid w:val="5BF709B7"/>
    <w:rsid w:val="5BFC5944"/>
    <w:rsid w:val="5C017FC7"/>
    <w:rsid w:val="5C093905"/>
    <w:rsid w:val="5C0A1689"/>
    <w:rsid w:val="5C0B6BCC"/>
    <w:rsid w:val="5C0D598A"/>
    <w:rsid w:val="5C0D63B0"/>
    <w:rsid w:val="5C106134"/>
    <w:rsid w:val="5C125BCC"/>
    <w:rsid w:val="5C166ADB"/>
    <w:rsid w:val="5C1B77D7"/>
    <w:rsid w:val="5C287735"/>
    <w:rsid w:val="5C320D2E"/>
    <w:rsid w:val="5C367658"/>
    <w:rsid w:val="5C47046F"/>
    <w:rsid w:val="5C566400"/>
    <w:rsid w:val="5C5709AD"/>
    <w:rsid w:val="5C586415"/>
    <w:rsid w:val="5C5B2DEE"/>
    <w:rsid w:val="5C5D50EE"/>
    <w:rsid w:val="5C633A71"/>
    <w:rsid w:val="5C6950FD"/>
    <w:rsid w:val="5C736095"/>
    <w:rsid w:val="5C7401F7"/>
    <w:rsid w:val="5C7C4EC5"/>
    <w:rsid w:val="5C8623B2"/>
    <w:rsid w:val="5C866841"/>
    <w:rsid w:val="5C873F50"/>
    <w:rsid w:val="5C8A3520"/>
    <w:rsid w:val="5C8A45E3"/>
    <w:rsid w:val="5C8C3CA8"/>
    <w:rsid w:val="5C941FB9"/>
    <w:rsid w:val="5C965D21"/>
    <w:rsid w:val="5CA10C5A"/>
    <w:rsid w:val="5CA232BA"/>
    <w:rsid w:val="5CAF4571"/>
    <w:rsid w:val="5CB26EAE"/>
    <w:rsid w:val="5CB74F00"/>
    <w:rsid w:val="5CBA4194"/>
    <w:rsid w:val="5CC024AC"/>
    <w:rsid w:val="5CCD11D5"/>
    <w:rsid w:val="5CCD2C11"/>
    <w:rsid w:val="5CCE4A0A"/>
    <w:rsid w:val="5CD14659"/>
    <w:rsid w:val="5CD426FF"/>
    <w:rsid w:val="5CD5156B"/>
    <w:rsid w:val="5CD6542A"/>
    <w:rsid w:val="5CDA3B31"/>
    <w:rsid w:val="5CE341E8"/>
    <w:rsid w:val="5CEB7E92"/>
    <w:rsid w:val="5CEE539C"/>
    <w:rsid w:val="5CF13F32"/>
    <w:rsid w:val="5CF72B1A"/>
    <w:rsid w:val="5CFA68BA"/>
    <w:rsid w:val="5CFD4E0D"/>
    <w:rsid w:val="5CFD7897"/>
    <w:rsid w:val="5D053C60"/>
    <w:rsid w:val="5D090CA7"/>
    <w:rsid w:val="5D1071B6"/>
    <w:rsid w:val="5D213235"/>
    <w:rsid w:val="5D217989"/>
    <w:rsid w:val="5D290BD7"/>
    <w:rsid w:val="5D2D564D"/>
    <w:rsid w:val="5D32471F"/>
    <w:rsid w:val="5D3316CD"/>
    <w:rsid w:val="5D4C1FF0"/>
    <w:rsid w:val="5D510B9E"/>
    <w:rsid w:val="5D527D53"/>
    <w:rsid w:val="5D5E38AE"/>
    <w:rsid w:val="5D600D39"/>
    <w:rsid w:val="5D680E30"/>
    <w:rsid w:val="5D7216B0"/>
    <w:rsid w:val="5D7227CD"/>
    <w:rsid w:val="5D73308E"/>
    <w:rsid w:val="5D7377E6"/>
    <w:rsid w:val="5D74194E"/>
    <w:rsid w:val="5D796D36"/>
    <w:rsid w:val="5D83288D"/>
    <w:rsid w:val="5D88280F"/>
    <w:rsid w:val="5D9B72D0"/>
    <w:rsid w:val="5D9C36D3"/>
    <w:rsid w:val="5D9C4766"/>
    <w:rsid w:val="5D9D2CBF"/>
    <w:rsid w:val="5DA06325"/>
    <w:rsid w:val="5DA23D3D"/>
    <w:rsid w:val="5DA465A6"/>
    <w:rsid w:val="5DA46AB7"/>
    <w:rsid w:val="5DA7349E"/>
    <w:rsid w:val="5DAE5002"/>
    <w:rsid w:val="5DB0519E"/>
    <w:rsid w:val="5DB11B38"/>
    <w:rsid w:val="5DB12B74"/>
    <w:rsid w:val="5DB461EF"/>
    <w:rsid w:val="5DB51D46"/>
    <w:rsid w:val="5DB54AF5"/>
    <w:rsid w:val="5DB917D6"/>
    <w:rsid w:val="5DBA2F0F"/>
    <w:rsid w:val="5DBB48E0"/>
    <w:rsid w:val="5DBF0FCA"/>
    <w:rsid w:val="5DC22063"/>
    <w:rsid w:val="5DC32B87"/>
    <w:rsid w:val="5DC508E2"/>
    <w:rsid w:val="5DC7298D"/>
    <w:rsid w:val="5DCB0181"/>
    <w:rsid w:val="5DCC3F67"/>
    <w:rsid w:val="5DCF7CE1"/>
    <w:rsid w:val="5DD517C0"/>
    <w:rsid w:val="5DD8271D"/>
    <w:rsid w:val="5DE300F4"/>
    <w:rsid w:val="5DE342CD"/>
    <w:rsid w:val="5DE9172E"/>
    <w:rsid w:val="5DED57E2"/>
    <w:rsid w:val="5DEF4494"/>
    <w:rsid w:val="5DF52A0C"/>
    <w:rsid w:val="5E0B0AED"/>
    <w:rsid w:val="5E0C1ADC"/>
    <w:rsid w:val="5E1A0704"/>
    <w:rsid w:val="5E1C47C1"/>
    <w:rsid w:val="5E1D3A20"/>
    <w:rsid w:val="5E243A51"/>
    <w:rsid w:val="5E262B67"/>
    <w:rsid w:val="5E2C0C4F"/>
    <w:rsid w:val="5E304045"/>
    <w:rsid w:val="5E3209E9"/>
    <w:rsid w:val="5E351B21"/>
    <w:rsid w:val="5E396654"/>
    <w:rsid w:val="5E3B0106"/>
    <w:rsid w:val="5E3D0157"/>
    <w:rsid w:val="5E3F4636"/>
    <w:rsid w:val="5E4141A4"/>
    <w:rsid w:val="5E45247B"/>
    <w:rsid w:val="5E4A7482"/>
    <w:rsid w:val="5E4D2B05"/>
    <w:rsid w:val="5E4E5661"/>
    <w:rsid w:val="5E5115FB"/>
    <w:rsid w:val="5E561DE4"/>
    <w:rsid w:val="5E5E60C4"/>
    <w:rsid w:val="5E665BC2"/>
    <w:rsid w:val="5E720F76"/>
    <w:rsid w:val="5E735E1A"/>
    <w:rsid w:val="5E7415D1"/>
    <w:rsid w:val="5E767B55"/>
    <w:rsid w:val="5E7D54D5"/>
    <w:rsid w:val="5E817551"/>
    <w:rsid w:val="5E860894"/>
    <w:rsid w:val="5E8F7463"/>
    <w:rsid w:val="5E902837"/>
    <w:rsid w:val="5E91547B"/>
    <w:rsid w:val="5E9936A4"/>
    <w:rsid w:val="5E9B6104"/>
    <w:rsid w:val="5E9D11C6"/>
    <w:rsid w:val="5EA564E1"/>
    <w:rsid w:val="5EAA1D89"/>
    <w:rsid w:val="5EAC7AD4"/>
    <w:rsid w:val="5EB0080D"/>
    <w:rsid w:val="5EBA55E7"/>
    <w:rsid w:val="5EBE25B4"/>
    <w:rsid w:val="5EBF4E8F"/>
    <w:rsid w:val="5EC45EEA"/>
    <w:rsid w:val="5ECA4674"/>
    <w:rsid w:val="5ECC0148"/>
    <w:rsid w:val="5ECE510E"/>
    <w:rsid w:val="5ED10352"/>
    <w:rsid w:val="5ED86212"/>
    <w:rsid w:val="5EDA2CA6"/>
    <w:rsid w:val="5EDB52E9"/>
    <w:rsid w:val="5EDC1949"/>
    <w:rsid w:val="5EE2409F"/>
    <w:rsid w:val="5EE53956"/>
    <w:rsid w:val="5EE87E47"/>
    <w:rsid w:val="5EEA5F10"/>
    <w:rsid w:val="5EF01F86"/>
    <w:rsid w:val="5EF14770"/>
    <w:rsid w:val="5EF4553D"/>
    <w:rsid w:val="5F0422CA"/>
    <w:rsid w:val="5F075B1B"/>
    <w:rsid w:val="5F107DC0"/>
    <w:rsid w:val="5F1C222A"/>
    <w:rsid w:val="5F23740A"/>
    <w:rsid w:val="5F293D6F"/>
    <w:rsid w:val="5F3B686A"/>
    <w:rsid w:val="5F3E0C60"/>
    <w:rsid w:val="5F433A07"/>
    <w:rsid w:val="5F4833BD"/>
    <w:rsid w:val="5F4A37E1"/>
    <w:rsid w:val="5F4F1254"/>
    <w:rsid w:val="5F533B34"/>
    <w:rsid w:val="5F542414"/>
    <w:rsid w:val="5F57596E"/>
    <w:rsid w:val="5F664EA6"/>
    <w:rsid w:val="5F68695E"/>
    <w:rsid w:val="5F6E4ADC"/>
    <w:rsid w:val="5F794A59"/>
    <w:rsid w:val="5F7E64C3"/>
    <w:rsid w:val="5F82685C"/>
    <w:rsid w:val="5F973ECE"/>
    <w:rsid w:val="5F9B3E3C"/>
    <w:rsid w:val="5FA042C1"/>
    <w:rsid w:val="5FA456DD"/>
    <w:rsid w:val="5FB85ECA"/>
    <w:rsid w:val="5FC50FC8"/>
    <w:rsid w:val="5FC56934"/>
    <w:rsid w:val="5FCB4CD7"/>
    <w:rsid w:val="5FD23912"/>
    <w:rsid w:val="5FD4594A"/>
    <w:rsid w:val="5FDE7A3A"/>
    <w:rsid w:val="5FDF0D4E"/>
    <w:rsid w:val="5FEA1828"/>
    <w:rsid w:val="5FED6AB4"/>
    <w:rsid w:val="5FF31D12"/>
    <w:rsid w:val="5FF36411"/>
    <w:rsid w:val="5FF46EC4"/>
    <w:rsid w:val="5FF51BD1"/>
    <w:rsid w:val="5FF54886"/>
    <w:rsid w:val="5FF8370C"/>
    <w:rsid w:val="600034AA"/>
    <w:rsid w:val="600B1058"/>
    <w:rsid w:val="60175C03"/>
    <w:rsid w:val="601F22B0"/>
    <w:rsid w:val="60271782"/>
    <w:rsid w:val="60347B52"/>
    <w:rsid w:val="603D4DE7"/>
    <w:rsid w:val="60417686"/>
    <w:rsid w:val="60493FDA"/>
    <w:rsid w:val="604B3ADC"/>
    <w:rsid w:val="604C3B55"/>
    <w:rsid w:val="6054503B"/>
    <w:rsid w:val="60560AC5"/>
    <w:rsid w:val="605B59AC"/>
    <w:rsid w:val="606B1AE0"/>
    <w:rsid w:val="606C0159"/>
    <w:rsid w:val="606E4D92"/>
    <w:rsid w:val="607333F3"/>
    <w:rsid w:val="607A5E26"/>
    <w:rsid w:val="607D7C6C"/>
    <w:rsid w:val="60804B94"/>
    <w:rsid w:val="60846F06"/>
    <w:rsid w:val="60A37665"/>
    <w:rsid w:val="60A563A0"/>
    <w:rsid w:val="60A66051"/>
    <w:rsid w:val="60A916BA"/>
    <w:rsid w:val="60AB57A5"/>
    <w:rsid w:val="60B414A4"/>
    <w:rsid w:val="60BA6196"/>
    <w:rsid w:val="60BD0D9E"/>
    <w:rsid w:val="60C02D5A"/>
    <w:rsid w:val="60C11768"/>
    <w:rsid w:val="60C24503"/>
    <w:rsid w:val="60C82FE5"/>
    <w:rsid w:val="60CC137A"/>
    <w:rsid w:val="60E20B55"/>
    <w:rsid w:val="60E4650C"/>
    <w:rsid w:val="60F838DF"/>
    <w:rsid w:val="60F856AC"/>
    <w:rsid w:val="60FA4822"/>
    <w:rsid w:val="60FF0E5F"/>
    <w:rsid w:val="6107176B"/>
    <w:rsid w:val="610B2940"/>
    <w:rsid w:val="610E269B"/>
    <w:rsid w:val="61153875"/>
    <w:rsid w:val="611D4EFD"/>
    <w:rsid w:val="611F30CF"/>
    <w:rsid w:val="61246DEB"/>
    <w:rsid w:val="612A60B2"/>
    <w:rsid w:val="612C35DD"/>
    <w:rsid w:val="61334C3A"/>
    <w:rsid w:val="614D68EF"/>
    <w:rsid w:val="61506715"/>
    <w:rsid w:val="615317C3"/>
    <w:rsid w:val="61626768"/>
    <w:rsid w:val="616627D7"/>
    <w:rsid w:val="61696668"/>
    <w:rsid w:val="6171157D"/>
    <w:rsid w:val="61763902"/>
    <w:rsid w:val="61781E0D"/>
    <w:rsid w:val="617B68C2"/>
    <w:rsid w:val="61894A5E"/>
    <w:rsid w:val="619B5587"/>
    <w:rsid w:val="619E0BD1"/>
    <w:rsid w:val="61A27C96"/>
    <w:rsid w:val="61A76C33"/>
    <w:rsid w:val="61A87EA7"/>
    <w:rsid w:val="61A934B8"/>
    <w:rsid w:val="61AA6A9E"/>
    <w:rsid w:val="61AC29CB"/>
    <w:rsid w:val="61BD4D48"/>
    <w:rsid w:val="61BF4CBF"/>
    <w:rsid w:val="61C330B0"/>
    <w:rsid w:val="61C95711"/>
    <w:rsid w:val="61CA724F"/>
    <w:rsid w:val="61CE1A9F"/>
    <w:rsid w:val="61CF34CC"/>
    <w:rsid w:val="61D537B9"/>
    <w:rsid w:val="61D67FF7"/>
    <w:rsid w:val="61E1259B"/>
    <w:rsid w:val="61E30EE5"/>
    <w:rsid w:val="61E420B3"/>
    <w:rsid w:val="61E84E1D"/>
    <w:rsid w:val="61ED652C"/>
    <w:rsid w:val="61EF5C21"/>
    <w:rsid w:val="61F11BE1"/>
    <w:rsid w:val="61F32318"/>
    <w:rsid w:val="61F73671"/>
    <w:rsid w:val="61FA69EA"/>
    <w:rsid w:val="62083F36"/>
    <w:rsid w:val="620F3E49"/>
    <w:rsid w:val="621A73D8"/>
    <w:rsid w:val="621E625D"/>
    <w:rsid w:val="62251A04"/>
    <w:rsid w:val="622931A1"/>
    <w:rsid w:val="622C3051"/>
    <w:rsid w:val="62336DED"/>
    <w:rsid w:val="623B0837"/>
    <w:rsid w:val="62441304"/>
    <w:rsid w:val="625275F0"/>
    <w:rsid w:val="625C7365"/>
    <w:rsid w:val="626D30F6"/>
    <w:rsid w:val="626E3800"/>
    <w:rsid w:val="627932B3"/>
    <w:rsid w:val="62867B79"/>
    <w:rsid w:val="62872841"/>
    <w:rsid w:val="62881DEE"/>
    <w:rsid w:val="62881F89"/>
    <w:rsid w:val="62935397"/>
    <w:rsid w:val="629664C5"/>
    <w:rsid w:val="629B1185"/>
    <w:rsid w:val="629C588E"/>
    <w:rsid w:val="62AB73E4"/>
    <w:rsid w:val="62B17392"/>
    <w:rsid w:val="62B43CBB"/>
    <w:rsid w:val="62B80589"/>
    <w:rsid w:val="62C26BAE"/>
    <w:rsid w:val="62C77AD5"/>
    <w:rsid w:val="62CB0D1E"/>
    <w:rsid w:val="62D101EA"/>
    <w:rsid w:val="62DB01AC"/>
    <w:rsid w:val="62E5403B"/>
    <w:rsid w:val="62EE5C7A"/>
    <w:rsid w:val="62F17E86"/>
    <w:rsid w:val="62F74153"/>
    <w:rsid w:val="62F74169"/>
    <w:rsid w:val="62F8254F"/>
    <w:rsid w:val="631418BD"/>
    <w:rsid w:val="631456CC"/>
    <w:rsid w:val="632254EE"/>
    <w:rsid w:val="633B2BBA"/>
    <w:rsid w:val="6340783C"/>
    <w:rsid w:val="63461D4B"/>
    <w:rsid w:val="63497100"/>
    <w:rsid w:val="634B0A13"/>
    <w:rsid w:val="634E1B1F"/>
    <w:rsid w:val="635B2D9D"/>
    <w:rsid w:val="635B7A0E"/>
    <w:rsid w:val="636538E2"/>
    <w:rsid w:val="636C72F2"/>
    <w:rsid w:val="636D2284"/>
    <w:rsid w:val="636E51E8"/>
    <w:rsid w:val="638F77BF"/>
    <w:rsid w:val="63913963"/>
    <w:rsid w:val="63930095"/>
    <w:rsid w:val="63930C58"/>
    <w:rsid w:val="639F5913"/>
    <w:rsid w:val="63A37E0F"/>
    <w:rsid w:val="63A61E82"/>
    <w:rsid w:val="63A817BF"/>
    <w:rsid w:val="63AC3014"/>
    <w:rsid w:val="63BA29DB"/>
    <w:rsid w:val="63C14032"/>
    <w:rsid w:val="63C170C3"/>
    <w:rsid w:val="63C43C8B"/>
    <w:rsid w:val="63CD42E6"/>
    <w:rsid w:val="63D165C5"/>
    <w:rsid w:val="63D24C37"/>
    <w:rsid w:val="63D81129"/>
    <w:rsid w:val="63DB4B60"/>
    <w:rsid w:val="63E417F4"/>
    <w:rsid w:val="63E80339"/>
    <w:rsid w:val="63EB6D6C"/>
    <w:rsid w:val="63F84436"/>
    <w:rsid w:val="640C688B"/>
    <w:rsid w:val="640F1249"/>
    <w:rsid w:val="64141CB2"/>
    <w:rsid w:val="6420109D"/>
    <w:rsid w:val="64270316"/>
    <w:rsid w:val="642C0332"/>
    <w:rsid w:val="64301AC6"/>
    <w:rsid w:val="64325309"/>
    <w:rsid w:val="64355DC6"/>
    <w:rsid w:val="64422331"/>
    <w:rsid w:val="6447576D"/>
    <w:rsid w:val="64491F7E"/>
    <w:rsid w:val="645641B2"/>
    <w:rsid w:val="645D4EA9"/>
    <w:rsid w:val="64600391"/>
    <w:rsid w:val="646843F1"/>
    <w:rsid w:val="64684B5D"/>
    <w:rsid w:val="646A4D08"/>
    <w:rsid w:val="646D1CD4"/>
    <w:rsid w:val="646F5CCF"/>
    <w:rsid w:val="64702538"/>
    <w:rsid w:val="64734C94"/>
    <w:rsid w:val="647671E6"/>
    <w:rsid w:val="64790C83"/>
    <w:rsid w:val="647C53AA"/>
    <w:rsid w:val="64814382"/>
    <w:rsid w:val="648578A2"/>
    <w:rsid w:val="64894034"/>
    <w:rsid w:val="648F1BC5"/>
    <w:rsid w:val="6490318F"/>
    <w:rsid w:val="649245BA"/>
    <w:rsid w:val="64976D90"/>
    <w:rsid w:val="649C1EF8"/>
    <w:rsid w:val="64A52837"/>
    <w:rsid w:val="64A755B6"/>
    <w:rsid w:val="64AB7A69"/>
    <w:rsid w:val="64B23311"/>
    <w:rsid w:val="64B96191"/>
    <w:rsid w:val="64C22DC0"/>
    <w:rsid w:val="64C51742"/>
    <w:rsid w:val="64C62ABD"/>
    <w:rsid w:val="64CD0277"/>
    <w:rsid w:val="64CF3A3A"/>
    <w:rsid w:val="64D37D2E"/>
    <w:rsid w:val="64D63066"/>
    <w:rsid w:val="64D71993"/>
    <w:rsid w:val="64DA209E"/>
    <w:rsid w:val="64DE50A5"/>
    <w:rsid w:val="64E4330B"/>
    <w:rsid w:val="64E465FA"/>
    <w:rsid w:val="64E66A7D"/>
    <w:rsid w:val="64FC7E79"/>
    <w:rsid w:val="64FF4EB9"/>
    <w:rsid w:val="6501047F"/>
    <w:rsid w:val="650176B8"/>
    <w:rsid w:val="65145297"/>
    <w:rsid w:val="651A661B"/>
    <w:rsid w:val="65205405"/>
    <w:rsid w:val="65217336"/>
    <w:rsid w:val="65253FBD"/>
    <w:rsid w:val="652C7547"/>
    <w:rsid w:val="652D47F5"/>
    <w:rsid w:val="6534060C"/>
    <w:rsid w:val="65372056"/>
    <w:rsid w:val="65386B27"/>
    <w:rsid w:val="65471095"/>
    <w:rsid w:val="654866A1"/>
    <w:rsid w:val="655B53BF"/>
    <w:rsid w:val="65612816"/>
    <w:rsid w:val="6561688C"/>
    <w:rsid w:val="65631E4B"/>
    <w:rsid w:val="65672DAD"/>
    <w:rsid w:val="656B4281"/>
    <w:rsid w:val="656D0EC5"/>
    <w:rsid w:val="656D6450"/>
    <w:rsid w:val="65783934"/>
    <w:rsid w:val="65795D10"/>
    <w:rsid w:val="657B0C67"/>
    <w:rsid w:val="657D38AC"/>
    <w:rsid w:val="6585448E"/>
    <w:rsid w:val="658D1109"/>
    <w:rsid w:val="659B3722"/>
    <w:rsid w:val="659C4FD9"/>
    <w:rsid w:val="65AE2BD5"/>
    <w:rsid w:val="65B30AD7"/>
    <w:rsid w:val="65C153E9"/>
    <w:rsid w:val="65C233A1"/>
    <w:rsid w:val="65C90BF3"/>
    <w:rsid w:val="65D77ADB"/>
    <w:rsid w:val="65D903A1"/>
    <w:rsid w:val="65D976E2"/>
    <w:rsid w:val="65DE358E"/>
    <w:rsid w:val="65DE4D05"/>
    <w:rsid w:val="65E32184"/>
    <w:rsid w:val="65F154A8"/>
    <w:rsid w:val="65F87C92"/>
    <w:rsid w:val="65FA39E4"/>
    <w:rsid w:val="65FA5822"/>
    <w:rsid w:val="65FF0CD7"/>
    <w:rsid w:val="66000B57"/>
    <w:rsid w:val="660B27E5"/>
    <w:rsid w:val="66115780"/>
    <w:rsid w:val="66122FAA"/>
    <w:rsid w:val="661B4FDE"/>
    <w:rsid w:val="661F6416"/>
    <w:rsid w:val="66270637"/>
    <w:rsid w:val="662745EA"/>
    <w:rsid w:val="663663A5"/>
    <w:rsid w:val="6637495F"/>
    <w:rsid w:val="66395426"/>
    <w:rsid w:val="663C14D4"/>
    <w:rsid w:val="66407750"/>
    <w:rsid w:val="664221A5"/>
    <w:rsid w:val="66523CE1"/>
    <w:rsid w:val="66611F05"/>
    <w:rsid w:val="666300AB"/>
    <w:rsid w:val="666574CC"/>
    <w:rsid w:val="66686ED0"/>
    <w:rsid w:val="667503AF"/>
    <w:rsid w:val="667761EA"/>
    <w:rsid w:val="66792A39"/>
    <w:rsid w:val="667A1801"/>
    <w:rsid w:val="667C1771"/>
    <w:rsid w:val="667E557B"/>
    <w:rsid w:val="667F6ECE"/>
    <w:rsid w:val="669A7B76"/>
    <w:rsid w:val="66A17A4A"/>
    <w:rsid w:val="66A40078"/>
    <w:rsid w:val="66B647A2"/>
    <w:rsid w:val="66BC08FD"/>
    <w:rsid w:val="66BC243D"/>
    <w:rsid w:val="66C057E5"/>
    <w:rsid w:val="66D227DF"/>
    <w:rsid w:val="66D72A4E"/>
    <w:rsid w:val="66E05EF9"/>
    <w:rsid w:val="66E532B0"/>
    <w:rsid w:val="66ED359C"/>
    <w:rsid w:val="66F0463E"/>
    <w:rsid w:val="66FD5CA1"/>
    <w:rsid w:val="67043FB6"/>
    <w:rsid w:val="670614EE"/>
    <w:rsid w:val="670737E2"/>
    <w:rsid w:val="670C3EC9"/>
    <w:rsid w:val="670F605D"/>
    <w:rsid w:val="6714214B"/>
    <w:rsid w:val="67192BF3"/>
    <w:rsid w:val="671A07AD"/>
    <w:rsid w:val="672A33EB"/>
    <w:rsid w:val="672F16EC"/>
    <w:rsid w:val="67311D6C"/>
    <w:rsid w:val="67365EF9"/>
    <w:rsid w:val="673712E9"/>
    <w:rsid w:val="67391571"/>
    <w:rsid w:val="67391984"/>
    <w:rsid w:val="67411EE6"/>
    <w:rsid w:val="67423E8B"/>
    <w:rsid w:val="67446083"/>
    <w:rsid w:val="674B24B3"/>
    <w:rsid w:val="67533097"/>
    <w:rsid w:val="675812B6"/>
    <w:rsid w:val="675B3AD9"/>
    <w:rsid w:val="67613430"/>
    <w:rsid w:val="67651B40"/>
    <w:rsid w:val="676B378B"/>
    <w:rsid w:val="677C48EC"/>
    <w:rsid w:val="677E0CA9"/>
    <w:rsid w:val="678C53E3"/>
    <w:rsid w:val="678F2FF6"/>
    <w:rsid w:val="67934836"/>
    <w:rsid w:val="67972227"/>
    <w:rsid w:val="6799630A"/>
    <w:rsid w:val="679E203E"/>
    <w:rsid w:val="67A361E0"/>
    <w:rsid w:val="67A6233F"/>
    <w:rsid w:val="67AA0DE4"/>
    <w:rsid w:val="67AA16BD"/>
    <w:rsid w:val="67AD0AA7"/>
    <w:rsid w:val="67B17F3B"/>
    <w:rsid w:val="67B62C77"/>
    <w:rsid w:val="67BC5E01"/>
    <w:rsid w:val="67C13DFC"/>
    <w:rsid w:val="67C510EC"/>
    <w:rsid w:val="67C65FB1"/>
    <w:rsid w:val="67C859B6"/>
    <w:rsid w:val="67C86AD8"/>
    <w:rsid w:val="67CE22D0"/>
    <w:rsid w:val="67CE4F63"/>
    <w:rsid w:val="67D23EC4"/>
    <w:rsid w:val="67DB0038"/>
    <w:rsid w:val="67E55350"/>
    <w:rsid w:val="67F53590"/>
    <w:rsid w:val="67F93054"/>
    <w:rsid w:val="67FF485A"/>
    <w:rsid w:val="68044C4B"/>
    <w:rsid w:val="6804756A"/>
    <w:rsid w:val="680A50BB"/>
    <w:rsid w:val="68121CD0"/>
    <w:rsid w:val="68125826"/>
    <w:rsid w:val="68130B71"/>
    <w:rsid w:val="68155FC3"/>
    <w:rsid w:val="68176B58"/>
    <w:rsid w:val="681951C0"/>
    <w:rsid w:val="681C7B13"/>
    <w:rsid w:val="68201EAA"/>
    <w:rsid w:val="68210A52"/>
    <w:rsid w:val="68214C77"/>
    <w:rsid w:val="682167B1"/>
    <w:rsid w:val="682708B2"/>
    <w:rsid w:val="68277376"/>
    <w:rsid w:val="682876FC"/>
    <w:rsid w:val="682E187E"/>
    <w:rsid w:val="68394962"/>
    <w:rsid w:val="683D2F2E"/>
    <w:rsid w:val="684304F5"/>
    <w:rsid w:val="6847273C"/>
    <w:rsid w:val="684A2FE7"/>
    <w:rsid w:val="68570F68"/>
    <w:rsid w:val="685C1C5F"/>
    <w:rsid w:val="686D6975"/>
    <w:rsid w:val="6871466B"/>
    <w:rsid w:val="687B0065"/>
    <w:rsid w:val="687C19C8"/>
    <w:rsid w:val="6883420E"/>
    <w:rsid w:val="6886562D"/>
    <w:rsid w:val="6887037A"/>
    <w:rsid w:val="68897904"/>
    <w:rsid w:val="688B40EF"/>
    <w:rsid w:val="688F26F4"/>
    <w:rsid w:val="68916418"/>
    <w:rsid w:val="689772E3"/>
    <w:rsid w:val="68980ACC"/>
    <w:rsid w:val="689D491F"/>
    <w:rsid w:val="68A61A2B"/>
    <w:rsid w:val="68A654D5"/>
    <w:rsid w:val="68A70898"/>
    <w:rsid w:val="68AD5A2F"/>
    <w:rsid w:val="68B6651C"/>
    <w:rsid w:val="68B72556"/>
    <w:rsid w:val="68C07E42"/>
    <w:rsid w:val="68DD1488"/>
    <w:rsid w:val="68E84C2F"/>
    <w:rsid w:val="68F165F0"/>
    <w:rsid w:val="69006529"/>
    <w:rsid w:val="69011361"/>
    <w:rsid w:val="690225AC"/>
    <w:rsid w:val="690416F6"/>
    <w:rsid w:val="690C6F7D"/>
    <w:rsid w:val="690E7E94"/>
    <w:rsid w:val="691C0B4D"/>
    <w:rsid w:val="691F0FD7"/>
    <w:rsid w:val="692E0F2F"/>
    <w:rsid w:val="692E3529"/>
    <w:rsid w:val="692E60F7"/>
    <w:rsid w:val="6937664B"/>
    <w:rsid w:val="693D0993"/>
    <w:rsid w:val="693E0C1B"/>
    <w:rsid w:val="693E47E8"/>
    <w:rsid w:val="69427651"/>
    <w:rsid w:val="694847F1"/>
    <w:rsid w:val="694A3FF0"/>
    <w:rsid w:val="694B7B34"/>
    <w:rsid w:val="695258B4"/>
    <w:rsid w:val="695B60F3"/>
    <w:rsid w:val="696107F2"/>
    <w:rsid w:val="69612435"/>
    <w:rsid w:val="696F35E9"/>
    <w:rsid w:val="69706726"/>
    <w:rsid w:val="698E516F"/>
    <w:rsid w:val="699559AE"/>
    <w:rsid w:val="699E28B2"/>
    <w:rsid w:val="69A62CDA"/>
    <w:rsid w:val="69AD3C2F"/>
    <w:rsid w:val="69B37A84"/>
    <w:rsid w:val="69B62B07"/>
    <w:rsid w:val="69B85AE2"/>
    <w:rsid w:val="69BB23F6"/>
    <w:rsid w:val="69C3634E"/>
    <w:rsid w:val="69C66D24"/>
    <w:rsid w:val="69CA5816"/>
    <w:rsid w:val="69D1173B"/>
    <w:rsid w:val="69D5301A"/>
    <w:rsid w:val="69E41CE7"/>
    <w:rsid w:val="69E55782"/>
    <w:rsid w:val="69E6480F"/>
    <w:rsid w:val="69EA0AA6"/>
    <w:rsid w:val="69EB47EB"/>
    <w:rsid w:val="69EC3FC9"/>
    <w:rsid w:val="69F616CD"/>
    <w:rsid w:val="69FE7A2E"/>
    <w:rsid w:val="69FF4D03"/>
    <w:rsid w:val="6A16746C"/>
    <w:rsid w:val="6A1D0A0E"/>
    <w:rsid w:val="6A1E0B7E"/>
    <w:rsid w:val="6A1F0B33"/>
    <w:rsid w:val="6A201D99"/>
    <w:rsid w:val="6A221BBD"/>
    <w:rsid w:val="6A237F0D"/>
    <w:rsid w:val="6A2C5579"/>
    <w:rsid w:val="6A4135A4"/>
    <w:rsid w:val="6A4238DA"/>
    <w:rsid w:val="6A464A42"/>
    <w:rsid w:val="6A666813"/>
    <w:rsid w:val="6A667FCB"/>
    <w:rsid w:val="6A6A7B8C"/>
    <w:rsid w:val="6A6C1641"/>
    <w:rsid w:val="6A6C4825"/>
    <w:rsid w:val="6A7107CC"/>
    <w:rsid w:val="6A7B0A94"/>
    <w:rsid w:val="6A7B5BF4"/>
    <w:rsid w:val="6A7D6CEE"/>
    <w:rsid w:val="6A8005B0"/>
    <w:rsid w:val="6A8A6857"/>
    <w:rsid w:val="6A8C72FB"/>
    <w:rsid w:val="6A936214"/>
    <w:rsid w:val="6A9444E2"/>
    <w:rsid w:val="6A993856"/>
    <w:rsid w:val="6AA0126B"/>
    <w:rsid w:val="6AAA2053"/>
    <w:rsid w:val="6AAA57F7"/>
    <w:rsid w:val="6AAD3EA6"/>
    <w:rsid w:val="6AAF0912"/>
    <w:rsid w:val="6AB0694F"/>
    <w:rsid w:val="6ABC6AC8"/>
    <w:rsid w:val="6ABE0934"/>
    <w:rsid w:val="6ABF7CA7"/>
    <w:rsid w:val="6AC25D4E"/>
    <w:rsid w:val="6AC976F2"/>
    <w:rsid w:val="6ACB3087"/>
    <w:rsid w:val="6AD46EBF"/>
    <w:rsid w:val="6AD55ECF"/>
    <w:rsid w:val="6ADE581B"/>
    <w:rsid w:val="6AE55E56"/>
    <w:rsid w:val="6AE85E34"/>
    <w:rsid w:val="6AF024DE"/>
    <w:rsid w:val="6AF0659D"/>
    <w:rsid w:val="6AF938C2"/>
    <w:rsid w:val="6AFE3CEC"/>
    <w:rsid w:val="6AFE73D1"/>
    <w:rsid w:val="6B0453F0"/>
    <w:rsid w:val="6B07252A"/>
    <w:rsid w:val="6B0E5A21"/>
    <w:rsid w:val="6B120A74"/>
    <w:rsid w:val="6B1F5305"/>
    <w:rsid w:val="6B277C09"/>
    <w:rsid w:val="6B2A56E5"/>
    <w:rsid w:val="6B2A5E00"/>
    <w:rsid w:val="6B300DD1"/>
    <w:rsid w:val="6B303287"/>
    <w:rsid w:val="6B340CD8"/>
    <w:rsid w:val="6B38203F"/>
    <w:rsid w:val="6B390721"/>
    <w:rsid w:val="6B432F88"/>
    <w:rsid w:val="6B4B33A7"/>
    <w:rsid w:val="6B505C15"/>
    <w:rsid w:val="6B507978"/>
    <w:rsid w:val="6B565F99"/>
    <w:rsid w:val="6B5933F2"/>
    <w:rsid w:val="6B5C5BBB"/>
    <w:rsid w:val="6B5F0D6E"/>
    <w:rsid w:val="6B6D5D7B"/>
    <w:rsid w:val="6B6E11AC"/>
    <w:rsid w:val="6B702DA3"/>
    <w:rsid w:val="6B7B02B7"/>
    <w:rsid w:val="6B835636"/>
    <w:rsid w:val="6B8374B4"/>
    <w:rsid w:val="6B86194D"/>
    <w:rsid w:val="6B875BF9"/>
    <w:rsid w:val="6B8E7876"/>
    <w:rsid w:val="6B9661A4"/>
    <w:rsid w:val="6BA01447"/>
    <w:rsid w:val="6BA353C9"/>
    <w:rsid w:val="6BA73827"/>
    <w:rsid w:val="6BAC4C81"/>
    <w:rsid w:val="6BBD64C7"/>
    <w:rsid w:val="6BBD7890"/>
    <w:rsid w:val="6BBD7D6F"/>
    <w:rsid w:val="6BC04F05"/>
    <w:rsid w:val="6BC30822"/>
    <w:rsid w:val="6BC457EF"/>
    <w:rsid w:val="6BC568D4"/>
    <w:rsid w:val="6BC62D0C"/>
    <w:rsid w:val="6BC93C7A"/>
    <w:rsid w:val="6BCD3EDB"/>
    <w:rsid w:val="6BD56C3D"/>
    <w:rsid w:val="6BD655AA"/>
    <w:rsid w:val="6BD917C7"/>
    <w:rsid w:val="6BEF1D95"/>
    <w:rsid w:val="6BF05217"/>
    <w:rsid w:val="6BF7033A"/>
    <w:rsid w:val="6BF811DA"/>
    <w:rsid w:val="6C155D28"/>
    <w:rsid w:val="6C1A4833"/>
    <w:rsid w:val="6C1D5347"/>
    <w:rsid w:val="6C2307CD"/>
    <w:rsid w:val="6C267A65"/>
    <w:rsid w:val="6C2C1E1D"/>
    <w:rsid w:val="6C350FEC"/>
    <w:rsid w:val="6C3A6D5D"/>
    <w:rsid w:val="6C3F5BE7"/>
    <w:rsid w:val="6C402CA7"/>
    <w:rsid w:val="6C407D50"/>
    <w:rsid w:val="6C4128DD"/>
    <w:rsid w:val="6C4319FE"/>
    <w:rsid w:val="6C49651E"/>
    <w:rsid w:val="6C4A618D"/>
    <w:rsid w:val="6C4C40C2"/>
    <w:rsid w:val="6C547254"/>
    <w:rsid w:val="6C567474"/>
    <w:rsid w:val="6C581EA2"/>
    <w:rsid w:val="6C5B35FB"/>
    <w:rsid w:val="6C5C7E96"/>
    <w:rsid w:val="6C605951"/>
    <w:rsid w:val="6C6246E0"/>
    <w:rsid w:val="6C632766"/>
    <w:rsid w:val="6C6A3B9A"/>
    <w:rsid w:val="6C6F7BB2"/>
    <w:rsid w:val="6C742CD8"/>
    <w:rsid w:val="6C7E3850"/>
    <w:rsid w:val="6C807DAD"/>
    <w:rsid w:val="6C977D58"/>
    <w:rsid w:val="6C9E2C70"/>
    <w:rsid w:val="6CA06C4A"/>
    <w:rsid w:val="6CA572DB"/>
    <w:rsid w:val="6CB56068"/>
    <w:rsid w:val="6CB5660D"/>
    <w:rsid w:val="6CBD5674"/>
    <w:rsid w:val="6CBE4B3B"/>
    <w:rsid w:val="6CCA317D"/>
    <w:rsid w:val="6CD36815"/>
    <w:rsid w:val="6CD51BA1"/>
    <w:rsid w:val="6CEA1D19"/>
    <w:rsid w:val="6CED4637"/>
    <w:rsid w:val="6CEE7B4D"/>
    <w:rsid w:val="6CF5754B"/>
    <w:rsid w:val="6CFD3F0D"/>
    <w:rsid w:val="6CFE5554"/>
    <w:rsid w:val="6D005AB4"/>
    <w:rsid w:val="6D01564B"/>
    <w:rsid w:val="6D0437A9"/>
    <w:rsid w:val="6D055E81"/>
    <w:rsid w:val="6D0D283F"/>
    <w:rsid w:val="6D125C2C"/>
    <w:rsid w:val="6D135AD8"/>
    <w:rsid w:val="6D142089"/>
    <w:rsid w:val="6D153CE9"/>
    <w:rsid w:val="6D1C2D57"/>
    <w:rsid w:val="6D221212"/>
    <w:rsid w:val="6D272D47"/>
    <w:rsid w:val="6D275125"/>
    <w:rsid w:val="6D2855F2"/>
    <w:rsid w:val="6D2C50E7"/>
    <w:rsid w:val="6D2E7341"/>
    <w:rsid w:val="6D307648"/>
    <w:rsid w:val="6D441267"/>
    <w:rsid w:val="6D4627C7"/>
    <w:rsid w:val="6D463B6A"/>
    <w:rsid w:val="6D482EBF"/>
    <w:rsid w:val="6D504A1A"/>
    <w:rsid w:val="6D53438C"/>
    <w:rsid w:val="6D5B649A"/>
    <w:rsid w:val="6D5E36C7"/>
    <w:rsid w:val="6D5F670B"/>
    <w:rsid w:val="6D623459"/>
    <w:rsid w:val="6D62467C"/>
    <w:rsid w:val="6D631535"/>
    <w:rsid w:val="6D641CDF"/>
    <w:rsid w:val="6D686B80"/>
    <w:rsid w:val="6D6E5133"/>
    <w:rsid w:val="6D7259C5"/>
    <w:rsid w:val="6D790333"/>
    <w:rsid w:val="6D7A0A70"/>
    <w:rsid w:val="6D833F18"/>
    <w:rsid w:val="6D88749B"/>
    <w:rsid w:val="6D8A03D8"/>
    <w:rsid w:val="6D8C255F"/>
    <w:rsid w:val="6D8C413E"/>
    <w:rsid w:val="6D9045F9"/>
    <w:rsid w:val="6D971692"/>
    <w:rsid w:val="6D9D749A"/>
    <w:rsid w:val="6DB4097D"/>
    <w:rsid w:val="6DB62996"/>
    <w:rsid w:val="6DB96F5A"/>
    <w:rsid w:val="6DC44F1C"/>
    <w:rsid w:val="6DC67D16"/>
    <w:rsid w:val="6DCE41A3"/>
    <w:rsid w:val="6DD04D97"/>
    <w:rsid w:val="6DD15CCB"/>
    <w:rsid w:val="6DD310DA"/>
    <w:rsid w:val="6DD52A05"/>
    <w:rsid w:val="6DD671E6"/>
    <w:rsid w:val="6DDC1554"/>
    <w:rsid w:val="6DDD0E27"/>
    <w:rsid w:val="6DED4B14"/>
    <w:rsid w:val="6DF70347"/>
    <w:rsid w:val="6E0608F0"/>
    <w:rsid w:val="6E07336F"/>
    <w:rsid w:val="6E0D6576"/>
    <w:rsid w:val="6E172D40"/>
    <w:rsid w:val="6E1E2567"/>
    <w:rsid w:val="6E416D6A"/>
    <w:rsid w:val="6E4D3272"/>
    <w:rsid w:val="6E515CF6"/>
    <w:rsid w:val="6E516D02"/>
    <w:rsid w:val="6E5778CF"/>
    <w:rsid w:val="6E580FAD"/>
    <w:rsid w:val="6E581ED9"/>
    <w:rsid w:val="6E590278"/>
    <w:rsid w:val="6E5C68CB"/>
    <w:rsid w:val="6E5D08D5"/>
    <w:rsid w:val="6E603D08"/>
    <w:rsid w:val="6E635D6F"/>
    <w:rsid w:val="6E643312"/>
    <w:rsid w:val="6E6C23A5"/>
    <w:rsid w:val="6E7978F3"/>
    <w:rsid w:val="6E7C575B"/>
    <w:rsid w:val="6E7E55FD"/>
    <w:rsid w:val="6E805861"/>
    <w:rsid w:val="6E8E5C37"/>
    <w:rsid w:val="6E945F0B"/>
    <w:rsid w:val="6E950F7D"/>
    <w:rsid w:val="6E982921"/>
    <w:rsid w:val="6E9878E7"/>
    <w:rsid w:val="6E9A6EB9"/>
    <w:rsid w:val="6E9B0E67"/>
    <w:rsid w:val="6E9C0DE7"/>
    <w:rsid w:val="6E9E2112"/>
    <w:rsid w:val="6EA421C1"/>
    <w:rsid w:val="6EA923F9"/>
    <w:rsid w:val="6EB16C7C"/>
    <w:rsid w:val="6EB366D2"/>
    <w:rsid w:val="6EB40600"/>
    <w:rsid w:val="6EBD3496"/>
    <w:rsid w:val="6EBE2D68"/>
    <w:rsid w:val="6EBF5413"/>
    <w:rsid w:val="6EC510F5"/>
    <w:rsid w:val="6EC623B0"/>
    <w:rsid w:val="6EC71E84"/>
    <w:rsid w:val="6ED325FC"/>
    <w:rsid w:val="6ED51688"/>
    <w:rsid w:val="6EE13597"/>
    <w:rsid w:val="6EE22BBC"/>
    <w:rsid w:val="6EE91572"/>
    <w:rsid w:val="6EEA0437"/>
    <w:rsid w:val="6EEB15AB"/>
    <w:rsid w:val="6EF01D63"/>
    <w:rsid w:val="6EF06578"/>
    <w:rsid w:val="6EF4763A"/>
    <w:rsid w:val="6EFA6569"/>
    <w:rsid w:val="6EFD0FF5"/>
    <w:rsid w:val="6F0267AF"/>
    <w:rsid w:val="6F03654B"/>
    <w:rsid w:val="6F077E03"/>
    <w:rsid w:val="6F0871AE"/>
    <w:rsid w:val="6F0E018F"/>
    <w:rsid w:val="6F11466E"/>
    <w:rsid w:val="6F1251D6"/>
    <w:rsid w:val="6F1306EA"/>
    <w:rsid w:val="6F170228"/>
    <w:rsid w:val="6F1844BE"/>
    <w:rsid w:val="6F1B30C5"/>
    <w:rsid w:val="6F1E35B8"/>
    <w:rsid w:val="6F202013"/>
    <w:rsid w:val="6F2F32DA"/>
    <w:rsid w:val="6F3D5529"/>
    <w:rsid w:val="6F3E0E8B"/>
    <w:rsid w:val="6F4155FD"/>
    <w:rsid w:val="6F500D72"/>
    <w:rsid w:val="6F572C02"/>
    <w:rsid w:val="6F6079A1"/>
    <w:rsid w:val="6F633462"/>
    <w:rsid w:val="6F680753"/>
    <w:rsid w:val="6F6B1414"/>
    <w:rsid w:val="6F6F15E0"/>
    <w:rsid w:val="6F702E50"/>
    <w:rsid w:val="6F712CFD"/>
    <w:rsid w:val="6F7955C9"/>
    <w:rsid w:val="6F7C06B4"/>
    <w:rsid w:val="6F954A00"/>
    <w:rsid w:val="6F987729"/>
    <w:rsid w:val="6F9C201A"/>
    <w:rsid w:val="6FA228C6"/>
    <w:rsid w:val="6FAD46EA"/>
    <w:rsid w:val="6FAF5269"/>
    <w:rsid w:val="6FB17D75"/>
    <w:rsid w:val="6FB31D56"/>
    <w:rsid w:val="6FBF2BD0"/>
    <w:rsid w:val="6FC31843"/>
    <w:rsid w:val="6FC61BEE"/>
    <w:rsid w:val="6FCD3EBE"/>
    <w:rsid w:val="6FD412C7"/>
    <w:rsid w:val="6FD47359"/>
    <w:rsid w:val="6FD47E95"/>
    <w:rsid w:val="6FD64576"/>
    <w:rsid w:val="6FD97890"/>
    <w:rsid w:val="6FE51878"/>
    <w:rsid w:val="6FE9448A"/>
    <w:rsid w:val="6FED3834"/>
    <w:rsid w:val="6FEF1682"/>
    <w:rsid w:val="6FF0083D"/>
    <w:rsid w:val="6FF15123"/>
    <w:rsid w:val="6FF72645"/>
    <w:rsid w:val="6FFD6A59"/>
    <w:rsid w:val="70004449"/>
    <w:rsid w:val="7004070F"/>
    <w:rsid w:val="701E4859"/>
    <w:rsid w:val="701F0F10"/>
    <w:rsid w:val="702F2548"/>
    <w:rsid w:val="70315BF0"/>
    <w:rsid w:val="70350F22"/>
    <w:rsid w:val="703668EC"/>
    <w:rsid w:val="703824F9"/>
    <w:rsid w:val="703931DF"/>
    <w:rsid w:val="703975AF"/>
    <w:rsid w:val="7040354F"/>
    <w:rsid w:val="70446114"/>
    <w:rsid w:val="704A23EC"/>
    <w:rsid w:val="70586859"/>
    <w:rsid w:val="705949F4"/>
    <w:rsid w:val="70595AA6"/>
    <w:rsid w:val="706B1138"/>
    <w:rsid w:val="7074579E"/>
    <w:rsid w:val="707A4DBF"/>
    <w:rsid w:val="70815742"/>
    <w:rsid w:val="70821ECF"/>
    <w:rsid w:val="7085200E"/>
    <w:rsid w:val="70861592"/>
    <w:rsid w:val="708B1C66"/>
    <w:rsid w:val="70983F33"/>
    <w:rsid w:val="7099596D"/>
    <w:rsid w:val="709E50FB"/>
    <w:rsid w:val="70AF0147"/>
    <w:rsid w:val="70B05A97"/>
    <w:rsid w:val="70B373B8"/>
    <w:rsid w:val="70B429F2"/>
    <w:rsid w:val="70BC381B"/>
    <w:rsid w:val="70C20748"/>
    <w:rsid w:val="70C52D41"/>
    <w:rsid w:val="70C82228"/>
    <w:rsid w:val="70CA1F7F"/>
    <w:rsid w:val="70CB0FE5"/>
    <w:rsid w:val="70CF0C4F"/>
    <w:rsid w:val="70D52B10"/>
    <w:rsid w:val="70E021E7"/>
    <w:rsid w:val="70EE1189"/>
    <w:rsid w:val="70EE45D6"/>
    <w:rsid w:val="70FD4C9B"/>
    <w:rsid w:val="710204DE"/>
    <w:rsid w:val="710615C0"/>
    <w:rsid w:val="71123A4C"/>
    <w:rsid w:val="71173A5E"/>
    <w:rsid w:val="71181AC9"/>
    <w:rsid w:val="711874CE"/>
    <w:rsid w:val="711E2AFD"/>
    <w:rsid w:val="711E3146"/>
    <w:rsid w:val="71220040"/>
    <w:rsid w:val="712C5DA8"/>
    <w:rsid w:val="712D54DE"/>
    <w:rsid w:val="712D74BB"/>
    <w:rsid w:val="71315A2E"/>
    <w:rsid w:val="71324025"/>
    <w:rsid w:val="71331EE5"/>
    <w:rsid w:val="71350FE6"/>
    <w:rsid w:val="713B0EB6"/>
    <w:rsid w:val="713C2F10"/>
    <w:rsid w:val="71413C89"/>
    <w:rsid w:val="71435BBD"/>
    <w:rsid w:val="71442798"/>
    <w:rsid w:val="714C050D"/>
    <w:rsid w:val="71600EC7"/>
    <w:rsid w:val="716272BF"/>
    <w:rsid w:val="71664242"/>
    <w:rsid w:val="716A0F98"/>
    <w:rsid w:val="71820675"/>
    <w:rsid w:val="71830415"/>
    <w:rsid w:val="71872107"/>
    <w:rsid w:val="718841B4"/>
    <w:rsid w:val="718D2A78"/>
    <w:rsid w:val="71950998"/>
    <w:rsid w:val="719A6F58"/>
    <w:rsid w:val="719C397B"/>
    <w:rsid w:val="71A25F48"/>
    <w:rsid w:val="71AD54B6"/>
    <w:rsid w:val="71B34573"/>
    <w:rsid w:val="71B476A6"/>
    <w:rsid w:val="71C13BD9"/>
    <w:rsid w:val="71CC5A94"/>
    <w:rsid w:val="71D77C23"/>
    <w:rsid w:val="71D85C78"/>
    <w:rsid w:val="71DF3427"/>
    <w:rsid w:val="71E12446"/>
    <w:rsid w:val="71E42C6A"/>
    <w:rsid w:val="71E873A8"/>
    <w:rsid w:val="71EA6DB7"/>
    <w:rsid w:val="71ED4D92"/>
    <w:rsid w:val="71EE46D7"/>
    <w:rsid w:val="71EF62AB"/>
    <w:rsid w:val="71F738EC"/>
    <w:rsid w:val="71F877F1"/>
    <w:rsid w:val="71FB5023"/>
    <w:rsid w:val="71FB6EF2"/>
    <w:rsid w:val="71FF59C6"/>
    <w:rsid w:val="72076D15"/>
    <w:rsid w:val="720D3DB8"/>
    <w:rsid w:val="721B1A39"/>
    <w:rsid w:val="72214031"/>
    <w:rsid w:val="7222683B"/>
    <w:rsid w:val="72235921"/>
    <w:rsid w:val="72264DF3"/>
    <w:rsid w:val="72265E6E"/>
    <w:rsid w:val="72300594"/>
    <w:rsid w:val="723129CB"/>
    <w:rsid w:val="7241597E"/>
    <w:rsid w:val="7247300B"/>
    <w:rsid w:val="724A3A84"/>
    <w:rsid w:val="72507298"/>
    <w:rsid w:val="726443A4"/>
    <w:rsid w:val="7266588E"/>
    <w:rsid w:val="72670B12"/>
    <w:rsid w:val="726C2C5C"/>
    <w:rsid w:val="726F381A"/>
    <w:rsid w:val="72702986"/>
    <w:rsid w:val="72741EF5"/>
    <w:rsid w:val="72773600"/>
    <w:rsid w:val="72782969"/>
    <w:rsid w:val="727834FE"/>
    <w:rsid w:val="727D25CA"/>
    <w:rsid w:val="727D260D"/>
    <w:rsid w:val="728075E7"/>
    <w:rsid w:val="72845581"/>
    <w:rsid w:val="728B1128"/>
    <w:rsid w:val="728D4926"/>
    <w:rsid w:val="729166F6"/>
    <w:rsid w:val="72A55B3C"/>
    <w:rsid w:val="72AD1C09"/>
    <w:rsid w:val="72CC00E7"/>
    <w:rsid w:val="72D01113"/>
    <w:rsid w:val="72D63B45"/>
    <w:rsid w:val="72D67598"/>
    <w:rsid w:val="72D92C0D"/>
    <w:rsid w:val="72F60F56"/>
    <w:rsid w:val="72FC2925"/>
    <w:rsid w:val="72FC3EE8"/>
    <w:rsid w:val="72FD288E"/>
    <w:rsid w:val="72FD5A54"/>
    <w:rsid w:val="73034698"/>
    <w:rsid w:val="73037760"/>
    <w:rsid w:val="73043FF0"/>
    <w:rsid w:val="7306264F"/>
    <w:rsid w:val="730857AA"/>
    <w:rsid w:val="730B5A67"/>
    <w:rsid w:val="730C3C2B"/>
    <w:rsid w:val="73131F51"/>
    <w:rsid w:val="7314075C"/>
    <w:rsid w:val="731424F0"/>
    <w:rsid w:val="73163D59"/>
    <w:rsid w:val="732028A9"/>
    <w:rsid w:val="73222303"/>
    <w:rsid w:val="73254889"/>
    <w:rsid w:val="73305B13"/>
    <w:rsid w:val="7331702C"/>
    <w:rsid w:val="733D2B07"/>
    <w:rsid w:val="73440E2E"/>
    <w:rsid w:val="734D33E2"/>
    <w:rsid w:val="734E3C4E"/>
    <w:rsid w:val="73525C4E"/>
    <w:rsid w:val="736066C8"/>
    <w:rsid w:val="7361239B"/>
    <w:rsid w:val="736348EF"/>
    <w:rsid w:val="73662857"/>
    <w:rsid w:val="736E7C1C"/>
    <w:rsid w:val="737A0666"/>
    <w:rsid w:val="737A2A04"/>
    <w:rsid w:val="737D0928"/>
    <w:rsid w:val="737D396C"/>
    <w:rsid w:val="737F19B3"/>
    <w:rsid w:val="737F19C2"/>
    <w:rsid w:val="738752ED"/>
    <w:rsid w:val="738E5C76"/>
    <w:rsid w:val="7391099A"/>
    <w:rsid w:val="73926A3E"/>
    <w:rsid w:val="73951F94"/>
    <w:rsid w:val="73954ACC"/>
    <w:rsid w:val="739B0288"/>
    <w:rsid w:val="73A1151B"/>
    <w:rsid w:val="73A415EB"/>
    <w:rsid w:val="73AB1697"/>
    <w:rsid w:val="73AE0674"/>
    <w:rsid w:val="73AE3891"/>
    <w:rsid w:val="73AF7C8F"/>
    <w:rsid w:val="73B367CD"/>
    <w:rsid w:val="73B45F55"/>
    <w:rsid w:val="73B56C8D"/>
    <w:rsid w:val="73BB569D"/>
    <w:rsid w:val="73C3768B"/>
    <w:rsid w:val="73CD50DD"/>
    <w:rsid w:val="73D05C75"/>
    <w:rsid w:val="73D56E45"/>
    <w:rsid w:val="73DA14E0"/>
    <w:rsid w:val="73DC7483"/>
    <w:rsid w:val="73DF2261"/>
    <w:rsid w:val="73EB3328"/>
    <w:rsid w:val="73EF54A7"/>
    <w:rsid w:val="73EF6990"/>
    <w:rsid w:val="73F00FCB"/>
    <w:rsid w:val="73F2145F"/>
    <w:rsid w:val="73F67A18"/>
    <w:rsid w:val="73F8644F"/>
    <w:rsid w:val="73FA330E"/>
    <w:rsid w:val="73FD5E8B"/>
    <w:rsid w:val="73FF1A46"/>
    <w:rsid w:val="74025E8C"/>
    <w:rsid w:val="74026C6B"/>
    <w:rsid w:val="74044823"/>
    <w:rsid w:val="7415455B"/>
    <w:rsid w:val="741C5CE0"/>
    <w:rsid w:val="741F3C77"/>
    <w:rsid w:val="74262B90"/>
    <w:rsid w:val="74285E30"/>
    <w:rsid w:val="74291D47"/>
    <w:rsid w:val="742A7F3C"/>
    <w:rsid w:val="7436369D"/>
    <w:rsid w:val="74365756"/>
    <w:rsid w:val="743B5BE5"/>
    <w:rsid w:val="74411B42"/>
    <w:rsid w:val="744443E1"/>
    <w:rsid w:val="74456D89"/>
    <w:rsid w:val="74466C91"/>
    <w:rsid w:val="74471BBB"/>
    <w:rsid w:val="744E1C80"/>
    <w:rsid w:val="7450463F"/>
    <w:rsid w:val="74530700"/>
    <w:rsid w:val="74591D52"/>
    <w:rsid w:val="746112DC"/>
    <w:rsid w:val="74634883"/>
    <w:rsid w:val="74665953"/>
    <w:rsid w:val="74674D7D"/>
    <w:rsid w:val="746E6A89"/>
    <w:rsid w:val="74767A5F"/>
    <w:rsid w:val="74846DAF"/>
    <w:rsid w:val="74855D01"/>
    <w:rsid w:val="748A010A"/>
    <w:rsid w:val="748A13C5"/>
    <w:rsid w:val="748D4F92"/>
    <w:rsid w:val="748F16D3"/>
    <w:rsid w:val="749B39CC"/>
    <w:rsid w:val="749B6E32"/>
    <w:rsid w:val="74A26128"/>
    <w:rsid w:val="74A83067"/>
    <w:rsid w:val="74B434B4"/>
    <w:rsid w:val="74BF328E"/>
    <w:rsid w:val="74C72950"/>
    <w:rsid w:val="74CA1120"/>
    <w:rsid w:val="74D243A4"/>
    <w:rsid w:val="74D968FF"/>
    <w:rsid w:val="74E05FB4"/>
    <w:rsid w:val="74E46752"/>
    <w:rsid w:val="74E475C5"/>
    <w:rsid w:val="74EC37BE"/>
    <w:rsid w:val="74EC6D57"/>
    <w:rsid w:val="74F02CEB"/>
    <w:rsid w:val="74F61B3E"/>
    <w:rsid w:val="74F84033"/>
    <w:rsid w:val="74FA14D1"/>
    <w:rsid w:val="7500054E"/>
    <w:rsid w:val="750B0096"/>
    <w:rsid w:val="750C63A8"/>
    <w:rsid w:val="75120FCC"/>
    <w:rsid w:val="751A2DBB"/>
    <w:rsid w:val="751D1EBF"/>
    <w:rsid w:val="7522370A"/>
    <w:rsid w:val="75255B5F"/>
    <w:rsid w:val="75273D62"/>
    <w:rsid w:val="752B0750"/>
    <w:rsid w:val="75307941"/>
    <w:rsid w:val="75307BA8"/>
    <w:rsid w:val="75336508"/>
    <w:rsid w:val="75357BCA"/>
    <w:rsid w:val="753812EC"/>
    <w:rsid w:val="75387C82"/>
    <w:rsid w:val="7539047C"/>
    <w:rsid w:val="75395E10"/>
    <w:rsid w:val="753A6B31"/>
    <w:rsid w:val="75416AEC"/>
    <w:rsid w:val="75452332"/>
    <w:rsid w:val="75461B4A"/>
    <w:rsid w:val="754768A4"/>
    <w:rsid w:val="754F66E6"/>
    <w:rsid w:val="75602F03"/>
    <w:rsid w:val="75670357"/>
    <w:rsid w:val="75677005"/>
    <w:rsid w:val="756B693B"/>
    <w:rsid w:val="757448EE"/>
    <w:rsid w:val="75763645"/>
    <w:rsid w:val="757A0281"/>
    <w:rsid w:val="757A3F8E"/>
    <w:rsid w:val="757F7EA8"/>
    <w:rsid w:val="75886E03"/>
    <w:rsid w:val="758A6E06"/>
    <w:rsid w:val="758C3FF6"/>
    <w:rsid w:val="75925E19"/>
    <w:rsid w:val="75935307"/>
    <w:rsid w:val="75951652"/>
    <w:rsid w:val="75972C7C"/>
    <w:rsid w:val="75976091"/>
    <w:rsid w:val="75990D8A"/>
    <w:rsid w:val="75994F2D"/>
    <w:rsid w:val="759E75A3"/>
    <w:rsid w:val="75A107BB"/>
    <w:rsid w:val="75A47977"/>
    <w:rsid w:val="75A61F1E"/>
    <w:rsid w:val="75AB5616"/>
    <w:rsid w:val="75AC1D99"/>
    <w:rsid w:val="75AC28AF"/>
    <w:rsid w:val="75B30AE9"/>
    <w:rsid w:val="75B72CBD"/>
    <w:rsid w:val="75B7788C"/>
    <w:rsid w:val="75BA5869"/>
    <w:rsid w:val="75BB60DE"/>
    <w:rsid w:val="75C20094"/>
    <w:rsid w:val="75CD5367"/>
    <w:rsid w:val="75DA6689"/>
    <w:rsid w:val="75DC0CD9"/>
    <w:rsid w:val="75DE0D9E"/>
    <w:rsid w:val="75E12046"/>
    <w:rsid w:val="75E64DB9"/>
    <w:rsid w:val="75F60CB6"/>
    <w:rsid w:val="75F92CA3"/>
    <w:rsid w:val="75FB2DB0"/>
    <w:rsid w:val="76051854"/>
    <w:rsid w:val="760A307A"/>
    <w:rsid w:val="760A6C5D"/>
    <w:rsid w:val="760C660E"/>
    <w:rsid w:val="760E2C43"/>
    <w:rsid w:val="76174068"/>
    <w:rsid w:val="76185BE4"/>
    <w:rsid w:val="761866B7"/>
    <w:rsid w:val="76214F9D"/>
    <w:rsid w:val="762E3A93"/>
    <w:rsid w:val="7630737B"/>
    <w:rsid w:val="763F769F"/>
    <w:rsid w:val="76402127"/>
    <w:rsid w:val="764E0655"/>
    <w:rsid w:val="76583E50"/>
    <w:rsid w:val="76596924"/>
    <w:rsid w:val="76596A91"/>
    <w:rsid w:val="765A44B1"/>
    <w:rsid w:val="765B66CD"/>
    <w:rsid w:val="765E7AFA"/>
    <w:rsid w:val="76631F87"/>
    <w:rsid w:val="76655C6F"/>
    <w:rsid w:val="766F1632"/>
    <w:rsid w:val="767218BD"/>
    <w:rsid w:val="76785E4B"/>
    <w:rsid w:val="767A532A"/>
    <w:rsid w:val="767C29CB"/>
    <w:rsid w:val="767F6C90"/>
    <w:rsid w:val="7685223E"/>
    <w:rsid w:val="76861402"/>
    <w:rsid w:val="7688207B"/>
    <w:rsid w:val="769B23DF"/>
    <w:rsid w:val="769B6BFB"/>
    <w:rsid w:val="769D027D"/>
    <w:rsid w:val="769D1197"/>
    <w:rsid w:val="76A055C2"/>
    <w:rsid w:val="76A078BC"/>
    <w:rsid w:val="76A13EBD"/>
    <w:rsid w:val="76AD1EE0"/>
    <w:rsid w:val="76AD5A51"/>
    <w:rsid w:val="76B12D0B"/>
    <w:rsid w:val="76BA319E"/>
    <w:rsid w:val="76BC566C"/>
    <w:rsid w:val="76BF5FA0"/>
    <w:rsid w:val="76C328C5"/>
    <w:rsid w:val="76C41182"/>
    <w:rsid w:val="76C85F89"/>
    <w:rsid w:val="76D1162B"/>
    <w:rsid w:val="76DA1B28"/>
    <w:rsid w:val="76E354CA"/>
    <w:rsid w:val="76E60E9F"/>
    <w:rsid w:val="76EF2D6E"/>
    <w:rsid w:val="76F27685"/>
    <w:rsid w:val="76F37100"/>
    <w:rsid w:val="76F401FC"/>
    <w:rsid w:val="76F71F10"/>
    <w:rsid w:val="77062F47"/>
    <w:rsid w:val="770709F3"/>
    <w:rsid w:val="770D5DDB"/>
    <w:rsid w:val="77170D61"/>
    <w:rsid w:val="77194EC6"/>
    <w:rsid w:val="772202C5"/>
    <w:rsid w:val="772373FB"/>
    <w:rsid w:val="77255870"/>
    <w:rsid w:val="77280D39"/>
    <w:rsid w:val="7729516D"/>
    <w:rsid w:val="772B6779"/>
    <w:rsid w:val="772E4038"/>
    <w:rsid w:val="77361DCE"/>
    <w:rsid w:val="774150E8"/>
    <w:rsid w:val="774D1A57"/>
    <w:rsid w:val="77502158"/>
    <w:rsid w:val="77533F78"/>
    <w:rsid w:val="7754725E"/>
    <w:rsid w:val="775854F0"/>
    <w:rsid w:val="7761715F"/>
    <w:rsid w:val="7763186F"/>
    <w:rsid w:val="77656909"/>
    <w:rsid w:val="77694EDF"/>
    <w:rsid w:val="776E7F63"/>
    <w:rsid w:val="77765A69"/>
    <w:rsid w:val="777A1F19"/>
    <w:rsid w:val="777F23E3"/>
    <w:rsid w:val="77813658"/>
    <w:rsid w:val="778416F0"/>
    <w:rsid w:val="778559B8"/>
    <w:rsid w:val="77864D0F"/>
    <w:rsid w:val="77886580"/>
    <w:rsid w:val="77983499"/>
    <w:rsid w:val="779B3120"/>
    <w:rsid w:val="77A536AE"/>
    <w:rsid w:val="77A53E5C"/>
    <w:rsid w:val="77A73196"/>
    <w:rsid w:val="77AA5C0F"/>
    <w:rsid w:val="77B44A1D"/>
    <w:rsid w:val="77B55D57"/>
    <w:rsid w:val="77B57131"/>
    <w:rsid w:val="77BE13B4"/>
    <w:rsid w:val="77C7117D"/>
    <w:rsid w:val="77C7136B"/>
    <w:rsid w:val="77CB4598"/>
    <w:rsid w:val="77D2366D"/>
    <w:rsid w:val="77D26026"/>
    <w:rsid w:val="77D62588"/>
    <w:rsid w:val="77DB0B28"/>
    <w:rsid w:val="77DB2F1A"/>
    <w:rsid w:val="77DD3087"/>
    <w:rsid w:val="77E312D6"/>
    <w:rsid w:val="77E344A1"/>
    <w:rsid w:val="77EA73F2"/>
    <w:rsid w:val="77EC4D9B"/>
    <w:rsid w:val="77EF0807"/>
    <w:rsid w:val="77F003B3"/>
    <w:rsid w:val="77FC125D"/>
    <w:rsid w:val="77FD1C9F"/>
    <w:rsid w:val="780B5E05"/>
    <w:rsid w:val="78140971"/>
    <w:rsid w:val="78140BFE"/>
    <w:rsid w:val="78140F80"/>
    <w:rsid w:val="781866E3"/>
    <w:rsid w:val="781D4FF6"/>
    <w:rsid w:val="781E2C62"/>
    <w:rsid w:val="782A28AB"/>
    <w:rsid w:val="782A5CEE"/>
    <w:rsid w:val="7830624B"/>
    <w:rsid w:val="783236C2"/>
    <w:rsid w:val="78412B85"/>
    <w:rsid w:val="78440373"/>
    <w:rsid w:val="784B36AC"/>
    <w:rsid w:val="78615B5E"/>
    <w:rsid w:val="786304FD"/>
    <w:rsid w:val="78675E95"/>
    <w:rsid w:val="7870615B"/>
    <w:rsid w:val="7879718E"/>
    <w:rsid w:val="787F51CA"/>
    <w:rsid w:val="78810F86"/>
    <w:rsid w:val="7883661E"/>
    <w:rsid w:val="7883729E"/>
    <w:rsid w:val="7887623D"/>
    <w:rsid w:val="788B4524"/>
    <w:rsid w:val="788E1477"/>
    <w:rsid w:val="788E582A"/>
    <w:rsid w:val="7890504C"/>
    <w:rsid w:val="78995680"/>
    <w:rsid w:val="78996CA3"/>
    <w:rsid w:val="789B00B2"/>
    <w:rsid w:val="789B2DE9"/>
    <w:rsid w:val="789B7778"/>
    <w:rsid w:val="789E32B1"/>
    <w:rsid w:val="789E3C53"/>
    <w:rsid w:val="789F02D4"/>
    <w:rsid w:val="78A233A2"/>
    <w:rsid w:val="78B01EFF"/>
    <w:rsid w:val="78B41B6B"/>
    <w:rsid w:val="78B43493"/>
    <w:rsid w:val="78BE726A"/>
    <w:rsid w:val="78C80F81"/>
    <w:rsid w:val="78C947E3"/>
    <w:rsid w:val="78D76AAA"/>
    <w:rsid w:val="78DC7650"/>
    <w:rsid w:val="78ED79F4"/>
    <w:rsid w:val="78EF1585"/>
    <w:rsid w:val="78F12CB7"/>
    <w:rsid w:val="78F85009"/>
    <w:rsid w:val="78FB1D0F"/>
    <w:rsid w:val="78FF7B02"/>
    <w:rsid w:val="79007204"/>
    <w:rsid w:val="790F116E"/>
    <w:rsid w:val="79164CBC"/>
    <w:rsid w:val="7919347E"/>
    <w:rsid w:val="791D6C8A"/>
    <w:rsid w:val="79233627"/>
    <w:rsid w:val="79295C96"/>
    <w:rsid w:val="792A0AE7"/>
    <w:rsid w:val="792A218F"/>
    <w:rsid w:val="792D2771"/>
    <w:rsid w:val="79303032"/>
    <w:rsid w:val="79312849"/>
    <w:rsid w:val="79323A03"/>
    <w:rsid w:val="79327172"/>
    <w:rsid w:val="79333943"/>
    <w:rsid w:val="79340A8C"/>
    <w:rsid w:val="793C06E5"/>
    <w:rsid w:val="793E697F"/>
    <w:rsid w:val="79460924"/>
    <w:rsid w:val="794B4E32"/>
    <w:rsid w:val="79511F6C"/>
    <w:rsid w:val="79531619"/>
    <w:rsid w:val="79532666"/>
    <w:rsid w:val="7955316F"/>
    <w:rsid w:val="79581A74"/>
    <w:rsid w:val="795D13A5"/>
    <w:rsid w:val="79620CFE"/>
    <w:rsid w:val="79687A08"/>
    <w:rsid w:val="796C607F"/>
    <w:rsid w:val="79776ED0"/>
    <w:rsid w:val="797A0EDF"/>
    <w:rsid w:val="797A6884"/>
    <w:rsid w:val="797F2D0A"/>
    <w:rsid w:val="797F3A3F"/>
    <w:rsid w:val="79850F5E"/>
    <w:rsid w:val="79863C42"/>
    <w:rsid w:val="79936ABA"/>
    <w:rsid w:val="79980E0F"/>
    <w:rsid w:val="799B1AA6"/>
    <w:rsid w:val="799C384A"/>
    <w:rsid w:val="799C6682"/>
    <w:rsid w:val="799D2E00"/>
    <w:rsid w:val="79A37172"/>
    <w:rsid w:val="79A433BB"/>
    <w:rsid w:val="79A51DF2"/>
    <w:rsid w:val="79A53671"/>
    <w:rsid w:val="79BD2F33"/>
    <w:rsid w:val="79C0676E"/>
    <w:rsid w:val="79CE2E98"/>
    <w:rsid w:val="79D2646C"/>
    <w:rsid w:val="79DF593C"/>
    <w:rsid w:val="79E108CF"/>
    <w:rsid w:val="79E302FA"/>
    <w:rsid w:val="7A0543F8"/>
    <w:rsid w:val="7A0A2C6E"/>
    <w:rsid w:val="7A0A301E"/>
    <w:rsid w:val="7A0D2E08"/>
    <w:rsid w:val="7A1546D9"/>
    <w:rsid w:val="7A171EDA"/>
    <w:rsid w:val="7A17506C"/>
    <w:rsid w:val="7A334305"/>
    <w:rsid w:val="7A3F03F4"/>
    <w:rsid w:val="7A4257E5"/>
    <w:rsid w:val="7A453E20"/>
    <w:rsid w:val="7A494435"/>
    <w:rsid w:val="7A4D1679"/>
    <w:rsid w:val="7A511A84"/>
    <w:rsid w:val="7A5951D1"/>
    <w:rsid w:val="7A611C0B"/>
    <w:rsid w:val="7A616FCA"/>
    <w:rsid w:val="7A626B90"/>
    <w:rsid w:val="7A676115"/>
    <w:rsid w:val="7A6B61EF"/>
    <w:rsid w:val="7A6E25D8"/>
    <w:rsid w:val="7A75452E"/>
    <w:rsid w:val="7A7646EF"/>
    <w:rsid w:val="7A776F79"/>
    <w:rsid w:val="7A7804FB"/>
    <w:rsid w:val="7A7D4975"/>
    <w:rsid w:val="7A7E0D5D"/>
    <w:rsid w:val="7A7F3090"/>
    <w:rsid w:val="7A820745"/>
    <w:rsid w:val="7A821334"/>
    <w:rsid w:val="7A850D4F"/>
    <w:rsid w:val="7A8E0C34"/>
    <w:rsid w:val="7AAF127E"/>
    <w:rsid w:val="7AB31D12"/>
    <w:rsid w:val="7AB60AFB"/>
    <w:rsid w:val="7ABD7C43"/>
    <w:rsid w:val="7AC43BD2"/>
    <w:rsid w:val="7AC734EA"/>
    <w:rsid w:val="7ACF7D9C"/>
    <w:rsid w:val="7AD221D0"/>
    <w:rsid w:val="7AD421AE"/>
    <w:rsid w:val="7ADF6539"/>
    <w:rsid w:val="7AE1561D"/>
    <w:rsid w:val="7AE237C6"/>
    <w:rsid w:val="7AE53A76"/>
    <w:rsid w:val="7AED5AAA"/>
    <w:rsid w:val="7AEE68E6"/>
    <w:rsid w:val="7AEF04FF"/>
    <w:rsid w:val="7AF616F2"/>
    <w:rsid w:val="7AFF3FCD"/>
    <w:rsid w:val="7B00654D"/>
    <w:rsid w:val="7B063AEE"/>
    <w:rsid w:val="7B0E3A82"/>
    <w:rsid w:val="7B146C00"/>
    <w:rsid w:val="7B1A6C7B"/>
    <w:rsid w:val="7B2B6E42"/>
    <w:rsid w:val="7B2B7CDB"/>
    <w:rsid w:val="7B2C4000"/>
    <w:rsid w:val="7B413895"/>
    <w:rsid w:val="7B48750C"/>
    <w:rsid w:val="7B504118"/>
    <w:rsid w:val="7B5222F3"/>
    <w:rsid w:val="7B5360EB"/>
    <w:rsid w:val="7B540436"/>
    <w:rsid w:val="7B54405E"/>
    <w:rsid w:val="7B54703D"/>
    <w:rsid w:val="7B5601D8"/>
    <w:rsid w:val="7B5A0612"/>
    <w:rsid w:val="7B5B2D27"/>
    <w:rsid w:val="7B672A72"/>
    <w:rsid w:val="7B6A1F8D"/>
    <w:rsid w:val="7B6F6F69"/>
    <w:rsid w:val="7B706C6D"/>
    <w:rsid w:val="7B766917"/>
    <w:rsid w:val="7B7E65E2"/>
    <w:rsid w:val="7B8905A3"/>
    <w:rsid w:val="7B8B6C15"/>
    <w:rsid w:val="7B9703B1"/>
    <w:rsid w:val="7B9D2756"/>
    <w:rsid w:val="7B9D3471"/>
    <w:rsid w:val="7BA80778"/>
    <w:rsid w:val="7BAA3FCA"/>
    <w:rsid w:val="7BB24C5E"/>
    <w:rsid w:val="7BB8073E"/>
    <w:rsid w:val="7BB920C2"/>
    <w:rsid w:val="7BC072C5"/>
    <w:rsid w:val="7BC412B3"/>
    <w:rsid w:val="7BC72E0E"/>
    <w:rsid w:val="7BC963CB"/>
    <w:rsid w:val="7BCC2387"/>
    <w:rsid w:val="7BCF09A7"/>
    <w:rsid w:val="7BD949B6"/>
    <w:rsid w:val="7BE36B0E"/>
    <w:rsid w:val="7BE673BF"/>
    <w:rsid w:val="7BF501E5"/>
    <w:rsid w:val="7C0B1C65"/>
    <w:rsid w:val="7C150E68"/>
    <w:rsid w:val="7C1B7206"/>
    <w:rsid w:val="7C1D1F8B"/>
    <w:rsid w:val="7C294B86"/>
    <w:rsid w:val="7C2A7B49"/>
    <w:rsid w:val="7C2F3007"/>
    <w:rsid w:val="7C307C96"/>
    <w:rsid w:val="7C347E61"/>
    <w:rsid w:val="7C363571"/>
    <w:rsid w:val="7C3844FB"/>
    <w:rsid w:val="7C3B19AE"/>
    <w:rsid w:val="7C4871F9"/>
    <w:rsid w:val="7C49308C"/>
    <w:rsid w:val="7C4C660F"/>
    <w:rsid w:val="7C5103CF"/>
    <w:rsid w:val="7C5A469D"/>
    <w:rsid w:val="7C5B08BD"/>
    <w:rsid w:val="7C5D7A74"/>
    <w:rsid w:val="7C634A99"/>
    <w:rsid w:val="7C695C8D"/>
    <w:rsid w:val="7C6B1F68"/>
    <w:rsid w:val="7C6C162E"/>
    <w:rsid w:val="7C70538A"/>
    <w:rsid w:val="7C7857A4"/>
    <w:rsid w:val="7C7F1E6A"/>
    <w:rsid w:val="7C905C96"/>
    <w:rsid w:val="7C917958"/>
    <w:rsid w:val="7C917CC2"/>
    <w:rsid w:val="7C942FE9"/>
    <w:rsid w:val="7CA34FB7"/>
    <w:rsid w:val="7CA6360D"/>
    <w:rsid w:val="7CA76A70"/>
    <w:rsid w:val="7CAC2A4E"/>
    <w:rsid w:val="7CAD0130"/>
    <w:rsid w:val="7CB01A2F"/>
    <w:rsid w:val="7CB27558"/>
    <w:rsid w:val="7CB6129B"/>
    <w:rsid w:val="7CB7703A"/>
    <w:rsid w:val="7CB77FA0"/>
    <w:rsid w:val="7CB830DC"/>
    <w:rsid w:val="7CB91FE6"/>
    <w:rsid w:val="7CC11F2A"/>
    <w:rsid w:val="7CC249E3"/>
    <w:rsid w:val="7CC26813"/>
    <w:rsid w:val="7CD40862"/>
    <w:rsid w:val="7CD44DCE"/>
    <w:rsid w:val="7CD56104"/>
    <w:rsid w:val="7CDA3E7F"/>
    <w:rsid w:val="7CDD6BD8"/>
    <w:rsid w:val="7CE31FBA"/>
    <w:rsid w:val="7CE86FB3"/>
    <w:rsid w:val="7CF71407"/>
    <w:rsid w:val="7CFA1508"/>
    <w:rsid w:val="7CFB634F"/>
    <w:rsid w:val="7CFF0D3D"/>
    <w:rsid w:val="7D0559B4"/>
    <w:rsid w:val="7D07661A"/>
    <w:rsid w:val="7D1151C1"/>
    <w:rsid w:val="7D130B95"/>
    <w:rsid w:val="7D140320"/>
    <w:rsid w:val="7D1E0CB7"/>
    <w:rsid w:val="7D1E3B99"/>
    <w:rsid w:val="7D224C92"/>
    <w:rsid w:val="7D247D98"/>
    <w:rsid w:val="7D275C43"/>
    <w:rsid w:val="7D292BA4"/>
    <w:rsid w:val="7D2D61E1"/>
    <w:rsid w:val="7D3755AB"/>
    <w:rsid w:val="7D3850C4"/>
    <w:rsid w:val="7D38736A"/>
    <w:rsid w:val="7D3F74C3"/>
    <w:rsid w:val="7D406644"/>
    <w:rsid w:val="7D427759"/>
    <w:rsid w:val="7D5F008C"/>
    <w:rsid w:val="7D6414FA"/>
    <w:rsid w:val="7D7070C4"/>
    <w:rsid w:val="7D711398"/>
    <w:rsid w:val="7D76424C"/>
    <w:rsid w:val="7D77201B"/>
    <w:rsid w:val="7D7F305E"/>
    <w:rsid w:val="7D8037D3"/>
    <w:rsid w:val="7D805AAB"/>
    <w:rsid w:val="7D83169E"/>
    <w:rsid w:val="7D8856C5"/>
    <w:rsid w:val="7D8A2F19"/>
    <w:rsid w:val="7D8E119C"/>
    <w:rsid w:val="7D99403F"/>
    <w:rsid w:val="7D9A4D85"/>
    <w:rsid w:val="7D9F42B6"/>
    <w:rsid w:val="7DA464DE"/>
    <w:rsid w:val="7DB6119B"/>
    <w:rsid w:val="7DBE6DA4"/>
    <w:rsid w:val="7DC82F87"/>
    <w:rsid w:val="7DCE7394"/>
    <w:rsid w:val="7DCE757A"/>
    <w:rsid w:val="7DD5240D"/>
    <w:rsid w:val="7DD87595"/>
    <w:rsid w:val="7DDC02AB"/>
    <w:rsid w:val="7DDC44E0"/>
    <w:rsid w:val="7DE17FB7"/>
    <w:rsid w:val="7DE56E9A"/>
    <w:rsid w:val="7DEC42B6"/>
    <w:rsid w:val="7DEF78E5"/>
    <w:rsid w:val="7DF503B5"/>
    <w:rsid w:val="7DF531EF"/>
    <w:rsid w:val="7DF548C4"/>
    <w:rsid w:val="7DF9528D"/>
    <w:rsid w:val="7DFC4D77"/>
    <w:rsid w:val="7DFF562C"/>
    <w:rsid w:val="7E0E0110"/>
    <w:rsid w:val="7E113712"/>
    <w:rsid w:val="7E137149"/>
    <w:rsid w:val="7E1A57E8"/>
    <w:rsid w:val="7E1E19E8"/>
    <w:rsid w:val="7E1F17BD"/>
    <w:rsid w:val="7E212EA8"/>
    <w:rsid w:val="7E252CA9"/>
    <w:rsid w:val="7E2A2BFD"/>
    <w:rsid w:val="7E3628EE"/>
    <w:rsid w:val="7E3C03BA"/>
    <w:rsid w:val="7E3C34CF"/>
    <w:rsid w:val="7E42242B"/>
    <w:rsid w:val="7E445909"/>
    <w:rsid w:val="7E4554AB"/>
    <w:rsid w:val="7E497739"/>
    <w:rsid w:val="7E4F3603"/>
    <w:rsid w:val="7E5021AD"/>
    <w:rsid w:val="7E515A22"/>
    <w:rsid w:val="7E593F9B"/>
    <w:rsid w:val="7E5E5E54"/>
    <w:rsid w:val="7E5F0941"/>
    <w:rsid w:val="7E656AB8"/>
    <w:rsid w:val="7E6774E7"/>
    <w:rsid w:val="7E6C3609"/>
    <w:rsid w:val="7E714F27"/>
    <w:rsid w:val="7E8F0CE3"/>
    <w:rsid w:val="7E900610"/>
    <w:rsid w:val="7E936AB6"/>
    <w:rsid w:val="7E9C7152"/>
    <w:rsid w:val="7E9E5EAF"/>
    <w:rsid w:val="7EA44495"/>
    <w:rsid w:val="7EA568C8"/>
    <w:rsid w:val="7EAD1BE3"/>
    <w:rsid w:val="7EAF102A"/>
    <w:rsid w:val="7EB053DC"/>
    <w:rsid w:val="7EBE439F"/>
    <w:rsid w:val="7EBF3742"/>
    <w:rsid w:val="7EC271F1"/>
    <w:rsid w:val="7ECC699E"/>
    <w:rsid w:val="7ED63D32"/>
    <w:rsid w:val="7ED81B13"/>
    <w:rsid w:val="7EE03D6C"/>
    <w:rsid w:val="7EE2185E"/>
    <w:rsid w:val="7EE81C58"/>
    <w:rsid w:val="7EEB0926"/>
    <w:rsid w:val="7EEF580B"/>
    <w:rsid w:val="7EF55D57"/>
    <w:rsid w:val="7EF640C7"/>
    <w:rsid w:val="7EF822BB"/>
    <w:rsid w:val="7EFB4DB7"/>
    <w:rsid w:val="7F07123F"/>
    <w:rsid w:val="7F0A003B"/>
    <w:rsid w:val="7F0B2971"/>
    <w:rsid w:val="7F0C12FF"/>
    <w:rsid w:val="7F147D81"/>
    <w:rsid w:val="7F1B59D1"/>
    <w:rsid w:val="7F1C1AA2"/>
    <w:rsid w:val="7F1F3501"/>
    <w:rsid w:val="7F2249E7"/>
    <w:rsid w:val="7F226025"/>
    <w:rsid w:val="7F282E7D"/>
    <w:rsid w:val="7F2D47A9"/>
    <w:rsid w:val="7F3168E6"/>
    <w:rsid w:val="7F3C1D06"/>
    <w:rsid w:val="7F416AAE"/>
    <w:rsid w:val="7F443DD8"/>
    <w:rsid w:val="7F476F79"/>
    <w:rsid w:val="7F4A6CEC"/>
    <w:rsid w:val="7F4E3B82"/>
    <w:rsid w:val="7F4F1B6B"/>
    <w:rsid w:val="7F5A794F"/>
    <w:rsid w:val="7F622478"/>
    <w:rsid w:val="7F765F09"/>
    <w:rsid w:val="7F830322"/>
    <w:rsid w:val="7F8A4AE0"/>
    <w:rsid w:val="7F8F0E62"/>
    <w:rsid w:val="7F951AB0"/>
    <w:rsid w:val="7F96256A"/>
    <w:rsid w:val="7F9E2E62"/>
    <w:rsid w:val="7FA173B3"/>
    <w:rsid w:val="7FA23A28"/>
    <w:rsid w:val="7FAE56DA"/>
    <w:rsid w:val="7FAF7B3A"/>
    <w:rsid w:val="7FB10FF0"/>
    <w:rsid w:val="7FB8201E"/>
    <w:rsid w:val="7FBE751C"/>
    <w:rsid w:val="7FC14AF5"/>
    <w:rsid w:val="7FC87981"/>
    <w:rsid w:val="7FCB60C6"/>
    <w:rsid w:val="7FD04ED5"/>
    <w:rsid w:val="7FD3778A"/>
    <w:rsid w:val="7FD4296C"/>
    <w:rsid w:val="7FDF2712"/>
    <w:rsid w:val="7FE35649"/>
    <w:rsid w:val="7FEA1E41"/>
    <w:rsid w:val="7FEC2C1F"/>
    <w:rsid w:val="7FFD6F3C"/>
    <w:rsid w:val="7FFE434A"/>
    <w:rsid w:val="FD72E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0" w:lineRule="atLeast"/>
    </w:pPr>
    <w:rPr>
      <w:rFonts w:ascii="Calibri" w:hAnsi="Calibri" w:eastAsia="小标宋" w:cs="Times New Roman"/>
      <w:sz w:val="44"/>
      <w:szCs w:val="32"/>
    </w:rPr>
  </w:style>
  <w:style w:type="paragraph" w:styleId="3">
    <w:name w:val="index 6"/>
    <w:basedOn w:val="1"/>
    <w:next w:val="1"/>
    <w:qFormat/>
    <w:uiPriority w:val="0"/>
    <w:pPr>
      <w:widowControl w:val="0"/>
      <w:spacing w:line="360" w:lineRule="auto"/>
      <w:ind w:left="21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2026-08-26T09:29:00Z</dcterms:created>
  <dc:creator>潘雯琳</dc:creator>
  <cp:lastModifiedBy>kylin</cp:lastModifiedBy>
  <dcterms:modified xsi:type="dcterms:W3CDTF">2026-08-26T14:41:24Z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D4329F6B67FD4F3B825108689F0EACAC_11</vt:lpwstr>
  </property>
  <property fmtid="{D5CDD505-2E9C-101B-9397-08002B2CF9AE}" pid="4" name="KSOTemplateDocerSaveRecord">
    <vt:lpwstr>eyJoZGlkIjoiN2M4ODAwM2M2YTIyNzAxOGYyYjE0YTUzMzc1Yzk1YTkiLCJ1c2VySWQiOiI3MTQyMDUxNjkifQ==</vt:lpwstr>
  </property>
</Properties>
</file>