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826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90"/>
          <w:sz w:val="28"/>
          <w:szCs w:val="28"/>
          <w:shd w:val="clear" w:color="auto" w:fill="FFFFFF"/>
          <w:lang w:val="en-US" w:eastAsia="zh-CN"/>
        </w:rPr>
        <w:t>附件1</w:t>
      </w:r>
    </w:p>
    <w:p w14:paraId="4406B6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第二批市级乡村工匠拟认定名单</w:t>
      </w:r>
    </w:p>
    <w:tbl>
      <w:tblPr>
        <w:tblStyle w:val="6"/>
        <w:tblW w:w="931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650"/>
        <w:gridCol w:w="1890"/>
        <w:gridCol w:w="4230"/>
      </w:tblGrid>
      <w:tr w14:paraId="1A4C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 w14:paraId="19AF26B8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eastAsia="zh-CN" w:bidi="ar"/>
              </w:rPr>
              <w:t>区</w:t>
            </w:r>
          </w:p>
        </w:tc>
        <w:tc>
          <w:tcPr>
            <w:tcW w:w="1650" w:type="dxa"/>
            <w:vAlign w:val="center"/>
          </w:tcPr>
          <w:p w14:paraId="745C0073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1890" w:type="dxa"/>
            <w:vAlign w:val="center"/>
          </w:tcPr>
          <w:p w14:paraId="3E2C0A90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bidi="ar"/>
              </w:rPr>
              <w:t>姓名</w:t>
            </w:r>
          </w:p>
        </w:tc>
        <w:tc>
          <w:tcPr>
            <w:tcW w:w="4230" w:type="dxa"/>
            <w:vAlign w:val="center"/>
          </w:tcPr>
          <w:p w14:paraId="6DB71DE9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bidi="ar"/>
              </w:rPr>
              <w:t>行业</w:t>
            </w:r>
          </w:p>
        </w:tc>
      </w:tr>
      <w:tr w14:paraId="14A1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</w:tcPr>
          <w:p w14:paraId="385639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eastAsia="zh-CN" w:bidi="ar"/>
              </w:rPr>
              <w:t>思明区</w:t>
            </w:r>
          </w:p>
        </w:tc>
        <w:tc>
          <w:tcPr>
            <w:tcW w:w="1650" w:type="dxa"/>
            <w:vAlign w:val="center"/>
          </w:tcPr>
          <w:p w14:paraId="6EE6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11F59D3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"/>
              </w:rPr>
              <w:t>郑鹏程</w:t>
            </w:r>
          </w:p>
        </w:tc>
        <w:tc>
          <w:tcPr>
            <w:tcW w:w="4230" w:type="dxa"/>
            <w:vAlign w:val="center"/>
          </w:tcPr>
          <w:p w14:paraId="29B0CACD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"/>
              </w:rPr>
              <w:t>茶制作</w:t>
            </w:r>
          </w:p>
        </w:tc>
      </w:tr>
      <w:tr w14:paraId="002D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</w:tcPr>
          <w:p w14:paraId="5E80A8EA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eastAsia="zh-CN" w:bidi="ar"/>
              </w:rPr>
            </w:pPr>
          </w:p>
          <w:p w14:paraId="722B80F6">
            <w:pPr>
              <w:pStyle w:val="4"/>
              <w:widowControl/>
              <w:spacing w:before="225" w:beforeAutospacing="0" w:after="75" w:afterAutospacing="0" w:line="4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  <w:lang w:eastAsia="zh-CN" w:bidi="ar"/>
              </w:rPr>
              <w:t>湖里区</w:t>
            </w:r>
          </w:p>
        </w:tc>
        <w:tc>
          <w:tcPr>
            <w:tcW w:w="1650" w:type="dxa"/>
            <w:vAlign w:val="center"/>
          </w:tcPr>
          <w:p w14:paraId="309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top"/>
          </w:tcPr>
          <w:p w14:paraId="2CB0CD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许嫣红</w:t>
            </w:r>
          </w:p>
        </w:tc>
        <w:tc>
          <w:tcPr>
            <w:tcW w:w="4230" w:type="dxa"/>
            <w:vAlign w:val="top"/>
          </w:tcPr>
          <w:p w14:paraId="4C9908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闽南拼布制作</w:t>
            </w:r>
          </w:p>
        </w:tc>
      </w:tr>
      <w:tr w14:paraId="3E8F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463FB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D8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top"/>
          </w:tcPr>
          <w:p w14:paraId="05D809B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胡文贤</w:t>
            </w:r>
          </w:p>
        </w:tc>
        <w:tc>
          <w:tcPr>
            <w:tcW w:w="4230" w:type="dxa"/>
            <w:vAlign w:val="top"/>
          </w:tcPr>
          <w:p w14:paraId="56840E53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闽南砖雕</w:t>
            </w:r>
          </w:p>
        </w:tc>
      </w:tr>
      <w:tr w14:paraId="7742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488344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9F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vAlign w:val="top"/>
          </w:tcPr>
          <w:p w14:paraId="60639B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汤美霞</w:t>
            </w:r>
          </w:p>
        </w:tc>
        <w:tc>
          <w:tcPr>
            <w:tcW w:w="4230" w:type="dxa"/>
            <w:vAlign w:val="top"/>
          </w:tcPr>
          <w:p w14:paraId="668533B7">
            <w:pPr>
              <w:pStyle w:val="4"/>
              <w:widowControl/>
              <w:spacing w:before="0" w:beforeAutospacing="0" w:after="0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剪纸刻绘</w:t>
            </w:r>
          </w:p>
        </w:tc>
      </w:tr>
      <w:tr w14:paraId="582C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075CB1E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4C5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vAlign w:val="top"/>
          </w:tcPr>
          <w:p w14:paraId="2ACBB9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陈旭明</w:t>
            </w:r>
          </w:p>
        </w:tc>
        <w:tc>
          <w:tcPr>
            <w:tcW w:w="4230" w:type="dxa"/>
            <w:vAlign w:val="top"/>
          </w:tcPr>
          <w:p w14:paraId="7CB7FE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3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陶艺</w:t>
            </w:r>
          </w:p>
        </w:tc>
      </w:tr>
      <w:tr w14:paraId="3F40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</w:tcPr>
          <w:p w14:paraId="70D769F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  <w:p w14:paraId="06B6CE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  <w:p w14:paraId="4ED5AC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集美区</w:t>
            </w:r>
          </w:p>
        </w:tc>
        <w:tc>
          <w:tcPr>
            <w:tcW w:w="1650" w:type="dxa"/>
            <w:vAlign w:val="center"/>
          </w:tcPr>
          <w:p w14:paraId="756B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vAlign w:val="center"/>
          </w:tcPr>
          <w:p w14:paraId="567F093A">
            <w:pPr>
              <w:pStyle w:val="4"/>
              <w:widowControl/>
              <w:spacing w:before="225" w:beforeAutospacing="0" w:after="75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val="en-US" w:eastAsia="zh-CN" w:bidi="ar"/>
              </w:rPr>
              <w:t>陈志伟</w:t>
            </w:r>
          </w:p>
        </w:tc>
        <w:tc>
          <w:tcPr>
            <w:tcW w:w="4230" w:type="dxa"/>
            <w:vAlign w:val="center"/>
          </w:tcPr>
          <w:p w14:paraId="09E46A65">
            <w:pPr>
              <w:pStyle w:val="4"/>
              <w:widowControl/>
              <w:spacing w:before="225" w:beforeAutospacing="0" w:after="75" w:afterAutospacing="0" w:line="42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 w:bidi="ar"/>
              </w:rPr>
              <w:t>陶瓷雕塑</w:t>
            </w:r>
          </w:p>
        </w:tc>
      </w:tr>
      <w:tr w14:paraId="5104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0015B7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0BD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vAlign w:val="center"/>
          </w:tcPr>
          <w:p w14:paraId="76A812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bidi="ar"/>
              </w:rPr>
              <w:t>陈赐勇</w:t>
            </w:r>
          </w:p>
        </w:tc>
        <w:tc>
          <w:tcPr>
            <w:tcW w:w="4230" w:type="dxa"/>
            <w:vAlign w:val="center"/>
          </w:tcPr>
          <w:p w14:paraId="74A8A0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 w:bidi="ar"/>
              </w:rPr>
              <w:t>编制扎制</w:t>
            </w:r>
          </w:p>
          <w:p w14:paraId="46BC75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hd w:val="clear" w:color="auto" w:fill="FFFFFF"/>
                <w:lang w:bidi="ar"/>
              </w:rPr>
              <w:t>传统纸扎技艺</w:t>
            </w:r>
            <w:r>
              <w:rPr>
                <w:rFonts w:hint="eastAsia" w:ascii="宋体" w:hAnsi="宋体" w:cs="宋体"/>
                <w:shd w:val="clear" w:color="auto" w:fill="FFFFFF"/>
                <w:lang w:eastAsia="zh-CN" w:bidi="ar"/>
              </w:rPr>
              <w:t>）</w:t>
            </w:r>
          </w:p>
        </w:tc>
      </w:tr>
      <w:tr w14:paraId="72F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47A3DB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21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vAlign w:val="center"/>
          </w:tcPr>
          <w:p w14:paraId="3990E9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</w:rPr>
              <w:t>王奇志</w:t>
            </w:r>
          </w:p>
        </w:tc>
        <w:tc>
          <w:tcPr>
            <w:tcW w:w="4230" w:type="dxa"/>
            <w:vAlign w:val="center"/>
          </w:tcPr>
          <w:p w14:paraId="180FCA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花艺</w:t>
            </w:r>
          </w:p>
        </w:tc>
      </w:tr>
      <w:tr w14:paraId="51E6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538D00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9C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vAlign w:val="center"/>
          </w:tcPr>
          <w:p w14:paraId="4C3F8E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</w:rPr>
              <w:t>林惠真</w:t>
            </w:r>
          </w:p>
        </w:tc>
        <w:tc>
          <w:tcPr>
            <w:tcW w:w="4230" w:type="dxa"/>
            <w:vAlign w:val="center"/>
          </w:tcPr>
          <w:p w14:paraId="44C6EB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歌仔说唱</w:t>
            </w:r>
          </w:p>
        </w:tc>
      </w:tr>
      <w:tr w14:paraId="697C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70628F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390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vAlign w:val="center"/>
          </w:tcPr>
          <w:p w14:paraId="4DA47F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bidi="ar"/>
              </w:rPr>
              <w:t>邓华</w:t>
            </w:r>
          </w:p>
        </w:tc>
        <w:tc>
          <w:tcPr>
            <w:tcW w:w="4230" w:type="dxa"/>
            <w:vAlign w:val="center"/>
          </w:tcPr>
          <w:p w14:paraId="46734F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传统建筑</w:t>
            </w:r>
          </w:p>
          <w:p w14:paraId="359576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传统木工技艺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0A4A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</w:tcPr>
          <w:p w14:paraId="14D3C62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70D887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78A271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4B7313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海沧区</w:t>
            </w:r>
          </w:p>
          <w:p w14:paraId="754925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0A8641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0353273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6D3A67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0E89E0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 w14:paraId="7C66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vAlign w:val="center"/>
          </w:tcPr>
          <w:p w14:paraId="4368B2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"/>
              </w:rPr>
              <w:t>陈建兵</w:t>
            </w:r>
          </w:p>
        </w:tc>
        <w:tc>
          <w:tcPr>
            <w:tcW w:w="4230" w:type="dxa"/>
            <w:vAlign w:val="center"/>
          </w:tcPr>
          <w:p w14:paraId="3293D1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210A9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闽南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天然香制作</w:t>
            </w:r>
          </w:p>
        </w:tc>
      </w:tr>
      <w:tr w14:paraId="52B8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4A45BAD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E07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vAlign w:val="center"/>
          </w:tcPr>
          <w:p w14:paraId="260174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张志民</w:t>
            </w:r>
          </w:p>
        </w:tc>
        <w:tc>
          <w:tcPr>
            <w:tcW w:w="4230" w:type="dxa"/>
            <w:vAlign w:val="center"/>
          </w:tcPr>
          <w:p w14:paraId="5BBFAB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雕刻彩绘</w:t>
            </w:r>
          </w:p>
        </w:tc>
      </w:tr>
      <w:tr w14:paraId="6FFC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3A4FA0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6A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vAlign w:val="center"/>
          </w:tcPr>
          <w:p w14:paraId="210069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魏涛</w:t>
            </w:r>
          </w:p>
        </w:tc>
        <w:tc>
          <w:tcPr>
            <w:tcW w:w="4230" w:type="dxa"/>
            <w:vAlign w:val="center"/>
          </w:tcPr>
          <w:p w14:paraId="6AAA1D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剪纸刻绘</w:t>
            </w:r>
          </w:p>
        </w:tc>
      </w:tr>
      <w:tr w14:paraId="5AD3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3A6AC0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10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vAlign w:val="center"/>
          </w:tcPr>
          <w:p w14:paraId="4C9CBA0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顾越飞</w:t>
            </w:r>
          </w:p>
        </w:tc>
        <w:tc>
          <w:tcPr>
            <w:tcW w:w="4230" w:type="dxa"/>
            <w:vAlign w:val="center"/>
          </w:tcPr>
          <w:p w14:paraId="61F05D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陶艺</w:t>
            </w:r>
          </w:p>
        </w:tc>
      </w:tr>
      <w:tr w14:paraId="6CA7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07A9527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9B5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vAlign w:val="center"/>
          </w:tcPr>
          <w:p w14:paraId="475F6C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李刚</w:t>
            </w:r>
          </w:p>
        </w:tc>
        <w:tc>
          <w:tcPr>
            <w:tcW w:w="4230" w:type="dxa"/>
            <w:vAlign w:val="center"/>
          </w:tcPr>
          <w:p w14:paraId="0B3AD7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雕刻彩绘</w:t>
            </w:r>
          </w:p>
        </w:tc>
      </w:tr>
      <w:tr w14:paraId="2F49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1920FC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25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vAlign w:val="center"/>
          </w:tcPr>
          <w:p w14:paraId="3FEDFF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杨梦哲</w:t>
            </w:r>
          </w:p>
        </w:tc>
        <w:tc>
          <w:tcPr>
            <w:tcW w:w="4230" w:type="dxa"/>
            <w:vAlign w:val="center"/>
          </w:tcPr>
          <w:p w14:paraId="064E63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75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雕刻彩绘</w:t>
            </w:r>
          </w:p>
        </w:tc>
      </w:tr>
      <w:tr w14:paraId="2F3A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5AD74E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E3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vAlign w:val="center"/>
          </w:tcPr>
          <w:p w14:paraId="720498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李丽仙</w:t>
            </w:r>
          </w:p>
        </w:tc>
        <w:tc>
          <w:tcPr>
            <w:tcW w:w="4230" w:type="dxa"/>
            <w:vAlign w:val="center"/>
          </w:tcPr>
          <w:p w14:paraId="41C9A8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2D36B9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（春卷加工）</w:t>
            </w:r>
          </w:p>
        </w:tc>
      </w:tr>
      <w:tr w14:paraId="16AA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358EB1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9D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vAlign w:val="center"/>
          </w:tcPr>
          <w:p w14:paraId="7DE32D2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陈美蕊</w:t>
            </w:r>
          </w:p>
        </w:tc>
        <w:tc>
          <w:tcPr>
            <w:tcW w:w="4230" w:type="dxa"/>
            <w:vAlign w:val="center"/>
          </w:tcPr>
          <w:p w14:paraId="7FCCDB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剪纸刻绘</w:t>
            </w:r>
          </w:p>
          <w:p w14:paraId="560723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（剪春花）</w:t>
            </w:r>
          </w:p>
        </w:tc>
      </w:tr>
      <w:tr w14:paraId="0B14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</w:tcPr>
          <w:p w14:paraId="25FEA9A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6FD27CD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同安区</w:t>
            </w:r>
          </w:p>
        </w:tc>
        <w:tc>
          <w:tcPr>
            <w:tcW w:w="1650" w:type="dxa"/>
            <w:vAlign w:val="center"/>
          </w:tcPr>
          <w:p w14:paraId="1C4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vAlign w:val="center"/>
          </w:tcPr>
          <w:p w14:paraId="098DD8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蔡秀雅</w:t>
            </w:r>
          </w:p>
        </w:tc>
        <w:tc>
          <w:tcPr>
            <w:tcW w:w="4230" w:type="dxa"/>
            <w:vAlign w:val="center"/>
          </w:tcPr>
          <w:p w14:paraId="664CE2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55D593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</w:p>
        </w:tc>
      </w:tr>
      <w:tr w14:paraId="7299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F9AE89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6B8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vAlign w:val="center"/>
          </w:tcPr>
          <w:p w14:paraId="7CF7AB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叶国铨</w:t>
            </w:r>
          </w:p>
        </w:tc>
        <w:tc>
          <w:tcPr>
            <w:tcW w:w="4230" w:type="dxa"/>
            <w:vAlign w:val="center"/>
          </w:tcPr>
          <w:p w14:paraId="4287C3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传统酿酒</w:t>
            </w:r>
          </w:p>
          <w:p w14:paraId="70002A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（同安传统米酒酿制作技艺）</w:t>
            </w:r>
          </w:p>
        </w:tc>
      </w:tr>
      <w:tr w14:paraId="7D61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10AD6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557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vAlign w:val="center"/>
          </w:tcPr>
          <w:p w14:paraId="58974E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杨志刚</w:t>
            </w:r>
          </w:p>
        </w:tc>
        <w:tc>
          <w:tcPr>
            <w:tcW w:w="4230" w:type="dxa"/>
            <w:vAlign w:val="center"/>
          </w:tcPr>
          <w:p w14:paraId="7FB026C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083BB3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（手工面线）</w:t>
            </w:r>
          </w:p>
        </w:tc>
      </w:tr>
      <w:tr w14:paraId="69F2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0E7FC8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093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vAlign w:val="center"/>
          </w:tcPr>
          <w:p w14:paraId="5016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蔡盛坤</w:t>
            </w:r>
          </w:p>
        </w:tc>
        <w:tc>
          <w:tcPr>
            <w:tcW w:w="4230" w:type="dxa"/>
            <w:vAlign w:val="center"/>
          </w:tcPr>
          <w:p w14:paraId="3D7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食品雕刻</w:t>
            </w:r>
          </w:p>
        </w:tc>
      </w:tr>
      <w:tr w14:paraId="385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896935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143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vAlign w:val="center"/>
          </w:tcPr>
          <w:p w14:paraId="30C2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张俊武</w:t>
            </w:r>
          </w:p>
        </w:tc>
        <w:tc>
          <w:tcPr>
            <w:tcW w:w="4230" w:type="dxa"/>
            <w:vAlign w:val="center"/>
          </w:tcPr>
          <w:p w14:paraId="758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木雕</w:t>
            </w:r>
          </w:p>
        </w:tc>
      </w:tr>
      <w:tr w14:paraId="7096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31E8C41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B9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vAlign w:val="center"/>
          </w:tcPr>
          <w:p w14:paraId="52B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陈开展</w:t>
            </w:r>
          </w:p>
        </w:tc>
        <w:tc>
          <w:tcPr>
            <w:tcW w:w="4230" w:type="dxa"/>
            <w:vAlign w:val="center"/>
          </w:tcPr>
          <w:p w14:paraId="1AA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农民画</w:t>
            </w:r>
          </w:p>
        </w:tc>
      </w:tr>
      <w:tr w14:paraId="1546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7B445AC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57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vAlign w:val="center"/>
          </w:tcPr>
          <w:p w14:paraId="775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高爱月</w:t>
            </w:r>
          </w:p>
        </w:tc>
        <w:tc>
          <w:tcPr>
            <w:tcW w:w="4230" w:type="dxa"/>
            <w:vAlign w:val="center"/>
          </w:tcPr>
          <w:p w14:paraId="5F6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莲花褒歌</w:t>
            </w:r>
          </w:p>
        </w:tc>
      </w:tr>
      <w:tr w14:paraId="1ACE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9BB2E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04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vAlign w:val="center"/>
          </w:tcPr>
          <w:p w14:paraId="1530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丘权珍</w:t>
            </w:r>
          </w:p>
        </w:tc>
        <w:tc>
          <w:tcPr>
            <w:tcW w:w="4230" w:type="dxa"/>
            <w:vAlign w:val="center"/>
          </w:tcPr>
          <w:p w14:paraId="3BA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BC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传统手工艺</w:t>
            </w:r>
          </w:p>
          <w:p w14:paraId="7151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堆绣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)</w:t>
            </w:r>
          </w:p>
        </w:tc>
      </w:tr>
      <w:tr w14:paraId="4D94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</w:tcPr>
          <w:p w14:paraId="23EDCC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77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vAlign w:val="center"/>
          </w:tcPr>
          <w:p w14:paraId="247F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刘瑞金</w:t>
            </w:r>
          </w:p>
        </w:tc>
        <w:tc>
          <w:tcPr>
            <w:tcW w:w="4230" w:type="dxa"/>
            <w:vAlign w:val="center"/>
          </w:tcPr>
          <w:p w14:paraId="0C92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406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南洋糕点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 w:bidi="ar"/>
              </w:rPr>
              <w:t>）</w:t>
            </w:r>
          </w:p>
        </w:tc>
      </w:tr>
      <w:tr w14:paraId="3851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</w:tcPr>
          <w:p w14:paraId="10ABFAF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5E485A7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61B8EC2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1D1993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4D0B0E3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翔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安区</w:t>
            </w:r>
          </w:p>
        </w:tc>
        <w:tc>
          <w:tcPr>
            <w:tcW w:w="1650" w:type="dxa"/>
            <w:vAlign w:val="center"/>
          </w:tcPr>
          <w:p w14:paraId="22B2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vAlign w:val="top"/>
          </w:tcPr>
          <w:p w14:paraId="05116C5F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420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陈国辉</w:t>
            </w:r>
          </w:p>
        </w:tc>
        <w:tc>
          <w:tcPr>
            <w:tcW w:w="4230" w:type="dxa"/>
            <w:vAlign w:val="top"/>
          </w:tcPr>
          <w:p w14:paraId="6C6ABE1D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碑拓</w:t>
            </w:r>
          </w:p>
        </w:tc>
      </w:tr>
      <w:tr w14:paraId="604F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0965DFA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433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vAlign w:val="top"/>
          </w:tcPr>
          <w:p w14:paraId="3F5EAC2E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420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史文聪</w:t>
            </w:r>
          </w:p>
        </w:tc>
        <w:tc>
          <w:tcPr>
            <w:tcW w:w="4230" w:type="dxa"/>
            <w:vAlign w:val="top"/>
          </w:tcPr>
          <w:p w14:paraId="34826C6E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闽南红砖雕刻</w:t>
            </w:r>
          </w:p>
        </w:tc>
      </w:tr>
      <w:tr w14:paraId="632A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2292556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B44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vAlign w:val="top"/>
          </w:tcPr>
          <w:p w14:paraId="13FCF8AE">
            <w:pPr>
              <w:pStyle w:val="4"/>
              <w:widowControl/>
              <w:spacing w:before="225" w:beforeAutospacing="0" w:after="75" w:afterAutospacing="0" w:line="420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bidi="ar"/>
              </w:rPr>
              <w:t>吴艺明</w:t>
            </w:r>
          </w:p>
        </w:tc>
        <w:tc>
          <w:tcPr>
            <w:tcW w:w="4230" w:type="dxa"/>
            <w:vAlign w:val="center"/>
          </w:tcPr>
          <w:p w14:paraId="3BEB478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金缮</w:t>
            </w:r>
          </w:p>
        </w:tc>
      </w:tr>
      <w:tr w14:paraId="694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04523F0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18C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vAlign w:val="top"/>
          </w:tcPr>
          <w:p w14:paraId="271038E5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hd w:val="clear" w:color="auto" w:fill="FFFFFF"/>
                <w:lang w:val="en-US" w:eastAsia="zh-CN" w:bidi="ar"/>
              </w:rPr>
              <w:t>陈和同</w:t>
            </w:r>
          </w:p>
        </w:tc>
        <w:tc>
          <w:tcPr>
            <w:tcW w:w="4230" w:type="dxa"/>
            <w:vAlign w:val="top"/>
          </w:tcPr>
          <w:p w14:paraId="67FF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05A2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豆干制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作）</w:t>
            </w:r>
          </w:p>
        </w:tc>
      </w:tr>
      <w:tr w14:paraId="583A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64CA5A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727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vAlign w:val="top"/>
          </w:tcPr>
          <w:p w14:paraId="3456A6C9">
            <w:pPr>
              <w:wordWrap/>
              <w:autoSpaceDE/>
              <w:autoSpaceDN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szCs w:val="24"/>
                <w:lang w:val="en-US" w:eastAsia="zh-CN"/>
              </w:rPr>
            </w:pPr>
          </w:p>
          <w:p w14:paraId="5ABD3A93">
            <w:pPr>
              <w:wordWrap/>
              <w:autoSpaceDE/>
              <w:autoSpaceDN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szCs w:val="24"/>
                <w:lang w:val="en-US" w:eastAsia="zh-CN"/>
              </w:rPr>
              <w:t>陈珊</w:t>
            </w:r>
          </w:p>
        </w:tc>
        <w:tc>
          <w:tcPr>
            <w:tcW w:w="4230" w:type="dxa"/>
            <w:vAlign w:val="top"/>
          </w:tcPr>
          <w:p w14:paraId="315BD4C6">
            <w:pPr>
              <w:wordWrap/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BCA91">
            <w:pPr>
              <w:wordWrap/>
              <w:autoSpaceDE/>
              <w:autoSpaceDN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闽南童谣</w:t>
            </w:r>
          </w:p>
        </w:tc>
      </w:tr>
      <w:tr w14:paraId="1BDB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64F6AAB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46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vAlign w:val="top"/>
          </w:tcPr>
          <w:p w14:paraId="2FA0C15B">
            <w:pPr>
              <w:pStyle w:val="4"/>
              <w:widowControl/>
              <w:spacing w:before="225" w:beforeAutospacing="0" w:after="75" w:afterAutospacing="0" w:line="420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 w:bidi="ar"/>
              </w:rPr>
              <w:t>王美旋</w:t>
            </w:r>
          </w:p>
        </w:tc>
        <w:tc>
          <w:tcPr>
            <w:tcW w:w="4230" w:type="dxa"/>
            <w:vAlign w:val="top"/>
          </w:tcPr>
          <w:p w14:paraId="0F915B14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纺织服饰</w:t>
            </w:r>
          </w:p>
        </w:tc>
      </w:tr>
      <w:tr w14:paraId="4A28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509F1C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551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vAlign w:val="top"/>
          </w:tcPr>
          <w:p w14:paraId="2353B028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陈跃芳</w:t>
            </w:r>
          </w:p>
        </w:tc>
        <w:tc>
          <w:tcPr>
            <w:tcW w:w="4230" w:type="dxa"/>
            <w:vAlign w:val="top"/>
          </w:tcPr>
          <w:p w14:paraId="266B0B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传统建筑</w:t>
            </w:r>
          </w:p>
          <w:p w14:paraId="3E0344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（剪瓷雕）</w:t>
            </w:r>
          </w:p>
        </w:tc>
      </w:tr>
      <w:tr w14:paraId="3903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2B07E8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7ED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vAlign w:val="top"/>
          </w:tcPr>
          <w:p w14:paraId="3BC96E8D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谢霖坚</w:t>
            </w:r>
          </w:p>
        </w:tc>
        <w:tc>
          <w:tcPr>
            <w:tcW w:w="4230" w:type="dxa"/>
            <w:vAlign w:val="top"/>
          </w:tcPr>
          <w:p w14:paraId="731A1084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木雕泥塑</w:t>
            </w:r>
          </w:p>
        </w:tc>
      </w:tr>
      <w:tr w14:paraId="3AB2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/>
          </w:tcPr>
          <w:p w14:paraId="57A4E0F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54D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vAlign w:val="top"/>
          </w:tcPr>
          <w:p w14:paraId="39D007D3">
            <w:pPr>
              <w:pStyle w:val="4"/>
              <w:keepNext w:val="0"/>
              <w:keepLines w:val="0"/>
              <w:widowControl/>
              <w:suppressLineNumbers w:val="0"/>
              <w:spacing w:before="225" w:beforeAutospacing="0" w:after="75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蔡节约</w:t>
            </w:r>
          </w:p>
        </w:tc>
        <w:tc>
          <w:tcPr>
            <w:tcW w:w="4230" w:type="dxa"/>
            <w:vAlign w:val="top"/>
          </w:tcPr>
          <w:p w14:paraId="2F45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传统农副食品加工</w:t>
            </w:r>
          </w:p>
          <w:p w14:paraId="54DDD3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（闽南传统糕点制作）</w:t>
            </w:r>
          </w:p>
        </w:tc>
      </w:tr>
    </w:tbl>
    <w:p w14:paraId="063AB5E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268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5C1F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5C1F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Q3YTI1MjIxMzVhMDE0MTVlYTEyZDkyY2MzNmIifQ=="/>
  </w:docVars>
  <w:rsids>
    <w:rsidRoot w:val="00000000"/>
    <w:rsid w:val="00EB1E48"/>
    <w:rsid w:val="0256755B"/>
    <w:rsid w:val="04106AA7"/>
    <w:rsid w:val="0495080F"/>
    <w:rsid w:val="056D178C"/>
    <w:rsid w:val="059611F2"/>
    <w:rsid w:val="05C25634"/>
    <w:rsid w:val="062A3DB8"/>
    <w:rsid w:val="07E01DA1"/>
    <w:rsid w:val="08D8516E"/>
    <w:rsid w:val="09012917"/>
    <w:rsid w:val="09F4422A"/>
    <w:rsid w:val="0A0A75A9"/>
    <w:rsid w:val="0D38267F"/>
    <w:rsid w:val="0E5C2481"/>
    <w:rsid w:val="0EDE1004"/>
    <w:rsid w:val="0F781459"/>
    <w:rsid w:val="0F7B6853"/>
    <w:rsid w:val="0FF860F6"/>
    <w:rsid w:val="120D40DA"/>
    <w:rsid w:val="12456336"/>
    <w:rsid w:val="130848A2"/>
    <w:rsid w:val="13313DF9"/>
    <w:rsid w:val="134A1C46"/>
    <w:rsid w:val="138008DC"/>
    <w:rsid w:val="13AC16D1"/>
    <w:rsid w:val="13AD0903"/>
    <w:rsid w:val="147E12BF"/>
    <w:rsid w:val="148461AA"/>
    <w:rsid w:val="14861F22"/>
    <w:rsid w:val="14C40ADB"/>
    <w:rsid w:val="14D80DBF"/>
    <w:rsid w:val="15023C9F"/>
    <w:rsid w:val="15D44A2E"/>
    <w:rsid w:val="169C4F0C"/>
    <w:rsid w:val="169C5A2D"/>
    <w:rsid w:val="17BA1784"/>
    <w:rsid w:val="17E86A50"/>
    <w:rsid w:val="1A367F46"/>
    <w:rsid w:val="1A846F04"/>
    <w:rsid w:val="1AB74129"/>
    <w:rsid w:val="1BB6133F"/>
    <w:rsid w:val="1CF55E97"/>
    <w:rsid w:val="1D1337DE"/>
    <w:rsid w:val="1D1F2F14"/>
    <w:rsid w:val="1D4D7A81"/>
    <w:rsid w:val="1E193E07"/>
    <w:rsid w:val="1E58492F"/>
    <w:rsid w:val="211F1734"/>
    <w:rsid w:val="230E1A60"/>
    <w:rsid w:val="249E5066"/>
    <w:rsid w:val="257D37D3"/>
    <w:rsid w:val="25875AFA"/>
    <w:rsid w:val="25D7082F"/>
    <w:rsid w:val="281F64BE"/>
    <w:rsid w:val="28FC05AD"/>
    <w:rsid w:val="2A4915D0"/>
    <w:rsid w:val="2B5621F6"/>
    <w:rsid w:val="2BF0264B"/>
    <w:rsid w:val="2C35005E"/>
    <w:rsid w:val="2D460049"/>
    <w:rsid w:val="2D5524DE"/>
    <w:rsid w:val="2DED5D2C"/>
    <w:rsid w:val="2E132621"/>
    <w:rsid w:val="2E450300"/>
    <w:rsid w:val="2FDE0A0C"/>
    <w:rsid w:val="3020285B"/>
    <w:rsid w:val="30206EFB"/>
    <w:rsid w:val="31A9040E"/>
    <w:rsid w:val="320D7387"/>
    <w:rsid w:val="329D695D"/>
    <w:rsid w:val="332E54B8"/>
    <w:rsid w:val="33EF31E8"/>
    <w:rsid w:val="34A51AF9"/>
    <w:rsid w:val="365C1B94"/>
    <w:rsid w:val="366F0610"/>
    <w:rsid w:val="36B81FB7"/>
    <w:rsid w:val="370B658B"/>
    <w:rsid w:val="384B0C09"/>
    <w:rsid w:val="386F2B4A"/>
    <w:rsid w:val="39FC6B7B"/>
    <w:rsid w:val="3B4A51A8"/>
    <w:rsid w:val="3C7E77FF"/>
    <w:rsid w:val="3CF74EBC"/>
    <w:rsid w:val="3E6B5B61"/>
    <w:rsid w:val="41036525"/>
    <w:rsid w:val="427346E2"/>
    <w:rsid w:val="428A3221"/>
    <w:rsid w:val="43180977"/>
    <w:rsid w:val="434075BC"/>
    <w:rsid w:val="4530540F"/>
    <w:rsid w:val="455C6204"/>
    <w:rsid w:val="45A32084"/>
    <w:rsid w:val="473D3E13"/>
    <w:rsid w:val="47A85730"/>
    <w:rsid w:val="4A6307D9"/>
    <w:rsid w:val="4B5C1675"/>
    <w:rsid w:val="4B7E5126"/>
    <w:rsid w:val="4BA67CA4"/>
    <w:rsid w:val="4BD903E7"/>
    <w:rsid w:val="4C150FBA"/>
    <w:rsid w:val="4C1A4723"/>
    <w:rsid w:val="4D14268F"/>
    <w:rsid w:val="4D491763"/>
    <w:rsid w:val="4E6C5709"/>
    <w:rsid w:val="4EAA6232"/>
    <w:rsid w:val="4F0E056F"/>
    <w:rsid w:val="4F120AD6"/>
    <w:rsid w:val="4F5A37B4"/>
    <w:rsid w:val="4F74239C"/>
    <w:rsid w:val="52A13BC2"/>
    <w:rsid w:val="52E00474"/>
    <w:rsid w:val="5394125E"/>
    <w:rsid w:val="54210D44"/>
    <w:rsid w:val="56C67981"/>
    <w:rsid w:val="570E61C3"/>
    <w:rsid w:val="572052E3"/>
    <w:rsid w:val="57495477"/>
    <w:rsid w:val="57931F59"/>
    <w:rsid w:val="57CC7219"/>
    <w:rsid w:val="58F6083C"/>
    <w:rsid w:val="5903310E"/>
    <w:rsid w:val="599B3347"/>
    <w:rsid w:val="5A9F0834"/>
    <w:rsid w:val="5AA24A68"/>
    <w:rsid w:val="5C9643DA"/>
    <w:rsid w:val="5D094A6B"/>
    <w:rsid w:val="5DC10EA2"/>
    <w:rsid w:val="5DD40BD5"/>
    <w:rsid w:val="5E3D4F56"/>
    <w:rsid w:val="5E6749D8"/>
    <w:rsid w:val="5EA96C07"/>
    <w:rsid w:val="5F7A1C50"/>
    <w:rsid w:val="5FEB3B97"/>
    <w:rsid w:val="608A5EC3"/>
    <w:rsid w:val="618C17C7"/>
    <w:rsid w:val="61C64CD9"/>
    <w:rsid w:val="623C508A"/>
    <w:rsid w:val="630D73BA"/>
    <w:rsid w:val="63716EC6"/>
    <w:rsid w:val="664D59C9"/>
    <w:rsid w:val="665A1E94"/>
    <w:rsid w:val="66644C16"/>
    <w:rsid w:val="66DE4873"/>
    <w:rsid w:val="68295FC1"/>
    <w:rsid w:val="68EF4B15"/>
    <w:rsid w:val="69541350"/>
    <w:rsid w:val="69A40916"/>
    <w:rsid w:val="6A8A676F"/>
    <w:rsid w:val="6BF6265F"/>
    <w:rsid w:val="6CE12C2A"/>
    <w:rsid w:val="6D747CDF"/>
    <w:rsid w:val="6E7F2DDF"/>
    <w:rsid w:val="6F997ED1"/>
    <w:rsid w:val="71285068"/>
    <w:rsid w:val="722F2426"/>
    <w:rsid w:val="72AC1CC9"/>
    <w:rsid w:val="756F1D89"/>
    <w:rsid w:val="76C26ECB"/>
    <w:rsid w:val="779571D0"/>
    <w:rsid w:val="78C0202A"/>
    <w:rsid w:val="79A11E5C"/>
    <w:rsid w:val="7AEA15E0"/>
    <w:rsid w:val="7BF22E42"/>
    <w:rsid w:val="7CA13F21"/>
    <w:rsid w:val="7CAA6089"/>
    <w:rsid w:val="7E1D1CCD"/>
    <w:rsid w:val="7EC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suppressAutoHyphens/>
      <w:spacing w:before="100" w:beforeAutospacing="1" w:after="100" w:afterAutospacing="1"/>
    </w:pPr>
    <w:rPr>
      <w:rFonts w:ascii="Calibri" w:hAnsi="Calibri" w:eastAsia="宋体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(网站)1"/>
    <w:qFormat/>
    <w:uiPriority w:val="0"/>
    <w:pPr>
      <w:widowControl w:val="0"/>
      <w:suppressAutoHyphens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425</Characters>
  <Lines>0</Lines>
  <Paragraphs>0</Paragraphs>
  <TotalTime>0</TotalTime>
  <ScaleCrop>false</ScaleCrop>
  <LinksUpToDate>false</LinksUpToDate>
  <CharactersWithSpaces>425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2024-11-12T08:37:00Z</dcterms:created>
  <dc:creator>zhongxingqiangjm</dc:creator>
  <cp:lastModifiedBy>Administrator</cp:lastModifiedBy>
  <cp:lastPrinted>2024-11-19T07:05:24Z</cp:lastPrinted>
  <dcterms:modified xsi:type="dcterms:W3CDTF">2024-11-19T07:10:47Z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A309738112DD438B967E37F0D00738C1_12</vt:lpwstr>
  </property>
</Properties>
</file>