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6BE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052803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p w14:paraId="3309F2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-23"/>
          <w:sz w:val="44"/>
          <w:szCs w:val="44"/>
          <w:shd w:val="clear" w:color="auto" w:fill="FFFFFF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-23"/>
          <w:sz w:val="44"/>
          <w:szCs w:val="44"/>
          <w:shd w:val="clear" w:color="auto" w:fill="FFFFFF"/>
          <w:lang w:val="en-US" w:eastAsia="zh-CN"/>
        </w:rPr>
        <w:t>2027年</w:t>
      </w:r>
      <w:r>
        <w:rPr>
          <w:rFonts w:hint="eastAsia" w:ascii="Times New Roman" w:hAnsi="Times New Roman" w:eastAsia="方正小标宋简体" w:cs="Times New Roman"/>
          <w:i w:val="0"/>
          <w:iCs w:val="0"/>
          <w:caps w:val="0"/>
          <w:color w:val="000000"/>
          <w:spacing w:val="-23"/>
          <w:sz w:val="44"/>
          <w:szCs w:val="44"/>
          <w:shd w:val="clear" w:color="auto" w:fill="FFFFFF"/>
          <w:lang w:val="en-US" w:eastAsia="zh-CN"/>
        </w:rPr>
        <w:t>贵州省生猪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-23"/>
          <w:sz w:val="44"/>
          <w:szCs w:val="44"/>
          <w:shd w:val="clear" w:color="auto" w:fill="FFFFFF"/>
          <w:lang w:val="en-US" w:eastAsia="zh-CN"/>
        </w:rPr>
        <w:t>产业发展入库储备项目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-23"/>
          <w:sz w:val="44"/>
          <w:szCs w:val="44"/>
          <w:shd w:val="clear" w:color="auto" w:fill="FFFFFF"/>
          <w:lang w:eastAsia="zh-CN"/>
        </w:rPr>
        <w:t>名单</w:t>
      </w:r>
      <w:bookmarkEnd w:id="0"/>
    </w:p>
    <w:p w14:paraId="0EF9EFB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textAlignment w:val="auto"/>
        <w:rPr>
          <w:rFonts w:hint="default"/>
          <w:lang w:eastAsia="zh-CN"/>
        </w:rPr>
      </w:pPr>
    </w:p>
    <w:tbl>
      <w:tblPr>
        <w:tblStyle w:val="8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"/>
        <w:gridCol w:w="4218"/>
        <w:gridCol w:w="2364"/>
        <w:gridCol w:w="1640"/>
      </w:tblGrid>
      <w:tr w14:paraId="17BE3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3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3E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5C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78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拟支持资金</w:t>
            </w:r>
          </w:p>
          <w:p w14:paraId="3CBF1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</w:tr>
      <w:tr w14:paraId="3275C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58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AA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贵州地方猪持续选育及育种进展评价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51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贵州申元种猪养殖有限公司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B0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</w:tr>
      <w:tr w14:paraId="37FF2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7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9D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贵州生猪养殖粪污资源化利用技术研究及示范推广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EF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贵州绿环科技检测有限公司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C4C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70</w:t>
            </w:r>
          </w:p>
        </w:tc>
      </w:tr>
      <w:tr w14:paraId="387F9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8A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E1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六枝黑猪垫料养殖粪污资源化利用技术集成与示范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9B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贵州大学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78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45</w:t>
            </w:r>
          </w:p>
        </w:tc>
      </w:tr>
      <w:tr w14:paraId="50863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F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99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盐肤木叶饲料资源开发及在生猪产业中的应用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C5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贵州大学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CC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</w:tr>
      <w:tr w14:paraId="44D6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667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BD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贵州地方猪高效保种与种质创新研究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B1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贵州大学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88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</w:tr>
      <w:tr w14:paraId="0B356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6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2CA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生猪粪肥一体资源化利用研究与应用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A2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贵州宇冠农业发展有限公司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75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</w:tr>
      <w:tr w14:paraId="0DBB3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C5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C5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贵州地方猪育种群重要疫病控制技术研究集成与应用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F9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贵州宏宇畜牧技术发展有限公司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66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40</w:t>
            </w:r>
          </w:p>
        </w:tc>
      </w:tr>
      <w:tr w14:paraId="12F5B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6C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1B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2027年贵州省生猪产业技术推广服务项目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A5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贵州省养猪行业协会</w:t>
            </w:r>
          </w:p>
        </w:tc>
        <w:tc>
          <w:tcPr>
            <w:tcW w:w="9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1A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</w:tr>
    </w:tbl>
    <w:p w14:paraId="17B1F8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eastAsia="仿宋_GB2312" w:cs="Times New Roman"/>
          <w:kern w:val="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AEE192-39EA-4D72-B9E3-8950896EEA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C90BBF6A-97E4-4CB2-B2FB-ABF9BBA864E5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37F888D1-9B12-4DF1-821A-4E5EAEEA981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A376D62-00AA-4E51-9D2B-E56A1AEF1C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yNGU0YTM0NzNmZmI4ODA0ZTBlODg4YjczMDk0NWEifQ=="/>
  </w:docVars>
  <w:rsids>
    <w:rsidRoot w:val="00000000"/>
    <w:rsid w:val="00274710"/>
    <w:rsid w:val="005D782A"/>
    <w:rsid w:val="00850937"/>
    <w:rsid w:val="021D5279"/>
    <w:rsid w:val="0241259B"/>
    <w:rsid w:val="026F33D0"/>
    <w:rsid w:val="02AE2BD7"/>
    <w:rsid w:val="02FA7E23"/>
    <w:rsid w:val="035E04D2"/>
    <w:rsid w:val="03734F4B"/>
    <w:rsid w:val="03784070"/>
    <w:rsid w:val="03A70294"/>
    <w:rsid w:val="03DD5B2D"/>
    <w:rsid w:val="04D4376B"/>
    <w:rsid w:val="054C4533"/>
    <w:rsid w:val="06D830E8"/>
    <w:rsid w:val="07152DA2"/>
    <w:rsid w:val="07D63552"/>
    <w:rsid w:val="087B1FEE"/>
    <w:rsid w:val="08953C2F"/>
    <w:rsid w:val="09287623"/>
    <w:rsid w:val="09644C54"/>
    <w:rsid w:val="09C75A76"/>
    <w:rsid w:val="09CB57B9"/>
    <w:rsid w:val="0B10604F"/>
    <w:rsid w:val="0C283131"/>
    <w:rsid w:val="0C792934"/>
    <w:rsid w:val="0CCE5BE1"/>
    <w:rsid w:val="0D107410"/>
    <w:rsid w:val="0D7A71F1"/>
    <w:rsid w:val="0EBC1BF7"/>
    <w:rsid w:val="0F1F7BDB"/>
    <w:rsid w:val="0F265D58"/>
    <w:rsid w:val="11CA78CE"/>
    <w:rsid w:val="12B906DD"/>
    <w:rsid w:val="13CA05D3"/>
    <w:rsid w:val="146B78FB"/>
    <w:rsid w:val="14775480"/>
    <w:rsid w:val="15733C89"/>
    <w:rsid w:val="159869B3"/>
    <w:rsid w:val="159E247C"/>
    <w:rsid w:val="15B560C2"/>
    <w:rsid w:val="16227A29"/>
    <w:rsid w:val="177743E6"/>
    <w:rsid w:val="1780402E"/>
    <w:rsid w:val="18587340"/>
    <w:rsid w:val="19007F92"/>
    <w:rsid w:val="1B055D96"/>
    <w:rsid w:val="1B122784"/>
    <w:rsid w:val="1B765EA3"/>
    <w:rsid w:val="1BBA1466"/>
    <w:rsid w:val="1BE968D1"/>
    <w:rsid w:val="1C112D7D"/>
    <w:rsid w:val="1C2F479D"/>
    <w:rsid w:val="1C697035"/>
    <w:rsid w:val="1C9A364E"/>
    <w:rsid w:val="1C9F0DD2"/>
    <w:rsid w:val="1CF1736E"/>
    <w:rsid w:val="1D3A0A8F"/>
    <w:rsid w:val="1D993FF1"/>
    <w:rsid w:val="1EAA374C"/>
    <w:rsid w:val="1F282F77"/>
    <w:rsid w:val="1FCC15DF"/>
    <w:rsid w:val="223C798D"/>
    <w:rsid w:val="22505541"/>
    <w:rsid w:val="225E0903"/>
    <w:rsid w:val="22642F5B"/>
    <w:rsid w:val="22735650"/>
    <w:rsid w:val="228F4698"/>
    <w:rsid w:val="23641D3F"/>
    <w:rsid w:val="23671653"/>
    <w:rsid w:val="24341235"/>
    <w:rsid w:val="246122BB"/>
    <w:rsid w:val="247336A5"/>
    <w:rsid w:val="24AF0F14"/>
    <w:rsid w:val="24D131FE"/>
    <w:rsid w:val="250C126D"/>
    <w:rsid w:val="25612729"/>
    <w:rsid w:val="257C5FBA"/>
    <w:rsid w:val="25C30DD1"/>
    <w:rsid w:val="261A49E9"/>
    <w:rsid w:val="27B6392B"/>
    <w:rsid w:val="28611026"/>
    <w:rsid w:val="29C70789"/>
    <w:rsid w:val="2B342280"/>
    <w:rsid w:val="2BB2327B"/>
    <w:rsid w:val="2D674219"/>
    <w:rsid w:val="2DBF2D1E"/>
    <w:rsid w:val="2E9A0989"/>
    <w:rsid w:val="2F186713"/>
    <w:rsid w:val="2F586915"/>
    <w:rsid w:val="2FE31276"/>
    <w:rsid w:val="30FB08AA"/>
    <w:rsid w:val="33A309DB"/>
    <w:rsid w:val="33FF09D3"/>
    <w:rsid w:val="34525525"/>
    <w:rsid w:val="34796D47"/>
    <w:rsid w:val="34AD6593"/>
    <w:rsid w:val="34FC04E0"/>
    <w:rsid w:val="357A060A"/>
    <w:rsid w:val="358E7285"/>
    <w:rsid w:val="35A609BB"/>
    <w:rsid w:val="35AC34DE"/>
    <w:rsid w:val="35AC4EC0"/>
    <w:rsid w:val="35AE2C2F"/>
    <w:rsid w:val="379F316A"/>
    <w:rsid w:val="37D501DE"/>
    <w:rsid w:val="382733B2"/>
    <w:rsid w:val="38AA3B25"/>
    <w:rsid w:val="39BE2D15"/>
    <w:rsid w:val="3A7A4A08"/>
    <w:rsid w:val="3CBF1223"/>
    <w:rsid w:val="3D392F41"/>
    <w:rsid w:val="3D581D05"/>
    <w:rsid w:val="3E9060CB"/>
    <w:rsid w:val="3E970DC5"/>
    <w:rsid w:val="3EA72189"/>
    <w:rsid w:val="3ECA24C6"/>
    <w:rsid w:val="3F1D3E54"/>
    <w:rsid w:val="3FC97CFA"/>
    <w:rsid w:val="3FCF01E6"/>
    <w:rsid w:val="40592A3B"/>
    <w:rsid w:val="4114603C"/>
    <w:rsid w:val="411C0A53"/>
    <w:rsid w:val="417652BE"/>
    <w:rsid w:val="42257DC1"/>
    <w:rsid w:val="42F44715"/>
    <w:rsid w:val="442717DA"/>
    <w:rsid w:val="457E43CC"/>
    <w:rsid w:val="45FB638A"/>
    <w:rsid w:val="46191161"/>
    <w:rsid w:val="464B7616"/>
    <w:rsid w:val="465A1F13"/>
    <w:rsid w:val="48273DBB"/>
    <w:rsid w:val="485A0192"/>
    <w:rsid w:val="486D12D5"/>
    <w:rsid w:val="491D0192"/>
    <w:rsid w:val="498B284A"/>
    <w:rsid w:val="49CC2411"/>
    <w:rsid w:val="4A6640F5"/>
    <w:rsid w:val="4A763F63"/>
    <w:rsid w:val="4AAF2612"/>
    <w:rsid w:val="4B025159"/>
    <w:rsid w:val="4B3B1EC8"/>
    <w:rsid w:val="4B655FDD"/>
    <w:rsid w:val="4C0F1878"/>
    <w:rsid w:val="4D1A24F5"/>
    <w:rsid w:val="4DA93B23"/>
    <w:rsid w:val="4DDA685F"/>
    <w:rsid w:val="4E9F440E"/>
    <w:rsid w:val="4F37728A"/>
    <w:rsid w:val="502F05E4"/>
    <w:rsid w:val="50387563"/>
    <w:rsid w:val="504D3319"/>
    <w:rsid w:val="505F4F9C"/>
    <w:rsid w:val="50677165"/>
    <w:rsid w:val="50CE39F7"/>
    <w:rsid w:val="519645CB"/>
    <w:rsid w:val="52D7616A"/>
    <w:rsid w:val="54253C3F"/>
    <w:rsid w:val="54A64035"/>
    <w:rsid w:val="54F81B9A"/>
    <w:rsid w:val="55176B62"/>
    <w:rsid w:val="569A30F9"/>
    <w:rsid w:val="5706304B"/>
    <w:rsid w:val="574B1418"/>
    <w:rsid w:val="57CB0F49"/>
    <w:rsid w:val="57EE1169"/>
    <w:rsid w:val="583B4C64"/>
    <w:rsid w:val="58FC197E"/>
    <w:rsid w:val="59112658"/>
    <w:rsid w:val="596841F0"/>
    <w:rsid w:val="59746FEC"/>
    <w:rsid w:val="59A42AE7"/>
    <w:rsid w:val="59A94444"/>
    <w:rsid w:val="59D81EA5"/>
    <w:rsid w:val="5C090740"/>
    <w:rsid w:val="5C17772F"/>
    <w:rsid w:val="5C294CD0"/>
    <w:rsid w:val="5C435892"/>
    <w:rsid w:val="5C994907"/>
    <w:rsid w:val="5CD66471"/>
    <w:rsid w:val="5D361729"/>
    <w:rsid w:val="5E644374"/>
    <w:rsid w:val="5E7C4332"/>
    <w:rsid w:val="5F114A5B"/>
    <w:rsid w:val="5F265055"/>
    <w:rsid w:val="5FAE03A8"/>
    <w:rsid w:val="5FC87D72"/>
    <w:rsid w:val="5FEF2869"/>
    <w:rsid w:val="60C567FC"/>
    <w:rsid w:val="614E476A"/>
    <w:rsid w:val="615909F4"/>
    <w:rsid w:val="63690802"/>
    <w:rsid w:val="6413463B"/>
    <w:rsid w:val="64624F38"/>
    <w:rsid w:val="64BA5E31"/>
    <w:rsid w:val="6585145D"/>
    <w:rsid w:val="65AA25FF"/>
    <w:rsid w:val="66396807"/>
    <w:rsid w:val="669E7FD2"/>
    <w:rsid w:val="677373ED"/>
    <w:rsid w:val="67C208B6"/>
    <w:rsid w:val="68447958"/>
    <w:rsid w:val="68EB5225"/>
    <w:rsid w:val="692816FE"/>
    <w:rsid w:val="69EA0ACD"/>
    <w:rsid w:val="6B5D2078"/>
    <w:rsid w:val="6B6D047B"/>
    <w:rsid w:val="6BA70305"/>
    <w:rsid w:val="6BC3367F"/>
    <w:rsid w:val="6C5931DF"/>
    <w:rsid w:val="6C781F87"/>
    <w:rsid w:val="6D5E47A1"/>
    <w:rsid w:val="6D7E6208"/>
    <w:rsid w:val="6E751A17"/>
    <w:rsid w:val="6EFF66FD"/>
    <w:rsid w:val="6F273074"/>
    <w:rsid w:val="716245F4"/>
    <w:rsid w:val="71754B9F"/>
    <w:rsid w:val="72050E79"/>
    <w:rsid w:val="720E67EE"/>
    <w:rsid w:val="723C7965"/>
    <w:rsid w:val="73572E8C"/>
    <w:rsid w:val="741870B4"/>
    <w:rsid w:val="764671CE"/>
    <w:rsid w:val="76B455F0"/>
    <w:rsid w:val="76CD4239"/>
    <w:rsid w:val="78AE4BD2"/>
    <w:rsid w:val="79EA7EE0"/>
    <w:rsid w:val="7BCE78B8"/>
    <w:rsid w:val="7BD90FB8"/>
    <w:rsid w:val="7BD965D6"/>
    <w:rsid w:val="7C82106D"/>
    <w:rsid w:val="7C96277F"/>
    <w:rsid w:val="7CAE523A"/>
    <w:rsid w:val="7CC14CF4"/>
    <w:rsid w:val="7CC9479E"/>
    <w:rsid w:val="7DAA00B5"/>
    <w:rsid w:val="7DFF24DA"/>
    <w:rsid w:val="7E145679"/>
    <w:rsid w:val="7E983F1A"/>
    <w:rsid w:val="7EEA4C6A"/>
    <w:rsid w:val="7EFB330A"/>
    <w:rsid w:val="7F006D59"/>
    <w:rsid w:val="7F203FAB"/>
    <w:rsid w:val="7F77AC73"/>
    <w:rsid w:val="7FA91D7D"/>
    <w:rsid w:val="C9D5F3DB"/>
    <w:rsid w:val="EBD7E5EF"/>
    <w:rsid w:val="FA7F56C9"/>
    <w:rsid w:val="FCBDC1EA"/>
    <w:rsid w:val="FFF69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eastAsia="宋体" w:cs="宋体"/>
      <w:b/>
      <w:kern w:val="0"/>
      <w:sz w:val="27"/>
      <w:szCs w:val="27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Times New Roman" w:hAnsi="Times New Roman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515</Words>
  <Characters>571</Characters>
  <Lines>0</Lines>
  <Paragraphs>0</Paragraphs>
  <TotalTime>1</TotalTime>
  <ScaleCrop>false</ScaleCrop>
  <LinksUpToDate>false</LinksUpToDate>
  <CharactersWithSpaces>618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2022-12-21T23:10:00Z</dcterms:created>
  <dc:creator>pengyi</dc:creator>
  <cp:lastModifiedBy>PamPeR</cp:lastModifiedBy>
  <cp:lastPrinted>2026-09-14T02:10:00Z</cp:lastPrinted>
  <dcterms:modified xsi:type="dcterms:W3CDTF">2026-09-16T07:54:12Z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075E6DE8A4A1454886970800979440AB_13</vt:lpwstr>
  </property>
  <property fmtid="{D5CDD505-2E9C-101B-9397-08002B2CF9AE}" pid="4" name="KSOTemplateDocerSaveRecord">
    <vt:lpwstr>eyJoZGlkIjoiNmUxYTYyN2Q2OGNlODIwZmVhNTE1OTNmMmJhYTRjMjkiLCJ1c2VySWQiOiIyODY0MjkyMzkifQ==</vt:lpwstr>
  </property>
</Properties>
</file>