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8</w:t>
      </w:r>
      <w:bookmarkStart w:id="0" w:name="_GoBack"/>
      <w:bookmarkEnd w:id="0"/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jc w:val="center"/>
        <w:rPr>
          <w:rFonts w:ascii="微软简标宋" w:hAnsi="微软简标宋" w:eastAsia="微软简标宋" w:cs="微软简标宋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sz w:val="44"/>
          <w:szCs w:val="44"/>
        </w:rPr>
        <w:t>职称评审公示证明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根据职称评审工作要求，我单位对***同志学历、毕业时间、毕业院校、所学专业、现专业技术资格取得时间、现从事工作、主要业务工作、获奖情况及论文、著作等信息于*月*日——*月*日在***（地点）进行了公示，公示期结束后没有异议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特此证明。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签字：（单位负责人、人事部门负责人）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                     （公章）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                    年  月   日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简标宋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735B0"/>
    <w:rsid w:val="002F1ADB"/>
    <w:rsid w:val="005C0C6D"/>
    <w:rsid w:val="0060271B"/>
    <w:rsid w:val="0078645D"/>
    <w:rsid w:val="00F56C6B"/>
    <w:rsid w:val="0A4F1137"/>
    <w:rsid w:val="0E26120E"/>
    <w:rsid w:val="10C94366"/>
    <w:rsid w:val="2EB32CB5"/>
    <w:rsid w:val="49992ED8"/>
    <w:rsid w:val="57DB711E"/>
    <w:rsid w:val="59E735B0"/>
    <w:rsid w:val="5BA0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省水利厅</Company>
  <Pages>1</Pages>
  <Words>34</Words>
  <Characters>200</Characters>
  <Lines>1</Lines>
  <Paragraphs>1</Paragraphs>
  <TotalTime>1</TotalTime>
  <ScaleCrop>false</ScaleCrop>
  <LinksUpToDate>false</LinksUpToDate>
  <CharactersWithSpaces>233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2019-07-24T11:11:00Z</dcterms:created>
  <dc:creator>ii</dc:creator>
  <cp:lastModifiedBy>user</cp:lastModifiedBy>
  <cp:lastPrinted>2019-07-26T14:11:00Z</cp:lastPrinted>
  <dcterms:modified xsi:type="dcterms:W3CDTF">2022-10-08T17:14:20Z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