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87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附件1</w:t>
      </w:r>
    </w:p>
    <w:p w14:paraId="1F9B114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711AB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年全区农产品加工装备改造升级项目</w:t>
      </w:r>
    </w:p>
    <w:p w14:paraId="574EA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入选企业名单</w:t>
      </w:r>
    </w:p>
    <w:p w14:paraId="4B3BC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4A851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银 川 市：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蒙牛（银川）乳品有限公司</w:t>
      </w:r>
    </w:p>
    <w:p w14:paraId="6670B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宁夏厚生记食品有限公司</w:t>
      </w:r>
    </w:p>
    <w:p w14:paraId="35AF7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宁夏志辉源石葡萄酒庄有限公司</w:t>
      </w:r>
    </w:p>
    <w:p w14:paraId="64D9F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原源（宁夏）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生物科技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有限公司</w:t>
      </w:r>
    </w:p>
    <w:p w14:paraId="39977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宁夏塞尚金河科技有限公司</w:t>
      </w:r>
    </w:p>
    <w:p w14:paraId="5DE4E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宁夏四季青冷链物流有限公司</w:t>
      </w:r>
    </w:p>
    <w:p w14:paraId="34B80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灵武市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玉锋粮油综合加工有限公司</w:t>
      </w:r>
    </w:p>
    <w:p w14:paraId="00C4D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石嘴山市：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宁夏就地智能乳业有限公司</w:t>
      </w:r>
    </w:p>
    <w:p w14:paraId="6F6B7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中粮米业（宁夏）有限公司</w:t>
      </w:r>
    </w:p>
    <w:p w14:paraId="6D7A1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宁夏利荣生物科技有限公司</w:t>
      </w:r>
    </w:p>
    <w:p w14:paraId="44861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宁夏超娃米业有限公司</w:t>
      </w:r>
    </w:p>
    <w:p w14:paraId="52FA8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宁夏绿之海农牧科技有限公司</w:t>
      </w:r>
    </w:p>
    <w:p w14:paraId="6F204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宁夏荣达生物质颗粒有限公司</w:t>
      </w:r>
    </w:p>
    <w:p w14:paraId="2CB52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吴 忠 市：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宁夏好老伴食品有限公司</w:t>
      </w:r>
    </w:p>
    <w:p w14:paraId="7C87A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宁夏雪域牧源乳制品有限公司</w:t>
      </w:r>
    </w:p>
    <w:p w14:paraId="18491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宁夏红山河食品股份有限公司</w:t>
      </w:r>
    </w:p>
    <w:p w14:paraId="0E6B3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宁夏西班酒庄有限公司</w:t>
      </w:r>
    </w:p>
    <w:p w14:paraId="6410A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宁夏沙欧迪食品有限公司</w:t>
      </w:r>
    </w:p>
    <w:p w14:paraId="1BD5F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宁夏六月珍珠枸杞科技有限公司</w:t>
      </w:r>
    </w:p>
    <w:p w14:paraId="623A8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宁夏天香红食品有限公司</w:t>
      </w:r>
    </w:p>
    <w:p w14:paraId="2FBA6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固 原 市：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固原玉明淀粉有限公司</w:t>
      </w:r>
    </w:p>
    <w:p w14:paraId="24B20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宁夏云雾山果品开发有限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责任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公司</w:t>
      </w:r>
    </w:p>
    <w:p w14:paraId="63993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宁夏六盘粮仓农业科技有限公司</w:t>
      </w:r>
    </w:p>
    <w:p w14:paraId="33A86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中 卫 市：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宁夏黄河乳业有限公司</w:t>
      </w:r>
    </w:p>
    <w:p w14:paraId="65F4D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宁夏银丰米业有限公司</w:t>
      </w:r>
    </w:p>
    <w:p w14:paraId="4F194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中卫市阳光沐场农牧有限公司</w:t>
      </w:r>
    </w:p>
    <w:p w14:paraId="6852C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宁夏奋之鲜食品加工有限公司</w:t>
      </w:r>
    </w:p>
    <w:p w14:paraId="45A8D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宁夏惠农植物科技有限公司</w:t>
      </w:r>
      <w:bookmarkStart w:id="0" w:name="_GoBack"/>
      <w:bookmarkEnd w:id="0"/>
    </w:p>
    <w:sectPr>
      <w:footerReference r:id="rId3" w:type="default"/>
      <w:pgSz w:w="11906" w:h="16838"/>
      <w:pgMar w:top="2098" w:right="1474" w:bottom="181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260E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CF7AE4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CF7AE4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3OTU1YWM0NjQ5MDk3OTQwMTMwM2YxYjFjNDY3YWEifQ=="/>
  </w:docVars>
  <w:rsids>
    <w:rsidRoot w:val="4D50264E"/>
    <w:rsid w:val="019D78EA"/>
    <w:rsid w:val="025D08EA"/>
    <w:rsid w:val="026C709B"/>
    <w:rsid w:val="02C250E8"/>
    <w:rsid w:val="03566660"/>
    <w:rsid w:val="04BC0AE9"/>
    <w:rsid w:val="07CE4652"/>
    <w:rsid w:val="09FB59ED"/>
    <w:rsid w:val="0A8B61C2"/>
    <w:rsid w:val="0B916712"/>
    <w:rsid w:val="0BA436F8"/>
    <w:rsid w:val="0C3D1EB8"/>
    <w:rsid w:val="0E243373"/>
    <w:rsid w:val="0E6059EA"/>
    <w:rsid w:val="0F7D29E3"/>
    <w:rsid w:val="10AD6311"/>
    <w:rsid w:val="12A61E39"/>
    <w:rsid w:val="12CB1A8F"/>
    <w:rsid w:val="135C7E14"/>
    <w:rsid w:val="150522DB"/>
    <w:rsid w:val="16007AB2"/>
    <w:rsid w:val="1888270D"/>
    <w:rsid w:val="18F74257"/>
    <w:rsid w:val="19D65682"/>
    <w:rsid w:val="1AEB2ADF"/>
    <w:rsid w:val="1B430B6D"/>
    <w:rsid w:val="1CD3253C"/>
    <w:rsid w:val="1D401F08"/>
    <w:rsid w:val="1E871689"/>
    <w:rsid w:val="24A41DF0"/>
    <w:rsid w:val="271353E5"/>
    <w:rsid w:val="2A672D78"/>
    <w:rsid w:val="2D3E7B36"/>
    <w:rsid w:val="2D7A2760"/>
    <w:rsid w:val="2D947139"/>
    <w:rsid w:val="2DC36FD8"/>
    <w:rsid w:val="2DDA7EE3"/>
    <w:rsid w:val="2E627F72"/>
    <w:rsid w:val="2EF319EB"/>
    <w:rsid w:val="30692CD0"/>
    <w:rsid w:val="312B24F4"/>
    <w:rsid w:val="312D6553"/>
    <w:rsid w:val="342E18CA"/>
    <w:rsid w:val="35951B6D"/>
    <w:rsid w:val="366718B3"/>
    <w:rsid w:val="36A71B58"/>
    <w:rsid w:val="377B0141"/>
    <w:rsid w:val="37BDD889"/>
    <w:rsid w:val="381D1551"/>
    <w:rsid w:val="39944C04"/>
    <w:rsid w:val="3C2A2FBD"/>
    <w:rsid w:val="3D147313"/>
    <w:rsid w:val="3E6126BF"/>
    <w:rsid w:val="3FF50756"/>
    <w:rsid w:val="3FFFF03D"/>
    <w:rsid w:val="406D0A61"/>
    <w:rsid w:val="420E4C82"/>
    <w:rsid w:val="42C131CE"/>
    <w:rsid w:val="42D2531C"/>
    <w:rsid w:val="44C71617"/>
    <w:rsid w:val="459040FF"/>
    <w:rsid w:val="47E94480"/>
    <w:rsid w:val="48161552"/>
    <w:rsid w:val="4A5D31B9"/>
    <w:rsid w:val="4AC157C1"/>
    <w:rsid w:val="4BC56C5E"/>
    <w:rsid w:val="4C925CA0"/>
    <w:rsid w:val="4D1C327D"/>
    <w:rsid w:val="4D50264E"/>
    <w:rsid w:val="4DEECCDF"/>
    <w:rsid w:val="4E3C5F56"/>
    <w:rsid w:val="4E3E6DEE"/>
    <w:rsid w:val="4EDD5C8A"/>
    <w:rsid w:val="4FBE27F8"/>
    <w:rsid w:val="50F710B2"/>
    <w:rsid w:val="51786173"/>
    <w:rsid w:val="523626FB"/>
    <w:rsid w:val="53144422"/>
    <w:rsid w:val="535C1095"/>
    <w:rsid w:val="5AB50438"/>
    <w:rsid w:val="5BB117EB"/>
    <w:rsid w:val="5BD32BB9"/>
    <w:rsid w:val="5BF92E16"/>
    <w:rsid w:val="5C914315"/>
    <w:rsid w:val="5EA0033D"/>
    <w:rsid w:val="610165F4"/>
    <w:rsid w:val="636A12B4"/>
    <w:rsid w:val="63FC228E"/>
    <w:rsid w:val="63FD6F73"/>
    <w:rsid w:val="646933F5"/>
    <w:rsid w:val="64AB4664"/>
    <w:rsid w:val="66EA3D3F"/>
    <w:rsid w:val="67BF46A4"/>
    <w:rsid w:val="6AF607D7"/>
    <w:rsid w:val="6DA79F52"/>
    <w:rsid w:val="6F0B17BF"/>
    <w:rsid w:val="6F7E7702"/>
    <w:rsid w:val="72384027"/>
    <w:rsid w:val="72BA335B"/>
    <w:rsid w:val="744A7ABE"/>
    <w:rsid w:val="75D7705D"/>
    <w:rsid w:val="765A7871"/>
    <w:rsid w:val="777E2D2A"/>
    <w:rsid w:val="7793FBB5"/>
    <w:rsid w:val="79501926"/>
    <w:rsid w:val="79646E59"/>
    <w:rsid w:val="7A094696"/>
    <w:rsid w:val="7A8A0B42"/>
    <w:rsid w:val="7B4829B1"/>
    <w:rsid w:val="7D02222C"/>
    <w:rsid w:val="7DA10D7A"/>
    <w:rsid w:val="7DEE41F8"/>
    <w:rsid w:val="7E704C4E"/>
    <w:rsid w:val="7F9A24D6"/>
    <w:rsid w:val="7FAD75B9"/>
    <w:rsid w:val="DBD72215"/>
    <w:rsid w:val="DC7B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ind w:firstLine="643" w:firstLineChars="200"/>
    </w:pPr>
    <w:rPr>
      <w:rFonts w:ascii="黑体" w:hAnsi="仿宋" w:eastAsia="黑体"/>
      <w:b/>
      <w:szCs w:val="32"/>
    </w:rPr>
  </w:style>
  <w:style w:type="paragraph" w:styleId="3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1"/>
    <w:autoRedefine/>
    <w:qFormat/>
    <w:uiPriority w:val="0"/>
    <w:pPr>
      <w:spacing w:after="120"/>
      <w:ind w:left="200" w:leftChars="200" w:firstLine="420"/>
    </w:pPr>
    <w:rPr>
      <w:rFonts w:ascii="Times New Roman" w:cs="Times New Roman"/>
    </w:rPr>
  </w:style>
  <w:style w:type="table" w:styleId="8">
    <w:name w:val="Table Grid"/>
    <w:basedOn w:val="7"/>
    <w:autoRedefine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1552</Words>
  <Characters>1651</Characters>
  <Lines>0</Lines>
  <Paragraphs>0</Paragraphs>
  <TotalTime>1</TotalTime>
  <ScaleCrop>false</ScaleCrop>
  <LinksUpToDate>false</LinksUpToDate>
  <CharactersWithSpaces>1774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2022-07-07T14:55:00Z</dcterms:created>
  <dc:creator>think</dc:creator>
  <cp:lastModifiedBy>lenovo</cp:lastModifiedBy>
  <cp:lastPrinted>2026-10-01T08:39:00Z</cp:lastPrinted>
  <dcterms:modified xsi:type="dcterms:W3CDTF">2026-10-08T09:29:34Z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9136A0880FE242389D5307512009619A_13</vt:lpwstr>
  </property>
  <property fmtid="{D5CDD505-2E9C-101B-9397-08002B2CF9AE}" pid="4" name="KSOTemplateDocerSaveRecord">
    <vt:lpwstr>eyJoZGlkIjoiNzdhZjViYTZiYWMwNWIzOGUwZGFkMGI1Nzg3ZjcxNDgiLCJ1c2VySWQiOiIxMTM3Nzk3OTg3In0=</vt:lpwstr>
  </property>
</Properties>
</file>