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88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lang w:val="en-US" w:eastAsia="zh-CN"/>
        </w:rPr>
        <w:t>附件1</w:t>
      </w:r>
    </w:p>
    <w:p w14:paraId="26B8661E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评审专家库人选推荐表</w:t>
      </w:r>
    </w:p>
    <w:p w14:paraId="429F5C59">
      <w:pPr>
        <w:rPr>
          <w:rFonts w:hint="eastAsia"/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>推荐单位（盖章）：                                年    月 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47"/>
        <w:gridCol w:w="541"/>
        <w:gridCol w:w="177"/>
        <w:gridCol w:w="481"/>
        <w:gridCol w:w="336"/>
        <w:gridCol w:w="266"/>
        <w:gridCol w:w="263"/>
        <w:gridCol w:w="444"/>
        <w:gridCol w:w="189"/>
        <w:gridCol w:w="108"/>
        <w:gridCol w:w="836"/>
        <w:gridCol w:w="1397"/>
        <w:gridCol w:w="1429"/>
      </w:tblGrid>
      <w:tr w14:paraId="10AEC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8" w:type="dxa"/>
            <w:noWrap w:val="0"/>
            <w:vAlign w:val="center"/>
          </w:tcPr>
          <w:p w14:paraId="6ED2839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47" w:type="dxa"/>
            <w:noWrap w:val="0"/>
            <w:vAlign w:val="center"/>
          </w:tcPr>
          <w:p w14:paraId="0A4457C1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 w14:paraId="338231B6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481" w:type="dxa"/>
            <w:noWrap w:val="0"/>
            <w:vAlign w:val="center"/>
          </w:tcPr>
          <w:p w14:paraId="30C22F32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12495BA4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 w14:paraId="43CA6BC1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E1A7961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29" w:type="dxa"/>
            <w:noWrap w:val="0"/>
            <w:vAlign w:val="center"/>
          </w:tcPr>
          <w:p w14:paraId="0F6CD6D9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829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48" w:type="dxa"/>
            <w:noWrap w:val="0"/>
            <w:vAlign w:val="center"/>
          </w:tcPr>
          <w:p w14:paraId="18D53181"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工作单位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4988" w:type="dxa"/>
            <w:gridSpan w:val="11"/>
            <w:noWrap w:val="0"/>
            <w:vAlign w:val="center"/>
          </w:tcPr>
          <w:p w14:paraId="4AA66EC3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16B9804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身体状况</w:t>
            </w:r>
          </w:p>
        </w:tc>
        <w:tc>
          <w:tcPr>
            <w:tcW w:w="1429" w:type="dxa"/>
            <w:noWrap w:val="0"/>
            <w:vAlign w:val="center"/>
          </w:tcPr>
          <w:p w14:paraId="5619BC8D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675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48" w:type="dxa"/>
            <w:noWrap w:val="0"/>
            <w:vAlign w:val="center"/>
          </w:tcPr>
          <w:p w14:paraId="03B6E873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何时何院校何专业毕业</w:t>
            </w:r>
          </w:p>
        </w:tc>
        <w:tc>
          <w:tcPr>
            <w:tcW w:w="4988" w:type="dxa"/>
            <w:gridSpan w:val="11"/>
            <w:noWrap w:val="0"/>
            <w:vAlign w:val="center"/>
          </w:tcPr>
          <w:p w14:paraId="0F921A3C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113BE9BF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专业特长或研究领域</w:t>
            </w:r>
          </w:p>
        </w:tc>
        <w:tc>
          <w:tcPr>
            <w:tcW w:w="1429" w:type="dxa"/>
            <w:noWrap w:val="0"/>
            <w:vAlign w:val="center"/>
          </w:tcPr>
          <w:p w14:paraId="71619E22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2B8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8" w:type="dxa"/>
            <w:noWrap w:val="0"/>
            <w:vAlign w:val="center"/>
          </w:tcPr>
          <w:p w14:paraId="374B734C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现职称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及取得时间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 w14:paraId="07E10122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337C1D5A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现从事</w:t>
            </w:r>
          </w:p>
          <w:p w14:paraId="09F3FD78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及年限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 w14:paraId="6E523C76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79A991CD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联系</w:t>
            </w:r>
          </w:p>
          <w:p w14:paraId="7112659C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927811E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309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8" w:type="dxa"/>
            <w:noWrap w:val="0"/>
            <w:vAlign w:val="center"/>
          </w:tcPr>
          <w:p w14:paraId="07CCF5CA"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何时参加过何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评审</w:t>
            </w:r>
          </w:p>
        </w:tc>
        <w:tc>
          <w:tcPr>
            <w:tcW w:w="3411" w:type="dxa"/>
            <w:gridSpan w:val="7"/>
            <w:noWrap w:val="0"/>
            <w:vAlign w:val="center"/>
          </w:tcPr>
          <w:p w14:paraId="1CE74C3A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577" w:type="dxa"/>
            <w:gridSpan w:val="4"/>
            <w:noWrap w:val="0"/>
            <w:vAlign w:val="center"/>
          </w:tcPr>
          <w:p w14:paraId="05FADBB4">
            <w:pPr>
              <w:spacing w:line="24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拟参选何专业评审专家库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FCD0202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16D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248" w:type="dxa"/>
            <w:noWrap w:val="0"/>
            <w:vAlign w:val="center"/>
          </w:tcPr>
          <w:p w14:paraId="4A3E2DBB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主要工作</w:t>
            </w:r>
          </w:p>
          <w:p w14:paraId="785E4EFE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简    历</w:t>
            </w:r>
          </w:p>
        </w:tc>
        <w:tc>
          <w:tcPr>
            <w:tcW w:w="7814" w:type="dxa"/>
            <w:gridSpan w:val="13"/>
            <w:noWrap w:val="0"/>
            <w:vAlign w:val="center"/>
          </w:tcPr>
          <w:p w14:paraId="197A2188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60D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48" w:type="dxa"/>
            <w:noWrap w:val="0"/>
            <w:vAlign w:val="center"/>
          </w:tcPr>
          <w:p w14:paraId="15286D65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社会兼职</w:t>
            </w:r>
          </w:p>
          <w:p w14:paraId="5955F648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情况（含</w:t>
            </w:r>
          </w:p>
          <w:p w14:paraId="7FEB84CC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参加评委会、学术</w:t>
            </w:r>
          </w:p>
          <w:p w14:paraId="34BD30BD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团体等）</w:t>
            </w:r>
          </w:p>
        </w:tc>
        <w:tc>
          <w:tcPr>
            <w:tcW w:w="7814" w:type="dxa"/>
            <w:gridSpan w:val="13"/>
            <w:noWrap w:val="0"/>
            <w:vAlign w:val="center"/>
          </w:tcPr>
          <w:p w14:paraId="1461B7FD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29F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248" w:type="dxa"/>
            <w:noWrap w:val="0"/>
            <w:vAlign w:val="center"/>
          </w:tcPr>
          <w:p w14:paraId="4D240E5B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主要论著、取得的业绩、成果、荣誉称号</w:t>
            </w:r>
          </w:p>
        </w:tc>
        <w:tc>
          <w:tcPr>
            <w:tcW w:w="4152" w:type="dxa"/>
            <w:gridSpan w:val="10"/>
            <w:noWrap w:val="0"/>
            <w:vAlign w:val="center"/>
          </w:tcPr>
          <w:p w14:paraId="1B48ECEA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06DE5430"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被惩处情况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B024810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B41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1248" w:type="dxa"/>
            <w:noWrap w:val="0"/>
            <w:vAlign w:val="center"/>
          </w:tcPr>
          <w:p w14:paraId="0035B819">
            <w:pPr>
              <w:tabs>
                <w:tab w:val="left" w:pos="8820"/>
              </w:tabs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 推</w:t>
            </w:r>
          </w:p>
          <w:p w14:paraId="52CC32C0"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位</w:t>
            </w:r>
          </w:p>
          <w:p w14:paraId="0CF9D056"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及 荐</w:t>
            </w:r>
          </w:p>
          <w:p w14:paraId="249ECFC8"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</w:t>
            </w:r>
          </w:p>
          <w:p w14:paraId="0B7EBD84"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 意</w:t>
            </w:r>
          </w:p>
          <w:p w14:paraId="3B74951D"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部</w:t>
            </w:r>
          </w:p>
          <w:p w14:paraId="1949F279">
            <w:pPr>
              <w:spacing w:line="240" w:lineRule="exact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门 见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 w14:paraId="1339FA65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2C1445CA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12A8427E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13088B42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1182E8DF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26D60B99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             （印章）</w:t>
            </w:r>
          </w:p>
          <w:p w14:paraId="710AB599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6D89CAD0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            年   月   日</w:t>
            </w:r>
          </w:p>
        </w:tc>
        <w:tc>
          <w:tcPr>
            <w:tcW w:w="1004" w:type="dxa"/>
            <w:gridSpan w:val="4"/>
            <w:noWrap w:val="0"/>
            <w:vAlign w:val="center"/>
          </w:tcPr>
          <w:p w14:paraId="082173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 称</w:t>
            </w:r>
          </w:p>
          <w:p w14:paraId="376138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 作</w:t>
            </w:r>
          </w:p>
          <w:p w14:paraId="161C52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部 门</w:t>
            </w:r>
          </w:p>
          <w:p w14:paraId="5C0EF60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 批</w:t>
            </w:r>
          </w:p>
          <w:p w14:paraId="13CCAA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意 见</w:t>
            </w:r>
          </w:p>
          <w:p w14:paraId="3A8B84E1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662" w:type="dxa"/>
            <w:gridSpan w:val="3"/>
            <w:noWrap w:val="0"/>
            <w:vAlign w:val="center"/>
          </w:tcPr>
          <w:p w14:paraId="55405A67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4D385CC3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01C8A906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6BD6FC96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603A7891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31BEABC4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          （印章）</w:t>
            </w:r>
          </w:p>
          <w:p w14:paraId="78117F2D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 w14:paraId="5CF2FA97"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         年   月   日</w:t>
            </w:r>
          </w:p>
        </w:tc>
      </w:tr>
    </w:tbl>
    <w:p w14:paraId="7F8CC4D9">
      <w:pPr>
        <w:spacing w:line="500" w:lineRule="exact"/>
        <w:ind w:firstLine="720"/>
        <w:rPr>
          <w:rFonts w:ascii="仿宋_GB2312" w:eastAsia="仿宋_GB2312"/>
          <w:color w:val="000000"/>
          <w:sz w:val="24"/>
        </w:rPr>
        <w:sectPr>
          <w:pgSz w:w="11906" w:h="16838"/>
          <w:pgMar w:top="1440" w:right="1106" w:bottom="1797" w:left="1797" w:header="851" w:footer="992" w:gutter="0"/>
          <w:cols w:space="720" w:num="1"/>
          <w:docGrid w:type="lines" w:linePitch="312" w:charSpace="0"/>
        </w:sectPr>
      </w:pPr>
    </w:p>
    <w:p w14:paraId="349BC66A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50B4B684">
      <w:pPr>
        <w:ind w:firstLine="720"/>
        <w:rPr>
          <w:rFonts w:hint="eastAsia" w:ascii="仿宋_GB2312" w:eastAsia="仿宋_GB2312"/>
          <w:color w:val="000000"/>
          <w:sz w:val="24"/>
        </w:rPr>
      </w:pPr>
    </w:p>
    <w:tbl>
      <w:tblPr>
        <w:tblStyle w:val="2"/>
        <w:tblW w:w="140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770"/>
        <w:gridCol w:w="550"/>
        <w:gridCol w:w="1035"/>
        <w:gridCol w:w="1658"/>
        <w:gridCol w:w="1327"/>
        <w:gridCol w:w="1312"/>
        <w:gridCol w:w="1433"/>
        <w:gridCol w:w="1440"/>
        <w:gridCol w:w="1230"/>
        <w:gridCol w:w="1426"/>
        <w:gridCol w:w="1359"/>
        <w:gridCol w:w="1"/>
      </w:tblGrid>
      <w:tr w14:paraId="6F4D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06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B7B8">
            <w:pPr>
              <w:jc w:val="center"/>
              <w:rPr>
                <w:rFonts w:hint="eastAsia" w:ascii="Times New Roman" w:hAnsi="Times New Roman" w:eastAsia="黑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44"/>
                <w:szCs w:val="44"/>
                <w:lang w:val="en-US" w:eastAsia="zh-CN"/>
              </w:rPr>
              <w:t>评审专家库推荐人选汇总表</w:t>
            </w:r>
          </w:p>
        </w:tc>
      </w:tr>
      <w:tr w14:paraId="640AE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703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42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75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63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8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D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8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5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D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最高学历（学位）及专业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F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9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现从事专业及年限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现职称及取得时间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3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何时参加过何种评审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8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拟评审专业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4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1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8C03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57F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13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22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393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440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CD6D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91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45A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A6CD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BD22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14C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F13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49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F53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EB6E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A0F7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BAD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991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DEF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D9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DB77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AAD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B3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0FF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DA6D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8B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0834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28A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C0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32EB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19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B16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07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A34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98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04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333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0D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BA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A41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B91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9B6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95E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AD2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319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183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C5F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EEE4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AAD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4F90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199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3B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75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0B6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D5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D2E4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52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666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271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DCC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FC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0CA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6B5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5A7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96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79B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90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55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2C29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0E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3FB1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0E85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655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D24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BAF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831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326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00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1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                                联系电话：         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8F1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085D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备注：专业包括种子、植保、土肥、作栽、园艺、蚕桑、农产品质量安全、农业社会服务、畜牧、兽医、水产养殖、水产品质量、渔业资源与环境、农业工程、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林业工程。</w:t>
      </w:r>
    </w:p>
    <w:p w14:paraId="47CF8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10" w:firstLineChars="100"/>
        <w:textAlignment w:val="auto"/>
        <w:rPr>
          <w:rFonts w:hint="eastAsia" w:ascii="黑体" w:hAnsi="黑体" w:eastAsia="黑体" w:cs="黑体"/>
          <w:color w:val="000000"/>
          <w:sz w:val="21"/>
          <w:szCs w:val="21"/>
        </w:rPr>
      </w:pPr>
    </w:p>
    <w:p w14:paraId="036D72B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GJkYjc0NWQzMDk2ODA0YmU2MmZhYzQ4Y2RhNTgifQ=="/>
  </w:docVars>
  <w:rsids>
    <w:rsidRoot w:val="456D2092"/>
    <w:rsid w:val="3E495D6A"/>
    <w:rsid w:val="456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355</Characters>
  <Lines>0</Lines>
  <Paragraphs>0</Paragraphs>
  <TotalTime>2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2022-04-27T01:34:00Z</dcterms:created>
  <dc:creator>Administrator</dc:creator>
  <cp:lastModifiedBy>玲子</cp:lastModifiedBy>
  <dcterms:modified xsi:type="dcterms:W3CDTF">2025-07-04T06:59:23Z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ECB06CA0F2634DA3B96435295D244F38</vt:lpwstr>
  </property>
  <property fmtid="{D5CDD505-2E9C-101B-9397-08002B2CF9AE}" pid="4" name="KSOTemplateDocerSaveRecord">
    <vt:lpwstr>eyJoZGlkIjoiNGJiMDEzYTMzZGQ4ODNkZmZhM2U5MDhiN2ZmYWJkMmYiLCJ1c2VySWQiOiIxNDQxMzMzNTc5In0=</vt:lpwstr>
  </property>
</Properties>
</file>