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ECC98">
      <w:pPr>
        <w:spacing w:line="360" w:lineRule="auto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附件1：</w:t>
      </w:r>
      <w:bookmarkStart w:id="0" w:name="_Toc139965361"/>
    </w:p>
    <w:p w14:paraId="5C9CA958">
      <w:pPr>
        <w:pStyle w:val="2"/>
        <w:spacing w:before="0" w:after="0"/>
        <w:rPr>
          <w:rFonts w:hint="eastAsia" w:ascii="宋体" w:hAnsi="宋体" w:cs="宋体"/>
          <w:sz w:val="24"/>
          <w:szCs w:val="24"/>
        </w:rPr>
      </w:pPr>
      <w:bookmarkStart w:id="1" w:name="_Toc240772126"/>
      <w:r>
        <w:rPr>
          <w:rFonts w:hint="eastAsia" w:ascii="宋体" w:hAnsi="宋体" w:cs="宋体"/>
          <w:sz w:val="24"/>
          <w:szCs w:val="24"/>
        </w:rPr>
        <w:t xml:space="preserve"> 响 应 函</w:t>
      </w:r>
      <w:bookmarkEnd w:id="0"/>
      <w:bookmarkEnd w:id="1"/>
    </w:p>
    <w:p w14:paraId="11C78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 w:eastAsiaTheme="minorEastAsia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致：兰州市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农业广播电视学校</w:t>
      </w:r>
    </w:p>
    <w:p w14:paraId="56143B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根据已收到的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2025年兰州市市直低空经济农机手技能提升高素质农民培训专题班（第一阶段）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eastAsia="宋体" w:cs="宋体"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宋体" w:hAnsi="宋体" w:cs="宋体"/>
          <w:color w:val="auto"/>
          <w:sz w:val="24"/>
          <w:szCs w:val="24"/>
        </w:rPr>
        <w:t>文件，我单位经认真研究，决定参加本次询价。我方提交询价响应性文件并保证其真实性。我方愿承担该项目的实施和后续相关任务，履行采购文件中对成交供应</w:t>
      </w:r>
      <w:r>
        <w:rPr>
          <w:rFonts w:hint="eastAsia" w:ascii="宋体" w:hAnsi="宋体" w:cs="宋体"/>
          <w:sz w:val="24"/>
          <w:szCs w:val="24"/>
        </w:rPr>
        <w:t xml:space="preserve">商的要求和应承担的责任和义务。同时我方郑重做出如下声明： </w:t>
      </w:r>
    </w:p>
    <w:p w14:paraId="7660D0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</w:rPr>
        <w:t>我方完全接受询价采购文件中的内容，并将按采购文件的规定履行责任、义务。</w:t>
      </w:r>
    </w:p>
    <w:p w14:paraId="5FC3D8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</w:rPr>
        <w:t>我方已详细审查全部询价采购文件，无其他不明事项。</w:t>
      </w:r>
    </w:p>
    <w:p w14:paraId="446E90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</w:rPr>
        <w:t>我方同意提供贵方可能要求的与询价事项有关的任何证据或资料。</w:t>
      </w:r>
    </w:p>
    <w:p w14:paraId="333FA9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</w:rPr>
        <w:t>如果我方成交，我方将按《成交通知书》要求签订、履行合同，承担责任、义务。</w:t>
      </w:r>
    </w:p>
    <w:p w14:paraId="554EA1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</w:rPr>
        <w:t>我方同意所递交的询价响应性文件在90天的有效期内有效，在此期间我方将受此约束。</w:t>
      </w:r>
    </w:p>
    <w:p w14:paraId="48376D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</w:rPr>
        <w:t>与询价有关的一切正式信函请使用以下地址：</w:t>
      </w:r>
    </w:p>
    <w:p w14:paraId="18EB80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900" w:firstLineChars="375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    址：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</w:t>
      </w:r>
    </w:p>
    <w:p w14:paraId="6482A5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900" w:firstLineChars="375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邮      编：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</w:t>
      </w:r>
    </w:p>
    <w:p w14:paraId="5B5CCA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900" w:firstLineChars="375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电      话：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</w:t>
      </w:r>
    </w:p>
    <w:p w14:paraId="3D1CB3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900" w:firstLineChars="375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传      真：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</w:t>
      </w:r>
    </w:p>
    <w:p w14:paraId="765D0D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900" w:firstLineChars="375"/>
        <w:textAlignment w:val="auto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单位公章：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</w:t>
      </w:r>
    </w:p>
    <w:p w14:paraId="1ED72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00" w:firstLineChars="375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法定代表人或授权代表人签字：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  <w:szCs w:val="24"/>
        </w:rPr>
        <w:t xml:space="preserve">   </w:t>
      </w:r>
    </w:p>
    <w:p w14:paraId="3A8730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9" w:leftChars="47" w:firstLine="480" w:firstLineChars="200"/>
        <w:jc w:val="righ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</w:t>
      </w:r>
    </w:p>
    <w:p w14:paraId="799343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9" w:leftChars="47" w:firstLine="480" w:firstLineChars="200"/>
        <w:jc w:val="right"/>
        <w:textAlignment w:val="auto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年    月   日</w:t>
      </w:r>
    </w:p>
    <w:p w14:paraId="50257EE3">
      <w:pPr>
        <w:rPr>
          <w:rFonts w:hint="eastAsia" w:ascii="宋体" w:hAnsi="宋体" w:cs="宋体"/>
          <w:b/>
          <w:sz w:val="24"/>
          <w:szCs w:val="24"/>
        </w:rPr>
      </w:pPr>
    </w:p>
    <w:p w14:paraId="1D3A2C11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308A8"/>
    <w:rsid w:val="6A53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360" w:lineRule="auto"/>
      <w:jc w:val="center"/>
      <w:outlineLvl w:val="1"/>
    </w:pPr>
    <w:rPr>
      <w:rFonts w:ascii="Arial" w:hAnsi="Arial"/>
      <w:b/>
      <w:bCs/>
      <w:sz w:val="48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2025-07-10T01:58:00Z</dcterms:created>
  <dc:creator>神装</dc:creator>
  <cp:lastModifiedBy>神装</cp:lastModifiedBy>
  <dcterms:modified xsi:type="dcterms:W3CDTF">2025-07-10T01:59:11Z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3A256871E47D48478EBBB400EF50962A_11</vt:lpwstr>
  </property>
  <property fmtid="{D5CDD505-2E9C-101B-9397-08002B2CF9AE}" pid="4" name="KSOTemplateDocerSaveRecord">
    <vt:lpwstr>eyJoZGlkIjoiMTczMjQ1ZmU4YjBhYjMxNTkxOTEyOTljYjZkZmM1Y2QiLCJ1c2VySWQiOiIyNjgyOTQyNDIifQ==</vt:lpwstr>
  </property>
</Properties>
</file>