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52F8">
      <w:pPr>
        <w:spacing w:line="500" w:lineRule="exact"/>
        <w:rPr>
          <w:rFonts w:hint="eastAsia" w:ascii="黑体" w:hAnsi="黑体" w:eastAsia="黑体" w:cs="仿宋"/>
          <w:kern w:val="0"/>
          <w:sz w:val="32"/>
          <w:szCs w:val="28"/>
          <w:highlight w:val="none"/>
          <w:lang w:eastAsia="zh-CN"/>
        </w:rPr>
      </w:pPr>
      <w:r>
        <w:rPr>
          <w:rFonts w:hint="eastAsia" w:ascii="黑体" w:hAnsi="黑体" w:eastAsia="黑体" w:cs="仿宋"/>
          <w:kern w:val="0"/>
          <w:sz w:val="32"/>
          <w:szCs w:val="28"/>
          <w:highlight w:val="none"/>
        </w:rPr>
        <w:t>附件</w:t>
      </w:r>
      <w:r>
        <w:rPr>
          <w:rFonts w:hint="eastAsia" w:ascii="黑体" w:hAnsi="黑体" w:eastAsia="黑体" w:cs="仿宋"/>
          <w:kern w:val="0"/>
          <w:sz w:val="32"/>
          <w:szCs w:val="28"/>
          <w:highlight w:val="none"/>
          <w:lang w:val="en-US" w:eastAsia="zh-CN"/>
        </w:rPr>
        <w:t>2</w:t>
      </w:r>
    </w:p>
    <w:p w14:paraId="0EDE9267">
      <w:pPr>
        <w:spacing w:line="360" w:lineRule="auto"/>
        <w:jc w:val="center"/>
        <w:rPr>
          <w:rFonts w:ascii="华文中宋" w:hAnsi="华文中宋" w:eastAsia="华文中宋" w:cs="黑体"/>
          <w:b/>
          <w:bCs/>
          <w:spacing w:val="38"/>
          <w:sz w:val="40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w w:val="100"/>
          <w:kern w:val="0"/>
          <w:sz w:val="40"/>
          <w:szCs w:val="36"/>
          <w:highlight w:val="none"/>
          <w:fitText w:val="4800" w:id="983980284"/>
        </w:rPr>
        <w:t>考核评价及公示情况信息表</w:t>
      </w:r>
    </w:p>
    <w:p w14:paraId="1A30BC6E"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6"/>
          <w:szCs w:val="36"/>
          <w:highlight w:val="none"/>
        </w:rPr>
      </w:pPr>
    </w:p>
    <w:tbl>
      <w:tblPr>
        <w:tblStyle w:val="3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 w14:paraId="30ACE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0F18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4AE5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1C06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9565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 w14:paraId="3456D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0B6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CA2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D3F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336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10B0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DE50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7FE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43C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9AF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6BF9C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CB4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B1A3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274D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A3D7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04AE8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EE7C6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 w14:paraId="482780B6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 w14:paraId="112E0819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F4E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4E7E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D20F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 w14:paraId="38CFA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AED7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7B25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25C28235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01EFF20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8CE8C7F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A0A6F6F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DC3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4F90B2E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3D51C72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0301063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57DDFB24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B904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5B8120EA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2958B4A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04E6E36B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9B33540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 w14:paraId="7C25C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029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公示情况（不少于5个工作日）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80F7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该同志今年申报农业技术人员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none"/>
                <w:lang w:val="en-US" w:eastAsia="zh-CN"/>
              </w:rPr>
              <w:t>中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级职称评审。</w:t>
            </w:r>
          </w:p>
          <w:p w14:paraId="2AD5C18F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 w14:paraId="7392162D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 w14:paraId="401BBD50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 w14:paraId="4E9E6DD8">
            <w:pPr>
              <w:spacing w:line="500" w:lineRule="exact"/>
              <w:ind w:firstLine="4480" w:firstLineChars="1600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 w14:paraId="45DF920D">
      <w:pP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>联系电话：</w:t>
      </w:r>
    </w:p>
    <w:p w14:paraId="6DC8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4568"/>
    <w:rsid w:val="0A547767"/>
    <w:rsid w:val="4F1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184</Characters>
  <Lines>0</Lines>
  <Paragraphs>0</Paragraphs>
  <TotalTime>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2025-06-13T02:21:00Z</dcterms:created>
  <dc:creator>Kelly</dc:creator>
  <cp:lastModifiedBy>山公子</cp:lastModifiedBy>
  <dcterms:modified xsi:type="dcterms:W3CDTF">2025-07-08T05:46:07Z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C30A43C9DECD41FEA9FCD112C01671C8_11</vt:lpwstr>
  </property>
  <property fmtid="{D5CDD505-2E9C-101B-9397-08002B2CF9AE}" pid="4" name="KSOTemplateDocerSaveRecord">
    <vt:lpwstr>eyJoZGlkIjoiYjkxZWYyMTk0NDcyNWQ4MDhiZmVjMWVlNjNmNDZiMDIiLCJ1c2VySWQiOiIyMjgwMzU4NzAifQ==</vt:lpwstr>
  </property>
</Properties>
</file>