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FC" w:rsidRPr="007A342A" w:rsidRDefault="006545FC" w:rsidP="007A342A">
      <w:pPr>
        <w:jc w:val="left"/>
        <w:rPr>
          <w:rFonts w:eastAsia="黑体"/>
          <w:sz w:val="32"/>
          <w:szCs w:val="32"/>
        </w:rPr>
      </w:pPr>
      <w:r w:rsidRPr="007A342A">
        <w:rPr>
          <w:rFonts w:eastAsia="黑体" w:hint="eastAsia"/>
          <w:sz w:val="32"/>
          <w:szCs w:val="32"/>
        </w:rPr>
        <w:t>附件</w:t>
      </w:r>
      <w:r w:rsidRPr="007A342A">
        <w:rPr>
          <w:rFonts w:eastAsia="黑体" w:hint="eastAsia"/>
          <w:sz w:val="32"/>
          <w:szCs w:val="32"/>
        </w:rPr>
        <w:t>1</w:t>
      </w:r>
    </w:p>
    <w:p w:rsidR="006545FC" w:rsidRPr="006545FC" w:rsidRDefault="006545FC" w:rsidP="006545FC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6545FC">
        <w:rPr>
          <w:rFonts w:ascii="方正小标宋简体" w:eastAsia="方正小标宋简体" w:hAnsi="Times New Roman" w:cs="Times New Roman" w:hint="eastAsia"/>
          <w:sz w:val="44"/>
          <w:szCs w:val="44"/>
        </w:rPr>
        <w:t>专业技术人员继续教育学时审验时间安排表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6095"/>
        <w:gridCol w:w="1559"/>
      </w:tblGrid>
      <w:tr w:rsidR="006545FC" w:rsidRPr="00B16C57" w:rsidTr="000767B9">
        <w:trPr>
          <w:trHeight w:val="825"/>
        </w:trPr>
        <w:tc>
          <w:tcPr>
            <w:tcW w:w="1986" w:type="dxa"/>
            <w:vAlign w:val="center"/>
          </w:tcPr>
          <w:p w:rsidR="006545FC" w:rsidRPr="00B16C57" w:rsidRDefault="006545FC" w:rsidP="006545FC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B16C57">
              <w:rPr>
                <w:rFonts w:ascii="Times New Roman" w:eastAsia="黑体" w:hAnsi="黑体" w:cs="Times New Roman"/>
                <w:sz w:val="28"/>
                <w:szCs w:val="28"/>
              </w:rPr>
              <w:t>时</w:t>
            </w:r>
            <w:r w:rsidRPr="00B16C57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</w:t>
            </w:r>
            <w:r w:rsidRPr="00B16C57">
              <w:rPr>
                <w:rFonts w:ascii="Times New Roman" w:eastAsia="黑体" w:hAnsi="黑体" w:cs="Times New Roman"/>
                <w:sz w:val="28"/>
                <w:szCs w:val="28"/>
              </w:rPr>
              <w:t>间</w:t>
            </w:r>
          </w:p>
        </w:tc>
        <w:tc>
          <w:tcPr>
            <w:tcW w:w="6095" w:type="dxa"/>
            <w:vAlign w:val="center"/>
          </w:tcPr>
          <w:p w:rsidR="006545FC" w:rsidRPr="00B16C57" w:rsidRDefault="006545FC" w:rsidP="006545FC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B16C57">
              <w:rPr>
                <w:rFonts w:ascii="Times New Roman" w:eastAsia="黑体" w:hAnsi="黑体" w:cs="Times New Roman"/>
                <w:sz w:val="28"/>
                <w:szCs w:val="28"/>
              </w:rPr>
              <w:t>单</w:t>
            </w:r>
            <w:r w:rsidRPr="00B16C57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    </w:t>
            </w:r>
            <w:r w:rsidRPr="00B16C57">
              <w:rPr>
                <w:rFonts w:ascii="Times New Roman" w:eastAsia="黑体" w:hAnsi="黑体" w:cs="Times New Roman"/>
                <w:sz w:val="28"/>
                <w:szCs w:val="28"/>
              </w:rPr>
              <w:t>位</w:t>
            </w:r>
          </w:p>
        </w:tc>
        <w:tc>
          <w:tcPr>
            <w:tcW w:w="1559" w:type="dxa"/>
            <w:vAlign w:val="center"/>
          </w:tcPr>
          <w:p w:rsidR="006545FC" w:rsidRPr="00B16C57" w:rsidRDefault="006545FC" w:rsidP="006545FC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B16C57">
              <w:rPr>
                <w:rFonts w:ascii="Times New Roman" w:eastAsia="黑体" w:hAnsi="黑体" w:cs="Times New Roman"/>
                <w:sz w:val="28"/>
                <w:szCs w:val="28"/>
              </w:rPr>
              <w:t>验核形式</w:t>
            </w:r>
          </w:p>
        </w:tc>
      </w:tr>
      <w:tr w:rsidR="006545FC" w:rsidRPr="00B16C57" w:rsidTr="000767B9">
        <w:trPr>
          <w:trHeight w:val="1077"/>
        </w:trPr>
        <w:tc>
          <w:tcPr>
            <w:tcW w:w="1986" w:type="dxa"/>
            <w:vAlign w:val="center"/>
          </w:tcPr>
          <w:p w:rsidR="006545FC" w:rsidRPr="00B16C57" w:rsidRDefault="006545FC" w:rsidP="006545F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B16C5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16C5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="00FC43A6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16</w:t>
            </w:r>
            <w:r w:rsidRPr="00B16C5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6095" w:type="dxa"/>
            <w:vAlign w:val="center"/>
          </w:tcPr>
          <w:p w:rsidR="006545FC" w:rsidRPr="00B16C57" w:rsidRDefault="006545FC" w:rsidP="0040223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w w:val="90"/>
                <w:sz w:val="28"/>
                <w:szCs w:val="28"/>
              </w:rPr>
            </w:pPr>
            <w:r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济川</w:t>
            </w:r>
            <w:r w:rsidR="00277E6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街道、</w:t>
            </w:r>
            <w:r w:rsidR="00277E62">
              <w:rPr>
                <w:rFonts w:ascii="Times New Roman" w:eastAsia="仿宋_GB2312" w:hAnsi="Times New Roman" w:cs="Times New Roman"/>
                <w:sz w:val="28"/>
                <w:szCs w:val="28"/>
              </w:rPr>
              <w:t>城区工业园区</w:t>
            </w:r>
            <w:r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、虹桥</w:t>
            </w:r>
            <w:r w:rsidR="00277E6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镇</w:t>
            </w:r>
            <w:r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（虹桥工业园区）、滨江</w:t>
            </w:r>
            <w:r w:rsidR="0040223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镇</w:t>
            </w:r>
            <w:r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（经济开发区）</w:t>
            </w:r>
          </w:p>
        </w:tc>
        <w:tc>
          <w:tcPr>
            <w:tcW w:w="1559" w:type="dxa"/>
            <w:vAlign w:val="center"/>
          </w:tcPr>
          <w:p w:rsidR="006545FC" w:rsidRPr="00B16C57" w:rsidRDefault="00B16C57" w:rsidP="006545F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统一</w:t>
            </w:r>
            <w:r w:rsidR="006545FC"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送验</w:t>
            </w:r>
          </w:p>
        </w:tc>
      </w:tr>
      <w:tr w:rsidR="00B16C57" w:rsidRPr="00B16C57" w:rsidTr="000767B9">
        <w:trPr>
          <w:trHeight w:val="1077"/>
        </w:trPr>
        <w:tc>
          <w:tcPr>
            <w:tcW w:w="1986" w:type="dxa"/>
            <w:vAlign w:val="center"/>
          </w:tcPr>
          <w:p w:rsidR="00B16C57" w:rsidRPr="00B16C57" w:rsidRDefault="00B16C57" w:rsidP="006545F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B16C5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16C5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="00FC43A6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17</w:t>
            </w:r>
            <w:r w:rsidRPr="00B16C5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6095" w:type="dxa"/>
            <w:vAlign w:val="center"/>
          </w:tcPr>
          <w:p w:rsidR="00B16C57" w:rsidRPr="00B16C57" w:rsidRDefault="00525AC4" w:rsidP="002A3E7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姚王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街道、</w:t>
            </w:r>
            <w:proofErr w:type="gramStart"/>
            <w:r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延令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街道</w:t>
            </w:r>
            <w:proofErr w:type="gramEnd"/>
            <w:r w:rsidR="00B16C57"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、</w:t>
            </w:r>
            <w:r w:rsidR="002A3E7F"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泰兴高新区</w:t>
            </w:r>
            <w:r w:rsidR="002A3E7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</w:t>
            </w:r>
            <w:r w:rsidR="002A3E7F">
              <w:rPr>
                <w:rFonts w:ascii="Times New Roman" w:eastAsia="仿宋_GB2312" w:hAnsi="Times New Roman" w:cs="Times New Roman"/>
                <w:sz w:val="28"/>
                <w:szCs w:val="28"/>
              </w:rPr>
              <w:t>农产品加工园区</w:t>
            </w:r>
          </w:p>
        </w:tc>
        <w:tc>
          <w:tcPr>
            <w:tcW w:w="1559" w:type="dxa"/>
            <w:vAlign w:val="center"/>
          </w:tcPr>
          <w:p w:rsidR="00B16C57" w:rsidRPr="00B16C57" w:rsidRDefault="00B16C57" w:rsidP="00B16C5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统一送验</w:t>
            </w:r>
          </w:p>
        </w:tc>
      </w:tr>
      <w:tr w:rsidR="00B16C57" w:rsidRPr="00B16C57" w:rsidTr="000767B9">
        <w:trPr>
          <w:trHeight w:val="1077"/>
        </w:trPr>
        <w:tc>
          <w:tcPr>
            <w:tcW w:w="1986" w:type="dxa"/>
            <w:vAlign w:val="center"/>
          </w:tcPr>
          <w:p w:rsidR="00B16C57" w:rsidRPr="00B16C57" w:rsidRDefault="00B16C57" w:rsidP="006545F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B16C5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16C5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="00FC43A6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18</w:t>
            </w:r>
            <w:r w:rsidRPr="00B16C5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6095" w:type="dxa"/>
            <w:vAlign w:val="center"/>
          </w:tcPr>
          <w:p w:rsidR="00B16C57" w:rsidRPr="00B16C57" w:rsidRDefault="00B16C57" w:rsidP="00525AC4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河失</w:t>
            </w:r>
            <w:r w:rsidR="0011536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镇</w:t>
            </w:r>
            <w:proofErr w:type="gramEnd"/>
            <w:r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、</w:t>
            </w:r>
            <w:r w:rsidR="0011536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珊瑚镇、</w:t>
            </w:r>
            <w:r w:rsidR="00525AC4"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广陵</w:t>
            </w:r>
            <w:r w:rsidR="00525AC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镇</w:t>
            </w:r>
            <w:r w:rsidR="00525AC4"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、曲霞</w:t>
            </w:r>
            <w:r w:rsidR="00525AC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镇</w:t>
            </w:r>
          </w:p>
        </w:tc>
        <w:tc>
          <w:tcPr>
            <w:tcW w:w="1559" w:type="dxa"/>
            <w:vAlign w:val="center"/>
          </w:tcPr>
          <w:p w:rsidR="00B16C57" w:rsidRPr="00B16C57" w:rsidRDefault="00B16C57" w:rsidP="00B16C5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统一送验</w:t>
            </w:r>
          </w:p>
        </w:tc>
      </w:tr>
      <w:tr w:rsidR="00B16C57" w:rsidRPr="00B16C57" w:rsidTr="000767B9">
        <w:trPr>
          <w:trHeight w:val="1077"/>
        </w:trPr>
        <w:tc>
          <w:tcPr>
            <w:tcW w:w="1986" w:type="dxa"/>
            <w:vAlign w:val="center"/>
          </w:tcPr>
          <w:p w:rsidR="00B16C57" w:rsidRPr="00B16C57" w:rsidRDefault="00B16C57" w:rsidP="006545F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B16C5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16C5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="00FC43A6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19</w:t>
            </w:r>
            <w:r w:rsidRPr="00B16C5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6095" w:type="dxa"/>
            <w:vAlign w:val="center"/>
          </w:tcPr>
          <w:p w:rsidR="00B16C57" w:rsidRPr="00B16C57" w:rsidRDefault="00B16C57" w:rsidP="002A3E7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根思</w:t>
            </w:r>
            <w:r w:rsidR="00C4550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乡</w:t>
            </w:r>
            <w:r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、宣堡</w:t>
            </w:r>
            <w:r w:rsidR="00C4550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镇</w:t>
            </w:r>
            <w:r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、新街</w:t>
            </w:r>
            <w:r w:rsidR="00C4550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镇、</w:t>
            </w:r>
            <w:r w:rsidR="002A3E7F"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张桥</w:t>
            </w:r>
            <w:r w:rsidR="002A3E7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镇</w:t>
            </w:r>
            <w:r w:rsidR="002A3E7F"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、</w:t>
            </w:r>
            <w:r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古溪</w:t>
            </w:r>
            <w:r w:rsidR="00C4550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镇</w:t>
            </w:r>
          </w:p>
        </w:tc>
        <w:tc>
          <w:tcPr>
            <w:tcW w:w="1559" w:type="dxa"/>
            <w:vAlign w:val="center"/>
          </w:tcPr>
          <w:p w:rsidR="00B16C57" w:rsidRPr="00B16C57" w:rsidRDefault="00B16C57" w:rsidP="00B16C5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统一送验</w:t>
            </w:r>
          </w:p>
        </w:tc>
      </w:tr>
      <w:tr w:rsidR="00B16C57" w:rsidRPr="00B16C57" w:rsidTr="000767B9">
        <w:trPr>
          <w:trHeight w:val="1077"/>
        </w:trPr>
        <w:tc>
          <w:tcPr>
            <w:tcW w:w="1986" w:type="dxa"/>
            <w:vAlign w:val="center"/>
          </w:tcPr>
          <w:p w:rsidR="00B16C57" w:rsidRPr="00B16C57" w:rsidRDefault="00B16C57" w:rsidP="006545F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B16C5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16C5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="00FC43A6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20</w:t>
            </w:r>
            <w:r w:rsidRPr="00B16C5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6095" w:type="dxa"/>
            <w:vAlign w:val="center"/>
          </w:tcPr>
          <w:p w:rsidR="00B16C57" w:rsidRPr="00B16C57" w:rsidRDefault="00B16C57" w:rsidP="006545F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黄桥</w:t>
            </w:r>
            <w:r w:rsidR="00C4550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镇</w:t>
            </w:r>
            <w:r w:rsidR="00E70AC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</w:t>
            </w:r>
            <w:r w:rsidR="00E70AC6">
              <w:rPr>
                <w:rFonts w:ascii="Times New Roman" w:eastAsia="仿宋_GB2312" w:hAnsi="Times New Roman" w:cs="Times New Roman"/>
                <w:sz w:val="28"/>
                <w:szCs w:val="28"/>
              </w:rPr>
              <w:t>黄桥经济开发区</w:t>
            </w:r>
            <w:r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、元竹</w:t>
            </w:r>
            <w:r w:rsidR="00C4550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镇</w:t>
            </w:r>
            <w:r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、分界</w:t>
            </w:r>
            <w:r w:rsidR="00C4550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镇</w:t>
            </w:r>
          </w:p>
        </w:tc>
        <w:tc>
          <w:tcPr>
            <w:tcW w:w="1559" w:type="dxa"/>
            <w:vAlign w:val="center"/>
          </w:tcPr>
          <w:p w:rsidR="00B16C57" w:rsidRPr="00B16C57" w:rsidRDefault="00B16C57" w:rsidP="00B16C5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统一送验</w:t>
            </w:r>
          </w:p>
        </w:tc>
      </w:tr>
      <w:tr w:rsidR="00B16C57" w:rsidRPr="00B16C57" w:rsidTr="000767B9">
        <w:trPr>
          <w:trHeight w:val="1086"/>
        </w:trPr>
        <w:tc>
          <w:tcPr>
            <w:tcW w:w="1986" w:type="dxa"/>
            <w:vAlign w:val="center"/>
          </w:tcPr>
          <w:p w:rsidR="00B16C57" w:rsidRPr="00B16C57" w:rsidRDefault="00B16C57" w:rsidP="006545F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B16C5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16C5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="00FC43A6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23</w:t>
            </w:r>
            <w:r w:rsidRPr="00B16C5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  <w:p w:rsidR="00B16C57" w:rsidRPr="00B16C57" w:rsidRDefault="00B16C57" w:rsidP="006545F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B16C5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至</w:t>
            </w:r>
            <w:r w:rsidR="00AC7CE5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Pr="00B16C5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="00FC43A6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10</w:t>
            </w:r>
            <w:r w:rsidRPr="00B16C5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6095" w:type="dxa"/>
            <w:vAlign w:val="center"/>
          </w:tcPr>
          <w:p w:rsidR="00B16C57" w:rsidRPr="00B16C57" w:rsidRDefault="00B16C57" w:rsidP="0060177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市级机关各部门（单位</w:t>
            </w:r>
            <w:r w:rsidR="00C4550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）及</w:t>
            </w:r>
            <w:r w:rsidR="006155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全市行政区域内所有企业</w:t>
            </w:r>
            <w:r w:rsidR="0060177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（建筑业企业除外）</w:t>
            </w:r>
          </w:p>
        </w:tc>
        <w:tc>
          <w:tcPr>
            <w:tcW w:w="1559" w:type="dxa"/>
            <w:vAlign w:val="center"/>
          </w:tcPr>
          <w:p w:rsidR="00B16C57" w:rsidRPr="00B16C57" w:rsidRDefault="00B16C57" w:rsidP="00B16C5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统一送验</w:t>
            </w:r>
          </w:p>
        </w:tc>
      </w:tr>
      <w:tr w:rsidR="006545FC" w:rsidRPr="00B16C57" w:rsidTr="000767B9">
        <w:trPr>
          <w:trHeight w:val="1077"/>
        </w:trPr>
        <w:tc>
          <w:tcPr>
            <w:tcW w:w="1986" w:type="dxa"/>
            <w:vAlign w:val="center"/>
          </w:tcPr>
          <w:p w:rsidR="006545FC" w:rsidRPr="00B16C57" w:rsidRDefault="006545FC" w:rsidP="006545F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B16C5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AC7CE5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="00AC7CE5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中</w:t>
            </w:r>
            <w:r w:rsidRPr="00B16C5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旬</w:t>
            </w:r>
          </w:p>
        </w:tc>
        <w:tc>
          <w:tcPr>
            <w:tcW w:w="6095" w:type="dxa"/>
            <w:vAlign w:val="center"/>
          </w:tcPr>
          <w:p w:rsidR="006545FC" w:rsidRPr="00B16C57" w:rsidRDefault="006545FC" w:rsidP="006545F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农业系统</w:t>
            </w:r>
          </w:p>
        </w:tc>
        <w:tc>
          <w:tcPr>
            <w:tcW w:w="1559" w:type="dxa"/>
            <w:vAlign w:val="center"/>
          </w:tcPr>
          <w:p w:rsidR="006545FC" w:rsidRPr="00B16C57" w:rsidRDefault="006545FC" w:rsidP="006545F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集中主管部门验核</w:t>
            </w:r>
          </w:p>
        </w:tc>
      </w:tr>
      <w:tr w:rsidR="006545FC" w:rsidRPr="00B16C57" w:rsidTr="000767B9">
        <w:trPr>
          <w:trHeight w:val="1077"/>
        </w:trPr>
        <w:tc>
          <w:tcPr>
            <w:tcW w:w="1986" w:type="dxa"/>
            <w:vAlign w:val="center"/>
          </w:tcPr>
          <w:p w:rsidR="006545FC" w:rsidRPr="00B16C57" w:rsidRDefault="006545FC" w:rsidP="006545F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B16C5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B16C5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月中旬</w:t>
            </w:r>
          </w:p>
        </w:tc>
        <w:tc>
          <w:tcPr>
            <w:tcW w:w="6095" w:type="dxa"/>
            <w:vAlign w:val="center"/>
          </w:tcPr>
          <w:p w:rsidR="006545FC" w:rsidRPr="00B16C57" w:rsidRDefault="006545FC" w:rsidP="006545F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住建系统</w:t>
            </w:r>
            <w:r w:rsidR="0066205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（包括建筑业企业）</w:t>
            </w:r>
          </w:p>
        </w:tc>
        <w:tc>
          <w:tcPr>
            <w:tcW w:w="1559" w:type="dxa"/>
            <w:vAlign w:val="center"/>
          </w:tcPr>
          <w:p w:rsidR="006545FC" w:rsidRPr="00B16C57" w:rsidRDefault="006545FC" w:rsidP="006545F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集中主管部门验核</w:t>
            </w:r>
          </w:p>
        </w:tc>
      </w:tr>
      <w:tr w:rsidR="006545FC" w:rsidRPr="00B16C57" w:rsidTr="000767B9">
        <w:trPr>
          <w:trHeight w:val="1077"/>
        </w:trPr>
        <w:tc>
          <w:tcPr>
            <w:tcW w:w="1986" w:type="dxa"/>
            <w:vAlign w:val="center"/>
          </w:tcPr>
          <w:p w:rsidR="006545FC" w:rsidRPr="00B16C57" w:rsidRDefault="006545FC" w:rsidP="006545F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B16C5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B16C5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月下旬</w:t>
            </w:r>
          </w:p>
        </w:tc>
        <w:tc>
          <w:tcPr>
            <w:tcW w:w="6095" w:type="dxa"/>
            <w:vAlign w:val="center"/>
          </w:tcPr>
          <w:p w:rsidR="006545FC" w:rsidRPr="00B16C57" w:rsidRDefault="006545FC" w:rsidP="006545F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卫生系统</w:t>
            </w:r>
          </w:p>
        </w:tc>
        <w:tc>
          <w:tcPr>
            <w:tcW w:w="1559" w:type="dxa"/>
            <w:vAlign w:val="center"/>
          </w:tcPr>
          <w:p w:rsidR="006545FC" w:rsidRPr="00B16C57" w:rsidRDefault="006545FC" w:rsidP="006545F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6C57">
              <w:rPr>
                <w:rFonts w:ascii="Times New Roman" w:eastAsia="仿宋_GB2312" w:hAnsi="Times New Roman" w:cs="Times New Roman"/>
                <w:sz w:val="28"/>
                <w:szCs w:val="28"/>
              </w:rPr>
              <w:t>集中主管部门验核</w:t>
            </w:r>
          </w:p>
        </w:tc>
      </w:tr>
    </w:tbl>
    <w:p w:rsidR="006545FC" w:rsidRDefault="006545FC" w:rsidP="006B4E54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4"/>
        </w:rPr>
      </w:pPr>
    </w:p>
    <w:p w:rsidR="00CA2A9E" w:rsidRDefault="00CA2A9E" w:rsidP="006B4E54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4"/>
        </w:rPr>
      </w:pPr>
    </w:p>
    <w:p w:rsidR="007A342A" w:rsidRPr="00E251FC" w:rsidRDefault="007A342A" w:rsidP="007A342A">
      <w:pPr>
        <w:jc w:val="left"/>
        <w:rPr>
          <w:rFonts w:eastAsia="黑体"/>
          <w:sz w:val="32"/>
          <w:szCs w:val="32"/>
        </w:rPr>
      </w:pPr>
      <w:r w:rsidRPr="00E251FC">
        <w:rPr>
          <w:rFonts w:eastAsia="黑体"/>
          <w:sz w:val="32"/>
          <w:szCs w:val="32"/>
        </w:rPr>
        <w:t>附件</w:t>
      </w:r>
      <w:r w:rsidRPr="00E251FC">
        <w:rPr>
          <w:rFonts w:eastAsia="黑体"/>
          <w:sz w:val="32"/>
          <w:szCs w:val="32"/>
        </w:rPr>
        <w:t>2</w:t>
      </w:r>
    </w:p>
    <w:tbl>
      <w:tblPr>
        <w:tblW w:w="9424" w:type="dxa"/>
        <w:jc w:val="center"/>
        <w:tblInd w:w="-214" w:type="dxa"/>
        <w:tblLayout w:type="fixed"/>
        <w:tblLook w:val="04A0"/>
      </w:tblPr>
      <w:tblGrid>
        <w:gridCol w:w="916"/>
        <w:gridCol w:w="417"/>
        <w:gridCol w:w="313"/>
        <w:gridCol w:w="278"/>
        <w:gridCol w:w="269"/>
        <w:gridCol w:w="237"/>
        <w:gridCol w:w="32"/>
        <w:gridCol w:w="237"/>
        <w:gridCol w:w="32"/>
        <w:gridCol w:w="269"/>
        <w:gridCol w:w="30"/>
        <w:gridCol w:w="239"/>
        <w:gridCol w:w="57"/>
        <w:gridCol w:w="212"/>
        <w:gridCol w:w="269"/>
        <w:gridCol w:w="121"/>
        <w:gridCol w:w="148"/>
        <w:gridCol w:w="269"/>
        <w:gridCol w:w="269"/>
        <w:gridCol w:w="271"/>
        <w:gridCol w:w="133"/>
        <w:gridCol w:w="103"/>
        <w:gridCol w:w="302"/>
        <w:gridCol w:w="269"/>
        <w:gridCol w:w="269"/>
        <w:gridCol w:w="191"/>
        <w:gridCol w:w="79"/>
        <w:gridCol w:w="236"/>
        <w:gridCol w:w="34"/>
        <w:gridCol w:w="1311"/>
        <w:gridCol w:w="34"/>
        <w:gridCol w:w="1578"/>
      </w:tblGrid>
      <w:tr w:rsidR="007A342A" w:rsidRPr="00FF5FDE" w:rsidTr="005923CA">
        <w:trPr>
          <w:trHeight w:val="795"/>
          <w:jc w:val="center"/>
        </w:trPr>
        <w:tc>
          <w:tcPr>
            <w:tcW w:w="9424" w:type="dxa"/>
            <w:gridSpan w:val="32"/>
            <w:vAlign w:val="center"/>
            <w:hideMark/>
          </w:tcPr>
          <w:p w:rsidR="007A342A" w:rsidRPr="00FF5FDE" w:rsidRDefault="007A342A" w:rsidP="00FF5FDE">
            <w:pPr>
              <w:jc w:val="center"/>
              <w:rPr>
                <w:rFonts w:ascii="Times New Roman" w:eastAsia="方正小标宋_GBK" w:hAnsi="Times New Roman" w:cs="Times New Roman"/>
                <w:sz w:val="40"/>
                <w:szCs w:val="40"/>
              </w:rPr>
            </w:pPr>
            <w:r w:rsidRPr="00FF5FDE">
              <w:rPr>
                <w:rFonts w:ascii="Times New Roman" w:eastAsia="方正小标宋_GBK" w:hAnsi="Times New Roman" w:cs="Times New Roman"/>
                <w:w w:val="90"/>
                <w:sz w:val="40"/>
                <w:szCs w:val="40"/>
              </w:rPr>
              <w:t>2026</w:t>
            </w:r>
            <w:r w:rsidR="006B4E54">
              <w:rPr>
                <w:rFonts w:ascii="Times New Roman" w:eastAsia="方正小标宋_GBK" w:cs="Times New Roman"/>
                <w:w w:val="90"/>
                <w:sz w:val="40"/>
                <w:szCs w:val="40"/>
              </w:rPr>
              <w:t>年度泰</w:t>
            </w:r>
            <w:r w:rsidR="006B4E54">
              <w:rPr>
                <w:rFonts w:ascii="Times New Roman" w:eastAsia="方正小标宋_GBK" w:cs="Times New Roman" w:hint="eastAsia"/>
                <w:w w:val="90"/>
                <w:sz w:val="40"/>
                <w:szCs w:val="40"/>
              </w:rPr>
              <w:t>兴</w:t>
            </w:r>
            <w:r w:rsidRPr="00FF5FDE">
              <w:rPr>
                <w:rFonts w:ascii="Times New Roman" w:eastAsia="方正小标宋_GBK" w:cs="Times New Roman"/>
                <w:w w:val="90"/>
                <w:sz w:val="40"/>
                <w:szCs w:val="40"/>
              </w:rPr>
              <w:t>市专业技术人员继续教育学时登记审验表</w:t>
            </w:r>
          </w:p>
        </w:tc>
      </w:tr>
      <w:tr w:rsidR="007A342A" w:rsidRPr="008A373B" w:rsidTr="005923CA">
        <w:trPr>
          <w:trHeight w:val="414"/>
          <w:jc w:val="center"/>
        </w:trPr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 xml:space="preserve">　</w:t>
            </w:r>
          </w:p>
        </w:tc>
      </w:tr>
      <w:tr w:rsidR="007A342A" w:rsidRPr="008A373B" w:rsidTr="005923CA">
        <w:trPr>
          <w:trHeight w:val="414"/>
          <w:jc w:val="center"/>
        </w:trPr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>工作单位</w:t>
            </w:r>
          </w:p>
        </w:tc>
        <w:tc>
          <w:tcPr>
            <w:tcW w:w="699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 xml:space="preserve">　</w:t>
            </w:r>
          </w:p>
        </w:tc>
      </w:tr>
      <w:tr w:rsidR="007A342A" w:rsidRPr="008A373B" w:rsidTr="005923CA">
        <w:trPr>
          <w:trHeight w:val="414"/>
          <w:jc w:val="center"/>
        </w:trPr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>身份证号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Pr="008A373B" w:rsidRDefault="007A342A" w:rsidP="00FF5FDE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>联系方式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 xml:space="preserve">　</w:t>
            </w:r>
          </w:p>
        </w:tc>
      </w:tr>
      <w:tr w:rsidR="007A342A" w:rsidRPr="008A373B" w:rsidTr="005923CA">
        <w:trPr>
          <w:trHeight w:val="414"/>
          <w:jc w:val="center"/>
        </w:trPr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>现职称名称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 xml:space="preserve">　</w:t>
            </w:r>
          </w:p>
        </w:tc>
        <w:tc>
          <w:tcPr>
            <w:tcW w:w="169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>现职称层级</w:t>
            </w:r>
          </w:p>
        </w:tc>
        <w:tc>
          <w:tcPr>
            <w:tcW w:w="440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 xml:space="preserve">□高级      □中级    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 w:rsidRPr="008A373B">
              <w:rPr>
                <w:rFonts w:ascii="黑体" w:eastAsia="黑体" w:hAnsi="黑体" w:hint="eastAsia"/>
                <w:sz w:val="24"/>
              </w:rPr>
              <w:t>□初级</w:t>
            </w:r>
          </w:p>
        </w:tc>
      </w:tr>
      <w:tr w:rsidR="007A342A" w:rsidRPr="008A373B" w:rsidTr="005923CA">
        <w:trPr>
          <w:trHeight w:val="433"/>
          <w:jc w:val="center"/>
        </w:trPr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7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>学习起讫</w:t>
            </w:r>
          </w:p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>时间（年月日）</w:t>
            </w:r>
          </w:p>
        </w:tc>
        <w:tc>
          <w:tcPr>
            <w:tcW w:w="2319" w:type="dxa"/>
            <w:gridSpan w:val="1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>主办单位</w:t>
            </w:r>
          </w:p>
        </w:tc>
        <w:tc>
          <w:tcPr>
            <w:tcW w:w="2794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>学习内容</w:t>
            </w:r>
          </w:p>
        </w:tc>
        <w:tc>
          <w:tcPr>
            <w:tcW w:w="161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>学时</w:t>
            </w:r>
          </w:p>
        </w:tc>
      </w:tr>
      <w:tr w:rsidR="007A342A" w:rsidRPr="008A373B" w:rsidTr="005923CA">
        <w:trPr>
          <w:trHeight w:val="347"/>
          <w:jc w:val="center"/>
        </w:trPr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>起</w:t>
            </w:r>
          </w:p>
        </w:tc>
        <w:tc>
          <w:tcPr>
            <w:tcW w:w="10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proofErr w:type="gramStart"/>
            <w:r w:rsidRPr="008A373B">
              <w:rPr>
                <w:rFonts w:ascii="黑体" w:eastAsia="黑体" w:hAnsi="黑体" w:hint="eastAsia"/>
                <w:sz w:val="24"/>
              </w:rPr>
              <w:t>讫</w:t>
            </w:r>
            <w:proofErr w:type="gramEnd"/>
          </w:p>
        </w:tc>
        <w:tc>
          <w:tcPr>
            <w:tcW w:w="2319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794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A342A" w:rsidRPr="008A373B" w:rsidTr="005923CA">
        <w:trPr>
          <w:trHeight w:val="414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1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A342A" w:rsidRPr="008A373B" w:rsidTr="005923CA">
        <w:trPr>
          <w:trHeight w:val="414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A342A" w:rsidRPr="008A373B" w:rsidTr="005923CA">
        <w:trPr>
          <w:trHeight w:val="414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A342A" w:rsidRPr="008A373B" w:rsidTr="005923CA">
        <w:trPr>
          <w:trHeight w:val="414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A342A" w:rsidRPr="008A373B" w:rsidTr="005923CA">
        <w:trPr>
          <w:trHeight w:val="414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A342A" w:rsidRPr="008A373B" w:rsidTr="005923CA">
        <w:trPr>
          <w:trHeight w:val="414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1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A342A" w:rsidRPr="008A373B" w:rsidTr="005923CA">
        <w:trPr>
          <w:trHeight w:val="414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1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A342A" w:rsidRPr="008A373B" w:rsidTr="005923CA">
        <w:trPr>
          <w:trHeight w:val="414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A342A" w:rsidRPr="008A373B" w:rsidTr="005923CA">
        <w:trPr>
          <w:trHeight w:val="414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A342A" w:rsidRPr="008A373B" w:rsidTr="005923CA">
        <w:trPr>
          <w:trHeight w:val="414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A342A" w:rsidRPr="008A373B" w:rsidTr="005923CA">
        <w:trPr>
          <w:trHeight w:val="414"/>
          <w:jc w:val="center"/>
        </w:trPr>
        <w:tc>
          <w:tcPr>
            <w:tcW w:w="16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</w:rPr>
              <w:t>公需科目</w:t>
            </w:r>
            <w:proofErr w:type="gramEnd"/>
          </w:p>
        </w:tc>
        <w:tc>
          <w:tcPr>
            <w:tcW w:w="1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42A" w:rsidRPr="00BE0B81" w:rsidRDefault="007A342A" w:rsidP="00FF5FDE">
            <w:pPr>
              <w:jc w:val="center"/>
              <w:rPr>
                <w:rFonts w:ascii="方正仿宋_GBK" w:eastAsia="方正仿宋_GBK" w:hAnsi="黑体"/>
                <w:sz w:val="24"/>
              </w:rPr>
            </w:pPr>
            <w:r>
              <w:rPr>
                <w:rFonts w:ascii="方正仿宋_GBK" w:eastAsia="方正仿宋_GBK" w:hAnsi="黑体" w:hint="eastAsia"/>
                <w:szCs w:val="21"/>
              </w:rPr>
              <w:t xml:space="preserve"> </w:t>
            </w:r>
            <w:r w:rsidRPr="00BE0B81">
              <w:rPr>
                <w:rFonts w:ascii="方正仿宋_GBK" w:eastAsia="方正仿宋_GBK" w:hAnsi="黑体" w:hint="eastAsia"/>
                <w:sz w:val="24"/>
              </w:rPr>
              <w:t>＊＊学时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专业科目</w:t>
            </w:r>
          </w:p>
        </w:tc>
        <w:tc>
          <w:tcPr>
            <w:tcW w:w="15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2A" w:rsidRPr="00BE0B81" w:rsidRDefault="007A342A" w:rsidP="00FF5FDE">
            <w:pPr>
              <w:rPr>
                <w:rFonts w:ascii="方正仿宋_GBK" w:eastAsia="方正仿宋_GBK" w:hAnsi="黑体"/>
                <w:sz w:val="24"/>
              </w:rPr>
            </w:pPr>
            <w:r w:rsidRPr="00BE0B81">
              <w:rPr>
                <w:rFonts w:ascii="方正仿宋_GBK" w:eastAsia="方正仿宋_GBK" w:hAnsi="黑体" w:hint="eastAsia"/>
                <w:sz w:val="24"/>
              </w:rPr>
              <w:t xml:space="preserve"> ＊＊学时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总学时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42A" w:rsidRPr="00BC0E0D" w:rsidRDefault="007A342A" w:rsidP="00FF5FDE">
            <w:pPr>
              <w:jc w:val="center"/>
              <w:rPr>
                <w:rFonts w:ascii="方正仿宋_GBK" w:eastAsia="方正仿宋_GBK" w:hAnsi="黑体"/>
                <w:szCs w:val="21"/>
              </w:rPr>
            </w:pPr>
            <w:r w:rsidRPr="00BE0B81">
              <w:rPr>
                <w:rFonts w:ascii="方正仿宋_GBK" w:eastAsia="方正仿宋_GBK" w:hAnsi="黑体" w:hint="eastAsia"/>
                <w:sz w:val="24"/>
              </w:rPr>
              <w:t>＊＊学时</w:t>
            </w:r>
          </w:p>
        </w:tc>
      </w:tr>
      <w:tr w:rsidR="007A342A" w:rsidRPr="008A373B" w:rsidTr="005923CA">
        <w:trPr>
          <w:trHeight w:val="1961"/>
          <w:jc w:val="center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>所在</w:t>
            </w:r>
          </w:p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>单位</w:t>
            </w:r>
          </w:p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>审验</w:t>
            </w:r>
          </w:p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>意见</w:t>
            </w:r>
          </w:p>
        </w:tc>
        <w:tc>
          <w:tcPr>
            <w:tcW w:w="36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7A342A" w:rsidRPr="008A373B" w:rsidRDefault="007A342A" w:rsidP="00FF5FDE">
            <w:pPr>
              <w:rPr>
                <w:rFonts w:ascii="黑体" w:eastAsia="黑体" w:hAnsi="黑体"/>
                <w:sz w:val="24"/>
              </w:rPr>
            </w:pPr>
          </w:p>
          <w:p w:rsidR="007A342A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 xml:space="preserve">    </w:t>
            </w:r>
          </w:p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</w:t>
            </w:r>
            <w:r w:rsidRPr="008A373B">
              <w:rPr>
                <w:rFonts w:ascii="黑体" w:eastAsia="黑体" w:hAnsi="黑体" w:hint="eastAsia"/>
                <w:sz w:val="24"/>
              </w:rPr>
              <w:t>年   月   日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>主管</w:t>
            </w:r>
          </w:p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>部门</w:t>
            </w:r>
          </w:p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>审验</w:t>
            </w:r>
          </w:p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>意见</w:t>
            </w:r>
          </w:p>
        </w:tc>
        <w:tc>
          <w:tcPr>
            <w:tcW w:w="32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Default="007A342A" w:rsidP="00FF5FDE">
            <w:pPr>
              <w:widowControl/>
              <w:jc w:val="left"/>
              <w:rPr>
                <w:rFonts w:ascii="黑体" w:eastAsia="黑体" w:hAnsi="黑体"/>
                <w:sz w:val="24"/>
              </w:rPr>
            </w:pPr>
          </w:p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7A342A" w:rsidRPr="008A373B" w:rsidRDefault="007A342A" w:rsidP="00FF5FDE">
            <w:pPr>
              <w:rPr>
                <w:rFonts w:ascii="黑体" w:eastAsia="黑体" w:hAnsi="黑体"/>
                <w:sz w:val="24"/>
              </w:rPr>
            </w:pPr>
          </w:p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 w:rsidRPr="008A373B">
              <w:rPr>
                <w:rFonts w:ascii="黑体" w:eastAsia="黑体" w:hAnsi="黑体" w:hint="eastAsia"/>
                <w:sz w:val="24"/>
              </w:rPr>
              <w:t xml:space="preserve">  年   月   日</w:t>
            </w:r>
          </w:p>
        </w:tc>
      </w:tr>
      <w:tr w:rsidR="007A342A" w:rsidRPr="008A373B" w:rsidTr="005923CA">
        <w:trPr>
          <w:trHeight w:val="2116"/>
          <w:jc w:val="center"/>
        </w:trPr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>市职称部门</w:t>
            </w:r>
          </w:p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>审验意见</w:t>
            </w:r>
          </w:p>
        </w:tc>
        <w:tc>
          <w:tcPr>
            <w:tcW w:w="699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7A342A" w:rsidRPr="008A373B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7A342A" w:rsidRPr="00B00894" w:rsidRDefault="007A342A" w:rsidP="00FF5FDE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8A373B">
              <w:rPr>
                <w:rFonts w:ascii="黑体" w:eastAsia="黑体" w:hAnsi="黑体" w:hint="eastAsia"/>
                <w:sz w:val="24"/>
              </w:rPr>
              <w:t xml:space="preserve">                         </w:t>
            </w:r>
            <w:r>
              <w:rPr>
                <w:rFonts w:ascii="黑体" w:eastAsia="黑体" w:hAnsi="黑体" w:hint="eastAsia"/>
                <w:sz w:val="24"/>
              </w:rPr>
              <w:t xml:space="preserve">    </w:t>
            </w:r>
            <w:r w:rsidRPr="008A373B">
              <w:rPr>
                <w:rFonts w:ascii="黑体" w:eastAsia="黑体" w:hAnsi="黑体" w:hint="eastAsia"/>
                <w:sz w:val="24"/>
              </w:rPr>
              <w:t xml:space="preserve">  年   月   日</w:t>
            </w:r>
          </w:p>
        </w:tc>
      </w:tr>
    </w:tbl>
    <w:p w:rsidR="007A342A" w:rsidRDefault="007A342A" w:rsidP="007A342A">
      <w:pPr>
        <w:jc w:val="left"/>
        <w:rPr>
          <w:rFonts w:ascii="黑体" w:eastAsia="黑体" w:hAnsi="黑体"/>
          <w:sz w:val="32"/>
          <w:szCs w:val="32"/>
        </w:rPr>
      </w:pPr>
    </w:p>
    <w:p w:rsidR="007A342A" w:rsidRPr="00FF5FDE" w:rsidRDefault="007A342A" w:rsidP="00FF5FDE">
      <w:pPr>
        <w:jc w:val="left"/>
        <w:rPr>
          <w:rFonts w:eastAsia="黑体"/>
          <w:sz w:val="32"/>
          <w:szCs w:val="32"/>
        </w:rPr>
      </w:pPr>
      <w:r w:rsidRPr="00E251FC">
        <w:rPr>
          <w:rFonts w:eastAsia="黑体"/>
          <w:sz w:val="32"/>
          <w:szCs w:val="32"/>
        </w:rPr>
        <w:t>附件</w:t>
      </w:r>
      <w:r w:rsidRPr="00E251FC">
        <w:rPr>
          <w:rFonts w:eastAsia="黑体"/>
          <w:sz w:val="32"/>
          <w:szCs w:val="32"/>
        </w:rPr>
        <w:t>3</w:t>
      </w:r>
    </w:p>
    <w:p w:rsidR="007A342A" w:rsidRPr="00FF5FDE" w:rsidRDefault="007A342A" w:rsidP="00674E19">
      <w:pPr>
        <w:spacing w:line="360" w:lineRule="auto"/>
        <w:jc w:val="center"/>
        <w:rPr>
          <w:rFonts w:ascii="Times New Roman" w:eastAsia="方正小标宋_GBK" w:hAnsi="Times New Roman" w:cs="Times New Roman"/>
          <w:sz w:val="40"/>
          <w:szCs w:val="40"/>
        </w:rPr>
      </w:pPr>
      <w:r w:rsidRPr="00FF5FDE">
        <w:rPr>
          <w:rFonts w:ascii="Times New Roman" w:eastAsia="方正小标宋_GBK" w:hAnsi="Times New Roman" w:cs="Times New Roman"/>
          <w:sz w:val="40"/>
          <w:szCs w:val="40"/>
        </w:rPr>
        <w:t>2026</w:t>
      </w:r>
      <w:r w:rsidR="005E6EEC">
        <w:rPr>
          <w:rFonts w:ascii="Times New Roman" w:eastAsia="方正小标宋_GBK" w:cs="Times New Roman"/>
          <w:sz w:val="40"/>
          <w:szCs w:val="40"/>
        </w:rPr>
        <w:t>年度泰</w:t>
      </w:r>
      <w:r w:rsidR="006B4E54">
        <w:rPr>
          <w:rFonts w:ascii="Times New Roman" w:eastAsia="方正小标宋_GBK" w:cs="Times New Roman" w:hint="eastAsia"/>
          <w:sz w:val="40"/>
          <w:szCs w:val="40"/>
        </w:rPr>
        <w:t>兴</w:t>
      </w:r>
      <w:r w:rsidRPr="00FF5FDE">
        <w:rPr>
          <w:rFonts w:ascii="Times New Roman" w:eastAsia="方正小标宋_GBK" w:cs="Times New Roman"/>
          <w:sz w:val="40"/>
          <w:szCs w:val="40"/>
        </w:rPr>
        <w:t>市继续教育学时审验人员花名册</w:t>
      </w:r>
    </w:p>
    <w:p w:rsidR="00674E19" w:rsidRPr="00674E19" w:rsidRDefault="007A342A" w:rsidP="007A342A">
      <w:pPr>
        <w:rPr>
          <w:rFonts w:ascii="宋体" w:eastAsia="宋体" w:hAnsi="宋体"/>
          <w:sz w:val="24"/>
        </w:rPr>
      </w:pPr>
      <w:r w:rsidRPr="00674E19">
        <w:rPr>
          <w:rFonts w:ascii="宋体" w:eastAsia="宋体" w:hAnsi="宋体" w:hint="eastAsia"/>
          <w:sz w:val="24"/>
        </w:rPr>
        <w:t>主管部门（盖章）：</w:t>
      </w:r>
    </w:p>
    <w:tbl>
      <w:tblPr>
        <w:tblW w:w="5463" w:type="pct"/>
        <w:jc w:val="center"/>
        <w:tblInd w:w="-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8"/>
        <w:gridCol w:w="1561"/>
        <w:gridCol w:w="1185"/>
        <w:gridCol w:w="2159"/>
        <w:gridCol w:w="1814"/>
        <w:gridCol w:w="1730"/>
      </w:tblGrid>
      <w:tr w:rsidR="00674E19" w:rsidRPr="00F17B78" w:rsidTr="00674E19">
        <w:trPr>
          <w:trHeight w:val="567"/>
          <w:jc w:val="center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42A" w:rsidRPr="00F17B78" w:rsidRDefault="007A342A" w:rsidP="00FF5FDE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bookmarkStart w:id="0" w:name="_Hlk219964547"/>
            <w:r w:rsidRPr="00F17B78">
              <w:rPr>
                <w:rFonts w:ascii="黑体" w:eastAsia="黑体" w:hAnsi="黑体" w:hint="eastAsia"/>
                <w:bCs/>
                <w:sz w:val="24"/>
              </w:rPr>
              <w:t>序号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42A" w:rsidRPr="00F17B78" w:rsidRDefault="007A342A" w:rsidP="00FF5FDE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F17B78">
              <w:rPr>
                <w:rFonts w:ascii="黑体" w:eastAsia="黑体" w:hAnsi="黑体" w:hint="eastAsia"/>
                <w:bCs/>
                <w:sz w:val="24"/>
              </w:rPr>
              <w:t>单 位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42A" w:rsidRPr="00F17B78" w:rsidRDefault="007A342A" w:rsidP="00FF5FDE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F17B78">
              <w:rPr>
                <w:rFonts w:ascii="黑体" w:eastAsia="黑体" w:hAnsi="黑体" w:hint="eastAsia"/>
                <w:bCs/>
                <w:sz w:val="24"/>
              </w:rPr>
              <w:t>姓 名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  <w:r w:rsidRPr="00F17B78">
              <w:rPr>
                <w:rFonts w:ascii="黑体" w:eastAsia="黑体" w:hAnsi="黑体" w:hint="eastAsia"/>
                <w:bCs/>
                <w:sz w:val="24"/>
              </w:rPr>
              <w:t>申请</w:t>
            </w:r>
            <w:proofErr w:type="gramStart"/>
            <w:r w:rsidRPr="00F17B78">
              <w:rPr>
                <w:rFonts w:ascii="黑体" w:eastAsia="黑体" w:hAnsi="黑体" w:hint="eastAsia"/>
                <w:bCs/>
                <w:sz w:val="24"/>
              </w:rPr>
              <w:t>审验总</w:t>
            </w:r>
            <w:proofErr w:type="gramEnd"/>
            <w:r w:rsidRPr="00F17B78">
              <w:rPr>
                <w:rFonts w:ascii="黑体" w:eastAsia="黑体" w:hAnsi="黑体" w:hint="eastAsia"/>
                <w:bCs/>
                <w:sz w:val="24"/>
              </w:rPr>
              <w:t>学时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42A" w:rsidRPr="00F17B78" w:rsidRDefault="007A342A" w:rsidP="00FF5FDE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proofErr w:type="gramStart"/>
            <w:r w:rsidRPr="00F17B78">
              <w:rPr>
                <w:rFonts w:ascii="黑体" w:eastAsia="黑体" w:hAnsi="黑体" w:hint="eastAsia"/>
                <w:sz w:val="24"/>
              </w:rPr>
              <w:t>公需科目</w:t>
            </w:r>
            <w:proofErr w:type="gramEnd"/>
            <w:r w:rsidRPr="00F17B78">
              <w:rPr>
                <w:rFonts w:ascii="黑体" w:eastAsia="黑体" w:hAnsi="黑体" w:hint="eastAsia"/>
                <w:sz w:val="24"/>
              </w:rPr>
              <w:t>学时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F17B78">
              <w:rPr>
                <w:rFonts w:ascii="黑体" w:eastAsia="黑体" w:hAnsi="黑体" w:hint="eastAsia"/>
                <w:bCs/>
                <w:sz w:val="24"/>
              </w:rPr>
              <w:t>专业科目学时</w:t>
            </w:r>
          </w:p>
        </w:tc>
      </w:tr>
      <w:bookmarkEnd w:id="0"/>
      <w:tr w:rsidR="00674E19" w:rsidRPr="00F17B78" w:rsidTr="00674E19">
        <w:trPr>
          <w:trHeight w:val="567"/>
          <w:jc w:val="center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74E19" w:rsidRPr="00F17B78" w:rsidTr="00674E19">
        <w:trPr>
          <w:trHeight w:val="567"/>
          <w:jc w:val="center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4E19" w:rsidRPr="00F17B78" w:rsidTr="00674E19">
        <w:trPr>
          <w:trHeight w:val="567"/>
          <w:jc w:val="center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4E19" w:rsidRPr="00F17B78" w:rsidTr="00674E19">
        <w:trPr>
          <w:trHeight w:val="567"/>
          <w:jc w:val="center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4E19" w:rsidRPr="00F17B78" w:rsidTr="00674E19">
        <w:trPr>
          <w:trHeight w:val="567"/>
          <w:jc w:val="center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4E19" w:rsidRPr="00F17B78" w:rsidTr="00674E19">
        <w:trPr>
          <w:trHeight w:val="567"/>
          <w:jc w:val="center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4E19" w:rsidRPr="00F17B78" w:rsidTr="00674E19">
        <w:trPr>
          <w:trHeight w:val="567"/>
          <w:jc w:val="center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4E19" w:rsidRPr="00F17B78" w:rsidTr="00674E19">
        <w:trPr>
          <w:trHeight w:val="567"/>
          <w:jc w:val="center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4E19" w:rsidRPr="00F17B78" w:rsidTr="00674E19">
        <w:trPr>
          <w:trHeight w:val="567"/>
          <w:jc w:val="center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4E19" w:rsidRPr="00F17B78" w:rsidTr="00674E19">
        <w:trPr>
          <w:trHeight w:val="567"/>
          <w:jc w:val="center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4E19" w:rsidRPr="00F17B78" w:rsidTr="00674E19">
        <w:trPr>
          <w:trHeight w:val="567"/>
          <w:jc w:val="center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4E19" w:rsidRPr="00F17B78" w:rsidTr="00674E19">
        <w:trPr>
          <w:trHeight w:val="567"/>
          <w:jc w:val="center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4E19" w:rsidRPr="00F17B78" w:rsidTr="00674E19">
        <w:trPr>
          <w:trHeight w:val="567"/>
          <w:jc w:val="center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4E19" w:rsidRPr="00F17B78" w:rsidTr="00674E19">
        <w:trPr>
          <w:trHeight w:val="567"/>
          <w:jc w:val="center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4E19" w:rsidRPr="00F17B78" w:rsidTr="00674E19">
        <w:trPr>
          <w:trHeight w:val="567"/>
          <w:jc w:val="center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4E19" w:rsidRPr="00F17B78" w:rsidTr="00674E19">
        <w:trPr>
          <w:trHeight w:val="567"/>
          <w:jc w:val="center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4E19" w:rsidRPr="00F17B78" w:rsidTr="00674E19">
        <w:trPr>
          <w:trHeight w:val="567"/>
          <w:jc w:val="center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2A" w:rsidRPr="00F17B78" w:rsidRDefault="007A342A" w:rsidP="00FF5FDE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7A342A" w:rsidRPr="00705AF8" w:rsidRDefault="007A342A" w:rsidP="007A342A">
      <w:pPr>
        <w:jc w:val="left"/>
        <w:rPr>
          <w:rFonts w:ascii="宋体" w:eastAsia="宋体" w:hAnsi="宋体"/>
          <w:sz w:val="24"/>
        </w:rPr>
      </w:pPr>
      <w:r w:rsidRPr="00705AF8">
        <w:rPr>
          <w:rFonts w:ascii="宋体" w:eastAsia="宋体" w:hAnsi="宋体" w:hint="eastAsia"/>
          <w:sz w:val="24"/>
        </w:rPr>
        <w:t>备注：申请</w:t>
      </w:r>
      <w:proofErr w:type="gramStart"/>
      <w:r w:rsidRPr="00705AF8">
        <w:rPr>
          <w:rFonts w:ascii="宋体" w:eastAsia="宋体" w:hAnsi="宋体" w:hint="eastAsia"/>
          <w:sz w:val="24"/>
        </w:rPr>
        <w:t>审验总</w:t>
      </w:r>
      <w:proofErr w:type="gramEnd"/>
      <w:r w:rsidRPr="00705AF8">
        <w:rPr>
          <w:rFonts w:ascii="宋体" w:eastAsia="宋体" w:hAnsi="宋体" w:hint="eastAsia"/>
          <w:sz w:val="24"/>
        </w:rPr>
        <w:t>学时=</w:t>
      </w:r>
      <w:proofErr w:type="gramStart"/>
      <w:r w:rsidRPr="00705AF8">
        <w:rPr>
          <w:rFonts w:ascii="宋体" w:eastAsia="宋体" w:hAnsi="宋体" w:hint="eastAsia"/>
          <w:sz w:val="24"/>
        </w:rPr>
        <w:t>公需科目</w:t>
      </w:r>
      <w:proofErr w:type="gramEnd"/>
      <w:r w:rsidRPr="00705AF8">
        <w:rPr>
          <w:rFonts w:ascii="宋体" w:eastAsia="宋体" w:hAnsi="宋体" w:hint="eastAsia"/>
          <w:sz w:val="24"/>
        </w:rPr>
        <w:t>学时+专业科目学时。</w:t>
      </w:r>
      <w:r w:rsidR="00B46A88" w:rsidRPr="00705AF8">
        <w:rPr>
          <w:rFonts w:ascii="宋体" w:eastAsia="宋体" w:hAnsi="宋体" w:hint="eastAsia"/>
          <w:sz w:val="24"/>
        </w:rPr>
        <w:t>此表由主管部门汇总，上</w:t>
      </w:r>
      <w:proofErr w:type="gramStart"/>
      <w:r w:rsidR="00B46A88" w:rsidRPr="00705AF8">
        <w:rPr>
          <w:rFonts w:ascii="宋体" w:eastAsia="宋体" w:hAnsi="宋体" w:hint="eastAsia"/>
          <w:sz w:val="24"/>
        </w:rPr>
        <w:t>报纸质版的</w:t>
      </w:r>
      <w:proofErr w:type="gramEnd"/>
      <w:r w:rsidR="00B46A88" w:rsidRPr="00705AF8">
        <w:rPr>
          <w:rFonts w:ascii="宋体" w:eastAsia="宋体" w:hAnsi="宋体" w:hint="eastAsia"/>
          <w:sz w:val="24"/>
        </w:rPr>
        <w:t>同时需上报电子文档，电子</w:t>
      </w:r>
      <w:proofErr w:type="gramStart"/>
      <w:r w:rsidR="00B46A88" w:rsidRPr="00705AF8">
        <w:rPr>
          <w:rFonts w:ascii="宋体" w:eastAsia="宋体" w:hAnsi="宋体" w:hint="eastAsia"/>
          <w:sz w:val="24"/>
        </w:rPr>
        <w:t>档</w:t>
      </w:r>
      <w:proofErr w:type="gramEnd"/>
      <w:r w:rsidR="00B46A88" w:rsidRPr="00705AF8">
        <w:rPr>
          <w:rFonts w:ascii="宋体" w:eastAsia="宋体" w:hAnsi="宋体" w:hint="eastAsia"/>
          <w:sz w:val="24"/>
        </w:rPr>
        <w:t>发送至邮箱：</w:t>
      </w:r>
      <w:hyperlink r:id="rId6" w:history="1">
        <w:r w:rsidR="00B46A88" w:rsidRPr="00705AF8">
          <w:rPr>
            <w:rStyle w:val="a5"/>
            <w:rFonts w:ascii="宋体" w:eastAsia="宋体" w:hAnsi="宋体" w:hint="eastAsia"/>
            <w:sz w:val="24"/>
          </w:rPr>
          <w:t>txrsjzjk@163.com</w:t>
        </w:r>
      </w:hyperlink>
      <w:r w:rsidR="00B46A88" w:rsidRPr="00705AF8">
        <w:rPr>
          <w:rFonts w:ascii="宋体" w:eastAsia="宋体" w:hAnsi="宋体" w:hint="eastAsia"/>
          <w:sz w:val="24"/>
        </w:rPr>
        <w:t>。</w:t>
      </w:r>
    </w:p>
    <w:p w:rsidR="0026762F" w:rsidRPr="00705AF8" w:rsidRDefault="0026762F" w:rsidP="00B16C57">
      <w:pPr>
        <w:spacing w:line="600" w:lineRule="exact"/>
        <w:rPr>
          <w:rFonts w:ascii="宋体" w:eastAsia="宋体" w:hAnsi="宋体" w:cs="Times New Roman"/>
        </w:rPr>
      </w:pPr>
    </w:p>
    <w:sectPr w:rsidR="0026762F" w:rsidRPr="00705AF8" w:rsidSect="006545FC">
      <w:footerReference w:type="default" r:id="rId7"/>
      <w:pgSz w:w="11906" w:h="16838"/>
      <w:pgMar w:top="1588" w:right="1701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691" w:rsidRDefault="002A1691" w:rsidP="0026762F">
      <w:r>
        <w:separator/>
      </w:r>
    </w:p>
  </w:endnote>
  <w:endnote w:type="continuationSeparator" w:id="0">
    <w:p w:rsidR="002A1691" w:rsidRDefault="002A1691" w:rsidP="00267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42909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</w:rPr>
    </w:sdtEndPr>
    <w:sdtContent>
      <w:p w:rsidR="002A1691" w:rsidRDefault="002A1691">
        <w:pPr>
          <w:pStyle w:val="a4"/>
          <w:jc w:val="center"/>
        </w:pPr>
        <w:r>
          <w:rPr>
            <w:rFonts w:ascii="仿宋_GB2312" w:eastAsia="仿宋_GB2312" w:hint="eastAsia"/>
            <w:sz w:val="32"/>
            <w:szCs w:val="32"/>
          </w:rPr>
          <w:t>—</w:t>
        </w:r>
        <w:r w:rsidR="00336374" w:rsidRPr="00141A04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141A04">
          <w:rPr>
            <w:rFonts w:ascii="仿宋_GB2312" w:eastAsia="仿宋_GB2312" w:hint="eastAsia"/>
            <w:sz w:val="32"/>
            <w:szCs w:val="32"/>
          </w:rPr>
          <w:instrText xml:space="preserve"> PAGE   \* MERGEFORMAT </w:instrText>
        </w:r>
        <w:r w:rsidR="00336374" w:rsidRPr="00141A04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2C7F0D" w:rsidRPr="002C7F0D">
          <w:rPr>
            <w:rFonts w:ascii="仿宋_GB2312" w:eastAsia="仿宋_GB2312"/>
            <w:noProof/>
            <w:sz w:val="32"/>
            <w:szCs w:val="32"/>
            <w:lang w:val="zh-CN"/>
          </w:rPr>
          <w:t>2</w:t>
        </w:r>
        <w:r w:rsidR="00336374" w:rsidRPr="00141A04">
          <w:rPr>
            <w:rFonts w:ascii="仿宋_GB2312" w:eastAsia="仿宋_GB2312" w:hint="eastAsia"/>
            <w:sz w:val="32"/>
            <w:szCs w:val="32"/>
          </w:rPr>
          <w:fldChar w:fldCharType="end"/>
        </w:r>
        <w:r>
          <w:rPr>
            <w:rFonts w:ascii="仿宋_GB2312" w:eastAsia="仿宋_GB2312" w:hint="eastAsia"/>
            <w:sz w:val="32"/>
            <w:szCs w:val="32"/>
          </w:rPr>
          <w:t>—</w:t>
        </w:r>
      </w:p>
    </w:sdtContent>
  </w:sdt>
  <w:p w:rsidR="002A1691" w:rsidRDefault="002A16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691" w:rsidRDefault="002A1691" w:rsidP="0026762F">
      <w:r>
        <w:separator/>
      </w:r>
    </w:p>
  </w:footnote>
  <w:footnote w:type="continuationSeparator" w:id="0">
    <w:p w:rsidR="002A1691" w:rsidRDefault="002A1691" w:rsidP="002676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62F"/>
    <w:rsid w:val="00024587"/>
    <w:rsid w:val="00056DA9"/>
    <w:rsid w:val="000767B9"/>
    <w:rsid w:val="000C3827"/>
    <w:rsid w:val="000E3D75"/>
    <w:rsid w:val="000F7AE5"/>
    <w:rsid w:val="00114BF9"/>
    <w:rsid w:val="0011536A"/>
    <w:rsid w:val="00123CDF"/>
    <w:rsid w:val="00133F6D"/>
    <w:rsid w:val="00141A04"/>
    <w:rsid w:val="0016199E"/>
    <w:rsid w:val="001870BE"/>
    <w:rsid w:val="001A3B35"/>
    <w:rsid w:val="001B135A"/>
    <w:rsid w:val="001B5B98"/>
    <w:rsid w:val="001E6678"/>
    <w:rsid w:val="00250E46"/>
    <w:rsid w:val="0026762F"/>
    <w:rsid w:val="0027154B"/>
    <w:rsid w:val="0027541F"/>
    <w:rsid w:val="00277E62"/>
    <w:rsid w:val="00282953"/>
    <w:rsid w:val="002A1691"/>
    <w:rsid w:val="002A3E7F"/>
    <w:rsid w:val="002C6092"/>
    <w:rsid w:val="002C7F0D"/>
    <w:rsid w:val="00301D97"/>
    <w:rsid w:val="00316E5B"/>
    <w:rsid w:val="00335033"/>
    <w:rsid w:val="00336374"/>
    <w:rsid w:val="00364ED3"/>
    <w:rsid w:val="0038154C"/>
    <w:rsid w:val="003A1CC1"/>
    <w:rsid w:val="003E66CB"/>
    <w:rsid w:val="0040223F"/>
    <w:rsid w:val="00404EFA"/>
    <w:rsid w:val="0043282E"/>
    <w:rsid w:val="00451505"/>
    <w:rsid w:val="004669F7"/>
    <w:rsid w:val="00481677"/>
    <w:rsid w:val="004A388E"/>
    <w:rsid w:val="004A796C"/>
    <w:rsid w:val="004E77C7"/>
    <w:rsid w:val="00525AC4"/>
    <w:rsid w:val="00536940"/>
    <w:rsid w:val="005923CA"/>
    <w:rsid w:val="005E291A"/>
    <w:rsid w:val="005E6EEC"/>
    <w:rsid w:val="0060177C"/>
    <w:rsid w:val="006062A4"/>
    <w:rsid w:val="0061557D"/>
    <w:rsid w:val="0061713E"/>
    <w:rsid w:val="006545FC"/>
    <w:rsid w:val="0066205F"/>
    <w:rsid w:val="00674E19"/>
    <w:rsid w:val="006A1EFF"/>
    <w:rsid w:val="006A4A8F"/>
    <w:rsid w:val="006B4E54"/>
    <w:rsid w:val="006C35A1"/>
    <w:rsid w:val="006E6286"/>
    <w:rsid w:val="006E70D2"/>
    <w:rsid w:val="00705AF8"/>
    <w:rsid w:val="00726DFB"/>
    <w:rsid w:val="007A342A"/>
    <w:rsid w:val="007E14A8"/>
    <w:rsid w:val="008A1946"/>
    <w:rsid w:val="00904C85"/>
    <w:rsid w:val="00906C52"/>
    <w:rsid w:val="00910F60"/>
    <w:rsid w:val="009111A4"/>
    <w:rsid w:val="00913B2A"/>
    <w:rsid w:val="00914760"/>
    <w:rsid w:val="00931ADD"/>
    <w:rsid w:val="00937DE4"/>
    <w:rsid w:val="009C0163"/>
    <w:rsid w:val="009D6734"/>
    <w:rsid w:val="009D723A"/>
    <w:rsid w:val="009F1FAB"/>
    <w:rsid w:val="00A52599"/>
    <w:rsid w:val="00A561B3"/>
    <w:rsid w:val="00A9471C"/>
    <w:rsid w:val="00AC7CE5"/>
    <w:rsid w:val="00B16161"/>
    <w:rsid w:val="00B16C57"/>
    <w:rsid w:val="00B259FB"/>
    <w:rsid w:val="00B44E43"/>
    <w:rsid w:val="00B46A88"/>
    <w:rsid w:val="00BB4533"/>
    <w:rsid w:val="00BF00FA"/>
    <w:rsid w:val="00BF46A1"/>
    <w:rsid w:val="00BF4D95"/>
    <w:rsid w:val="00C037A4"/>
    <w:rsid w:val="00C45502"/>
    <w:rsid w:val="00C64812"/>
    <w:rsid w:val="00C87A50"/>
    <w:rsid w:val="00C95DF4"/>
    <w:rsid w:val="00CA2A9E"/>
    <w:rsid w:val="00CA3C50"/>
    <w:rsid w:val="00CD319B"/>
    <w:rsid w:val="00CE326D"/>
    <w:rsid w:val="00D053FC"/>
    <w:rsid w:val="00D613B6"/>
    <w:rsid w:val="00D660BF"/>
    <w:rsid w:val="00D930F5"/>
    <w:rsid w:val="00DC6496"/>
    <w:rsid w:val="00E048BD"/>
    <w:rsid w:val="00E06FD2"/>
    <w:rsid w:val="00E708CA"/>
    <w:rsid w:val="00E70AC3"/>
    <w:rsid w:val="00E70AC6"/>
    <w:rsid w:val="00E72128"/>
    <w:rsid w:val="00EB089D"/>
    <w:rsid w:val="00EB51EB"/>
    <w:rsid w:val="00F261AB"/>
    <w:rsid w:val="00F546ED"/>
    <w:rsid w:val="00F67CE3"/>
    <w:rsid w:val="00F77E48"/>
    <w:rsid w:val="00FA0191"/>
    <w:rsid w:val="00FA4A17"/>
    <w:rsid w:val="00FA5072"/>
    <w:rsid w:val="00FB1E87"/>
    <w:rsid w:val="00FC43A6"/>
    <w:rsid w:val="00FD1E82"/>
    <w:rsid w:val="00FF4C0D"/>
    <w:rsid w:val="00FF54A8"/>
    <w:rsid w:val="00FF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7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7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7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762F"/>
    <w:rPr>
      <w:sz w:val="18"/>
      <w:szCs w:val="18"/>
    </w:rPr>
  </w:style>
  <w:style w:type="character" w:styleId="a5">
    <w:name w:val="Hyperlink"/>
    <w:basedOn w:val="a0"/>
    <w:uiPriority w:val="99"/>
    <w:unhideWhenUsed/>
    <w:rsid w:val="001B5B98"/>
    <w:rPr>
      <w:color w:val="0000FF" w:themeColor="hyperlink"/>
      <w:u w:val="single"/>
    </w:rPr>
  </w:style>
  <w:style w:type="paragraph" w:customStyle="1" w:styleId="Char1">
    <w:name w:val="Char"/>
    <w:basedOn w:val="a"/>
    <w:rsid w:val="007A342A"/>
    <w:pPr>
      <w:widowControl/>
      <w:spacing w:after="160" w:line="240" w:lineRule="exact"/>
      <w:jc w:val="left"/>
    </w:pPr>
    <w:rPr>
      <w:rFonts w:ascii="Verdana" w:eastAsia="宋体" w:hAnsi="Verdana" w:cs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116633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2687</TotalTime>
  <Pages>3</Pages>
  <Words>156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152</cp:revision>
  <cp:lastPrinted>2026-03-02T02:24:00Z</cp:lastPrinted>
  <dcterms:created xsi:type="dcterms:W3CDTF">2026-02-28T02:07:00Z</dcterms:created>
  <dcterms:modified xsi:type="dcterms:W3CDTF">2026-03-02T08:10:00Z</dcterms:modified>
</cp:coreProperties>
</file>