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0F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附件3</w:t>
      </w:r>
    </w:p>
    <w:p w14:paraId="396D7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</w:p>
    <w:p w14:paraId="66F48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博罗县农业技术人才中级职称评审委员会</w:t>
      </w:r>
    </w:p>
    <w:p w14:paraId="1E9B0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年度中级、初级职称资格评审（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考核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认定）</w:t>
      </w:r>
    </w:p>
    <w:p w14:paraId="19EF0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通过人员评后公示</w:t>
      </w:r>
    </w:p>
    <w:p w14:paraId="6DF54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54C05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广东省人力资源和社会保障厅《关于印发&lt;广东省职称评审管理服务实施办法及配套规定&gt;的通知》要求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，现对本单位今年申报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农业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系列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农业农村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专业并经评审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考核认定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通过的×××等人员（名单见附件）进行公示。</w:t>
      </w:r>
    </w:p>
    <w:p w14:paraId="5575D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公示时间从202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月×日至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月×日（5个工作日）。若对通过人员取得资格有异议，请在公示时间内电话或书面向请向评委会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办公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室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人社局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专业技术人员管理办公室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反映。反映情况的电话和书面材料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要自报或签署真实姓名（姓名须用手写，不得用电脑打印），不报或不签署真实姓名的，以及公示时间截止后（以寄出邮戳为准）反映的材料不予受理。</w:t>
      </w:r>
    </w:p>
    <w:p w14:paraId="52179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受理单位：</w:t>
      </w:r>
    </w:p>
    <w:p w14:paraId="29DA3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79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b/>
          <w:bCs/>
          <w:w w:val="90"/>
          <w:sz w:val="32"/>
          <w:szCs w:val="32"/>
          <w:lang w:val="en-US" w:eastAsia="zh-CN"/>
        </w:rPr>
        <w:t>一、博罗县农业技术人才中级职称评审委员会办公室</w:t>
      </w:r>
    </w:p>
    <w:p w14:paraId="38A28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联系地址：博罗县罗阳街道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博惠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</w:t>
      </w:r>
    </w:p>
    <w:p w14:paraId="5C20E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2240" w:firstLineChars="7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农业农村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局30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5室</w:t>
      </w:r>
    </w:p>
    <w:p w14:paraId="66434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联系人及电话：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叶郁葱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，0752-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6226009 </w:t>
      </w:r>
    </w:p>
    <w:p w14:paraId="374E1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4488C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97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color w:val="0000FF"/>
          <w:w w:val="9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w w:val="93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仿宋_GB2312" w:cs="Times New Roman"/>
          <w:b/>
          <w:bCs/>
          <w:color w:val="auto"/>
          <w:w w:val="93"/>
          <w:sz w:val="32"/>
          <w:szCs w:val="32"/>
          <w:lang w:val="en-US" w:eastAsia="zh-CN"/>
        </w:rPr>
        <w:t>博罗县</w:t>
      </w:r>
      <w:r>
        <w:rPr>
          <w:rFonts w:hint="eastAsia" w:ascii="Times New Roman" w:hAnsi="Times New Roman" w:eastAsia="仿宋_GB2312" w:cs="Times New Roman"/>
          <w:b/>
          <w:bCs/>
          <w:color w:val="auto"/>
          <w:w w:val="93"/>
          <w:sz w:val="32"/>
          <w:szCs w:val="32"/>
        </w:rPr>
        <w:t>人力资源和社会保障局</w:t>
      </w:r>
      <w:r>
        <w:rPr>
          <w:rFonts w:hint="eastAsia" w:ascii="Times New Roman" w:hAnsi="Times New Roman" w:eastAsia="仿宋_GB2312" w:cs="Times New Roman"/>
          <w:b/>
          <w:bCs/>
          <w:color w:val="auto"/>
          <w:w w:val="93"/>
          <w:sz w:val="32"/>
          <w:szCs w:val="32"/>
          <w:lang w:val="en-US" w:eastAsia="zh-CN"/>
        </w:rPr>
        <w:t>专业技术人员管理办公室</w:t>
      </w:r>
    </w:p>
    <w:p w14:paraId="0AB06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联系电话：0752-6292991</w:t>
      </w:r>
    </w:p>
    <w:p w14:paraId="6846F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联系地址：博罗县博罗大道西326号</w:t>
      </w:r>
    </w:p>
    <w:p w14:paraId="7CBD9913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pacing w:val="-11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博罗县农业技术人才中级职称评审委员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11"/>
          <w:sz w:val="36"/>
          <w:szCs w:val="36"/>
        </w:rPr>
        <w:t>会</w:t>
      </w:r>
    </w:p>
    <w:p w14:paraId="1A86186B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pacing w:val="-11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25年度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中级、初级职称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11"/>
          <w:sz w:val="36"/>
          <w:szCs w:val="36"/>
        </w:rPr>
        <w:t>职称资格评审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11"/>
          <w:sz w:val="36"/>
          <w:szCs w:val="36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11"/>
          <w:sz w:val="36"/>
          <w:szCs w:val="36"/>
          <w:lang w:val="en-US" w:eastAsia="zh-CN"/>
        </w:rPr>
        <w:t>考核认定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11"/>
          <w:sz w:val="36"/>
          <w:szCs w:val="36"/>
          <w:lang w:eastAsia="zh-CN"/>
        </w:rPr>
        <w:t>）</w:t>
      </w:r>
    </w:p>
    <w:p w14:paraId="3A4827B0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pacing w:val="-11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-11"/>
          <w:sz w:val="36"/>
          <w:szCs w:val="36"/>
        </w:rPr>
        <w:t>通过人员名单</w:t>
      </w:r>
      <w:bookmarkStart w:id="0" w:name="_GoBack"/>
      <w:bookmarkEnd w:id="0"/>
    </w:p>
    <w:p w14:paraId="039FFE08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36"/>
          <w:szCs w:val="36"/>
        </w:rPr>
      </w:pPr>
    </w:p>
    <w:tbl>
      <w:tblPr>
        <w:tblStyle w:val="2"/>
        <w:tblW w:w="9960" w:type="dxa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340"/>
        <w:gridCol w:w="1795"/>
        <w:gridCol w:w="3885"/>
        <w:gridCol w:w="2040"/>
      </w:tblGrid>
      <w:tr w14:paraId="589A7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B34A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49AC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915E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申报专业</w:t>
            </w:r>
          </w:p>
        </w:tc>
        <w:tc>
          <w:tcPr>
            <w:tcW w:w="3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2A7A8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申报人工作单位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61DD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拟获资格</w:t>
            </w:r>
          </w:p>
        </w:tc>
      </w:tr>
      <w:tr w14:paraId="70F3A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F80C9">
            <w:pPr>
              <w:widowControl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5DDD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4AD0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6C24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48EDE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0BCC5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AB9E2">
            <w:pPr>
              <w:widowControl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4AE1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0ED1C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AB1D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E352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157BC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99D59">
            <w:pPr>
              <w:widowControl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B341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D732D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2B36B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BB4E5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3A9CB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01029">
            <w:pPr>
              <w:widowControl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37D3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1AAB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65DC0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BCCC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0B609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E354C">
            <w:pPr>
              <w:widowControl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884B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8F73C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14ED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C077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057E4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450A7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4F7DB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1D1E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A381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1F1F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 w14:paraId="7D06C3D4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36"/>
          <w:szCs w:val="36"/>
        </w:rPr>
      </w:pPr>
    </w:p>
    <w:p w14:paraId="76DCE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9B0B7F19-0E5C-40A0-8C26-4883B2B8F4F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C1D77F8-1F94-4A2D-A20B-477CB226D64C}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  <w:embedRegular r:id="rId3" w:fontKey="{DE1EDAE9-B137-4F41-927A-E58DE9918FF6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1945081-F778-4927-838B-F650533DAFC6}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5" w:fontKey="{7D41DEFC-0DB1-4D9B-A166-1C6431E0540D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FFD581DB-DDF7-42A2-908F-74C8648A01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03ACB"/>
    <w:rsid w:val="079B438E"/>
    <w:rsid w:val="158B0108"/>
    <w:rsid w:val="15A81687"/>
    <w:rsid w:val="16785340"/>
    <w:rsid w:val="20B04684"/>
    <w:rsid w:val="27616641"/>
    <w:rsid w:val="2DD76B94"/>
    <w:rsid w:val="413E6039"/>
    <w:rsid w:val="452D5481"/>
    <w:rsid w:val="48C674DA"/>
    <w:rsid w:val="4D592C62"/>
    <w:rsid w:val="56303ACB"/>
    <w:rsid w:val="66612F8C"/>
    <w:rsid w:val="76D3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482</Words>
  <Characters>518</Characters>
  <Lines>0</Lines>
  <Paragraphs>0</Paragraphs>
  <TotalTime>2</TotalTime>
  <ScaleCrop>false</ScaleCrop>
  <LinksUpToDate>false</LinksUpToDate>
  <CharactersWithSpaces>521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2024-05-27T02:15:00Z</dcterms:created>
  <dc:creator>罗基炜</dc:creator>
  <cp:lastModifiedBy>罗亮</cp:lastModifiedBy>
  <dcterms:modified xsi:type="dcterms:W3CDTF">2026-06-26T09:33:16Z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34F631F133CC4BB08B0348D5BD00168B</vt:lpwstr>
  </property>
  <property fmtid="{D5CDD505-2E9C-101B-9397-08002B2CF9AE}" pid="4" name="KSOTemplateDocerSaveRecord">
    <vt:lpwstr>eyJoZGlkIjoiZTA4MTdkOGQ1ZjNmZjRiYTg2NGVlYWRjNTlhZDEwNWYiLCJ1c2VySWQiOiIxODQxNzAzOTI3In0=</vt:lpwstr>
  </property>
</Properties>
</file>