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E21026">
      <w:pPr>
        <w:jc w:val="left"/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6</w:t>
      </w:r>
      <w:bookmarkStart w:id="0" w:name="_GoBack"/>
      <w:bookmarkEnd w:id="0"/>
    </w:p>
    <w:p w14:paraId="792B28A7">
      <w:pPr>
        <w:snapToGrid w:val="0"/>
        <w:spacing w:before="312" w:beforeLines="100" w:line="600" w:lineRule="exact"/>
        <w:ind w:firstLine="6"/>
        <w:jc w:val="center"/>
        <w:rPr>
          <w:rFonts w:hint="default" w:ascii="Times New Roman" w:hAnsi="Times New Roman" w:eastAsia="方正小标宋简体" w:cs="Times New Roman"/>
          <w:color w:val="000000"/>
          <w:spacing w:val="-14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spacing w:val="-14"/>
          <w:sz w:val="44"/>
          <w:szCs w:val="44"/>
        </w:rPr>
        <w:t>泰安市基层农业技术人员申报评审承诺书</w:t>
      </w:r>
    </w:p>
    <w:p w14:paraId="5D23AC33">
      <w:pPr>
        <w:snapToGrid w:val="0"/>
        <w:spacing w:line="600" w:lineRule="exact"/>
        <w:ind w:firstLine="5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 w14:paraId="3E539415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本人承诺：了解国家、省市关于农业技术职务资格评审制度的精神，熟悉泰安市农业技术职务资格申报政策要求，自愿参加</w:t>
      </w:r>
      <w:r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cs="Times New Roman"/>
          <w:color w:val="auto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 xml:space="preserve">       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级别（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农业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高级、基层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农业副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高级、基层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农业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正高级）专业技术职务资格评审，取得一类职称</w:t>
      </w:r>
      <w:r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highlight w:val="none"/>
          <w:lang w:eastAsia="zh-CN"/>
        </w:rPr>
        <w:t>5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年内不得申报另一类同级别的职称，因申报方式选择对评审产生的影响，个人对此不提出异议，并按照政策规定执行。</w:t>
      </w:r>
    </w:p>
    <w:p w14:paraId="00691F0B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 w14:paraId="76231FD6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 w14:paraId="42D7543D">
      <w:pPr>
        <w:snapToGrid w:val="0"/>
        <w:spacing w:line="600" w:lineRule="exact"/>
        <w:ind w:firstLine="4480" w:firstLineChars="14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承诺人（签字）：</w:t>
      </w:r>
    </w:p>
    <w:p w14:paraId="1B25FECD">
      <w:pPr>
        <w:snapToGrid w:val="0"/>
        <w:spacing w:line="600" w:lineRule="exact"/>
        <w:ind w:firstLine="5120" w:firstLineChars="16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   月   日</w:t>
      </w:r>
    </w:p>
    <w:p w14:paraId="684527BA">
      <w:pPr>
        <w:spacing w:line="600" w:lineRule="exact"/>
        <w:ind w:firstLine="3200" w:firstLineChars="10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 w14:paraId="7CFFA2ED">
      <w:pPr>
        <w:pStyle w:val="2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17A412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DC3A45"/>
    <w:rsid w:val="02011047"/>
    <w:rsid w:val="02072A78"/>
    <w:rsid w:val="075D4AA1"/>
    <w:rsid w:val="0BE61950"/>
    <w:rsid w:val="12AF748C"/>
    <w:rsid w:val="17AC51CC"/>
    <w:rsid w:val="1AC3133A"/>
    <w:rsid w:val="1C9209EC"/>
    <w:rsid w:val="28551EE0"/>
    <w:rsid w:val="28C92CC4"/>
    <w:rsid w:val="2A7236C7"/>
    <w:rsid w:val="2DF375DB"/>
    <w:rsid w:val="31A23222"/>
    <w:rsid w:val="399565E0"/>
    <w:rsid w:val="3DDC3A45"/>
    <w:rsid w:val="42390634"/>
    <w:rsid w:val="47E023E8"/>
    <w:rsid w:val="4EFB6A8D"/>
    <w:rsid w:val="547C190E"/>
    <w:rsid w:val="5487357C"/>
    <w:rsid w:val="5C466B78"/>
    <w:rsid w:val="5DC170F4"/>
    <w:rsid w:val="60602BF4"/>
    <w:rsid w:val="67400E47"/>
    <w:rsid w:val="67892217"/>
    <w:rsid w:val="6F2A3110"/>
    <w:rsid w:val="6FA01B2B"/>
    <w:rsid w:val="75DD6C03"/>
    <w:rsid w:val="773537A2"/>
    <w:rsid w:val="79205203"/>
    <w:rsid w:val="7BFFC477"/>
    <w:rsid w:val="7D800298"/>
    <w:rsid w:val="7F7F2757"/>
    <w:rsid w:val="B6F6E664"/>
    <w:rsid w:val="B7EF2DCF"/>
    <w:rsid w:val="BB5D5D72"/>
    <w:rsid w:val="DFF50613"/>
    <w:rsid w:val="EDFEB02D"/>
    <w:rsid w:val="F3DF2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NormalNormalNormalNormal"/>
    <w:basedOn w:val="10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Calibri" w:hAnsi="Calibri" w:eastAsia="宋体" w:cs="Times New Roman"/>
      <w:kern w:val="2"/>
      <w:sz w:val="21"/>
      <w:szCs w:val="21"/>
      <w:lang w:val="en-US" w:eastAsia="zh-CN" w:bidi="ar"/>
    </w:rPr>
  </w:style>
  <w:style w:type="paragraph" w:customStyle="1" w:styleId="10">
    <w:name w:val="Normal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1">
    <w:name w:val="Body TextBodyText"/>
    <w:basedOn w:val="10"/>
    <w:qFormat/>
    <w:uiPriority w:val="0"/>
    <w:pPr>
      <w:keepNext w:val="0"/>
      <w:keepLines w:val="0"/>
      <w:widowControl w:val="0"/>
      <w:suppressLineNumbers w:val="0"/>
      <w:spacing w:after="120" w:afterAutospacing="0"/>
      <w:jc w:val="both"/>
    </w:pPr>
    <w:rPr>
      <w:rFonts w:hint="default" w:ascii="Times New Roman" w:hAnsi="Times New Roman" w:eastAsia="宋体" w:cs="Times New Roman"/>
      <w:kern w:val="2"/>
      <w:sz w:val="21"/>
      <w:szCs w:val="21"/>
      <w:lang w:val="en-US" w:eastAsia="zh-CN" w:bidi="ar"/>
    </w:rPr>
  </w:style>
  <w:style w:type="table" w:customStyle="1" w:styleId="12">
    <w:name w:val="Normal TableTableNormal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3820</Words>
  <Characters>3959</Characters>
  <Lines>0</Lines>
  <Paragraphs>0</Paragraphs>
  <TotalTime>5</TotalTime>
  <ScaleCrop>false</ScaleCrop>
  <LinksUpToDate>false</LinksUpToDate>
  <CharactersWithSpaces>4374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2026-06-17T01:04:00Z</dcterms:created>
  <dc:creator>Administrator</dc:creator>
  <cp:lastModifiedBy>c的账号</cp:lastModifiedBy>
  <cp:lastPrinted>2026-08-18T00:49:00Z</cp:lastPrinted>
  <dcterms:modified xsi:type="dcterms:W3CDTF">2026-08-20T01:03:29Z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55BDD6A4177E4EF8B64B08C591304FF9_13</vt:lpwstr>
  </property>
  <property fmtid="{D5CDD505-2E9C-101B-9397-08002B2CF9AE}" pid="4" name="KSOTemplateDocerSaveRecord">
    <vt:lpwstr>eyJoZGlkIjoiMmVkMzYyYzFjYTk1M2M2NTg3MTc1NTdlMWYxNDI3Y2QiLCJ1c2VySWQiOiIyMTI5Njg5OTMifQ==</vt:lpwstr>
  </property>
</Properties>
</file>