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佐证材料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jc w:val="left"/>
        <w:rPr>
          <w:bCs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姓名</w:t>
      </w:r>
      <w:r>
        <w:rPr>
          <w:bCs/>
          <w:sz w:val="28"/>
          <w:szCs w:val="28"/>
          <w:u w:val="single"/>
        </w:rPr>
        <w:t xml:space="preserve">                </w:t>
      </w:r>
      <w:r>
        <w:rPr>
          <w:bCs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单位</w:t>
      </w:r>
      <w:r>
        <w:rPr>
          <w:bCs/>
          <w:sz w:val="28"/>
          <w:szCs w:val="28"/>
          <w:u w:val="single"/>
        </w:rPr>
        <w:t xml:space="preserve">                             </w:t>
      </w:r>
    </w:p>
    <w:p>
      <w:pPr>
        <w:jc w:val="left"/>
        <w:rPr>
          <w:bCs/>
          <w:sz w:val="28"/>
          <w:szCs w:val="28"/>
          <w:u w:val="single"/>
        </w:rPr>
      </w:pPr>
    </w:p>
    <w:tbl>
      <w:tblPr>
        <w:tblStyle w:val="4"/>
        <w:tblW w:w="8625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015"/>
        <w:gridCol w:w="262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对应闽</w:t>
            </w:r>
            <w:r>
              <w:rPr>
                <w:rFonts w:hint="eastAsia"/>
                <w:b/>
                <w:sz w:val="24"/>
                <w:lang w:eastAsia="zh-CN"/>
              </w:rPr>
              <w:t>农职改</w:t>
            </w:r>
            <w:r>
              <w:rPr>
                <w:rFonts w:hint="eastAsia"/>
                <w:b/>
                <w:sz w:val="24"/>
              </w:rPr>
              <w:t>〔</w:t>
            </w:r>
            <w:r>
              <w:rPr>
                <w:b/>
                <w:sz w:val="24"/>
              </w:rPr>
              <w:t>20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  <w:lang w:val="en-US" w:eastAsia="zh-CN"/>
              </w:rPr>
              <w:t>5</w:t>
            </w:r>
            <w:r>
              <w:rPr>
                <w:rFonts w:hint="eastAsia"/>
                <w:b/>
                <w:sz w:val="24"/>
              </w:rPr>
              <w:t>〕</w:t>
            </w: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号文件所列项目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项目名称及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实施（获奖）</w:t>
            </w:r>
          </w:p>
          <w:p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在项目中承担的任务和应用效果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附件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800" w:type="dxa"/>
            <w:vAlign w:val="center"/>
          </w:tcPr>
          <w:p>
            <w:pPr>
              <w:jc w:val="left"/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1、茶叶生产加工技术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文件名称、文号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**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>-*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800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茶叶生产组织管理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文件名称、文号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**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>-*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6-10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800" w:type="dxa"/>
            <w:vAlign w:val="center"/>
          </w:tcPr>
          <w:p>
            <w:pPr>
              <w:jc w:val="left"/>
              <w:rPr>
                <w:rFonts w:hint="eastAsia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3、茶叶科研和技术创新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文件名称、文号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**</w:t>
            </w:r>
            <w:r>
              <w:rPr>
                <w:rFonts w:hint="eastAsia"/>
                <w:bCs/>
                <w:szCs w:val="21"/>
                <w:lang w:eastAsia="zh-CN"/>
              </w:rPr>
              <w:t>科研项目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>-*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4、茶叶获奖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文件名称、文号</w:t>
            </w:r>
          </w:p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**</w:t>
            </w:r>
            <w:r>
              <w:rPr>
                <w:rFonts w:hint="eastAsia"/>
                <w:bCs/>
                <w:szCs w:val="21"/>
                <w:lang w:eastAsia="zh-CN"/>
              </w:rPr>
              <w:t>奖项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>-*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>*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主管部门</w:t>
            </w:r>
          </w:p>
          <w:p>
            <w:pPr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意见</w:t>
            </w:r>
          </w:p>
        </w:tc>
        <w:tc>
          <w:tcPr>
            <w:tcW w:w="6825" w:type="dxa"/>
            <w:gridSpan w:val="3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（盖章）</w:t>
            </w:r>
          </w:p>
          <w:p>
            <w:pPr>
              <w:jc w:val="center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 xml:space="preserve">   月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val="en-US" w:eastAsia="zh-CN"/>
              </w:rPr>
              <w:t xml:space="preserve"> 日</w:t>
            </w:r>
          </w:p>
        </w:tc>
      </w:tr>
    </w:tbl>
    <w:p>
      <w:pPr>
        <w:ind w:left="630" w:hanging="630" w:hangingChars="300"/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</w:t>
      </w:r>
      <w:r>
        <w:rPr>
          <w:rFonts w:hint="eastAsia"/>
          <w:szCs w:val="21"/>
        </w:rPr>
        <w:t>、实践能力和业绩成果相关材料附表后，附件为复印件的需单位加盖公章认定。</w:t>
      </w:r>
    </w:p>
    <w:p>
      <w:pPr>
        <w:numPr>
          <w:ilvl w:val="0"/>
          <w:numId w:val="2"/>
        </w:numPr>
        <w:jc w:val="left"/>
        <w:rPr>
          <w:szCs w:val="21"/>
        </w:rPr>
      </w:pPr>
      <w:r>
        <w:rPr>
          <w:rFonts w:hint="eastAsia"/>
          <w:szCs w:val="21"/>
        </w:rPr>
        <w:t>“在项目中承担的任务和应用效果”栏中，应说明本人承担的责任范围，如主持、独立、协助参与或排名位置等。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4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default"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DE5931"/>
    <w:multiLevelType w:val="singleLevel"/>
    <w:tmpl w:val="E1DE5931"/>
    <w:lvl w:ilvl="0" w:tentative="0">
      <w:start w:val="2"/>
      <w:numFmt w:val="decimal"/>
      <w:suff w:val="nothing"/>
      <w:lvlText w:val="%1、"/>
      <w:lvlJc w:val="left"/>
      <w:pPr>
        <w:ind w:left="630"/>
      </w:pPr>
      <w:rPr>
        <w:rFonts w:cs="Times New Roman"/>
      </w:rPr>
    </w:lvl>
  </w:abstractNum>
  <w:abstractNum w:abstractNumId="1">
    <w:nsid w:val="FEFED67D"/>
    <w:multiLevelType w:val="singleLevel"/>
    <w:tmpl w:val="FEFED67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VjNjkyOTU0MGZlMjJjZGIwMDg2YmZjZDU5NTM5MWEifQ=="/>
  </w:docVars>
  <w:rsids>
    <w:rsidRoot w:val="44525B01"/>
    <w:rsid w:val="000508B6"/>
    <w:rsid w:val="000E595A"/>
    <w:rsid w:val="00266F05"/>
    <w:rsid w:val="003D44B1"/>
    <w:rsid w:val="0042468F"/>
    <w:rsid w:val="008A56F9"/>
    <w:rsid w:val="00941BBC"/>
    <w:rsid w:val="00944D59"/>
    <w:rsid w:val="009543B8"/>
    <w:rsid w:val="00954E34"/>
    <w:rsid w:val="00A35C14"/>
    <w:rsid w:val="00A813D8"/>
    <w:rsid w:val="00BC1525"/>
    <w:rsid w:val="00C822A6"/>
    <w:rsid w:val="00DA546D"/>
    <w:rsid w:val="00F86C7D"/>
    <w:rsid w:val="09CF58F8"/>
    <w:rsid w:val="1ED22CE1"/>
    <w:rsid w:val="27BB7883"/>
    <w:rsid w:val="44525B01"/>
    <w:rsid w:val="4DD659D2"/>
    <w:rsid w:val="554B5556"/>
    <w:rsid w:val="5CD32EEC"/>
    <w:rsid w:val="5DFD74F8"/>
    <w:rsid w:val="655310F7"/>
    <w:rsid w:val="7E77A42A"/>
    <w:rsid w:val="FF3E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298</Characters>
  <Lines>2</Lines>
  <Paragraphs>1</Paragraphs>
  <TotalTime>5</TotalTime>
  <ScaleCrop>false</ScaleCrop>
  <LinksUpToDate>false</LinksUpToDate>
  <CharactersWithSpaces>382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2019-02-13T09:10:00Z</dcterms:created>
  <dc:creator>Administrator</dc:creator>
  <cp:lastModifiedBy>Administrator</cp:lastModifiedBy>
  <cp:lastPrinted>2024-03-30T02:37:00Z</cp:lastPrinted>
  <dcterms:modified xsi:type="dcterms:W3CDTF">2026-09-08T01:06:47Z</dcterms:modified>
  <dc:title>实践能力和业绩成果清单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CF4493539C994F99BF844B34EB847B53</vt:lpwstr>
  </property>
</Properties>
</file>