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AA" w:rsidRDefault="007270AA" w:rsidP="007270AA">
      <w:pPr>
        <w:pStyle w:val="a3"/>
        <w:shd w:val="clear" w:color="auto" w:fill="FFFFFF"/>
        <w:spacing w:before="0" w:beforeAutospacing="0" w:after="0" w:afterAutospacing="0" w:line="476" w:lineRule="atLeast"/>
        <w:ind w:firstLine="480"/>
        <w:rPr>
          <w:rFonts w:ascii="仿宋_GB2312" w:eastAsia="仿宋_GB2312" w:hAnsi="FangSong" w:hint="eastAsia"/>
          <w:sz w:val="30"/>
          <w:szCs w:val="30"/>
          <w:shd w:val="clear" w:color="auto" w:fill="FFFFFF"/>
        </w:rPr>
      </w:pPr>
      <w:r w:rsidRPr="00C11A2A">
        <w:rPr>
          <w:rFonts w:ascii="仿宋_GB2312" w:eastAsia="仿宋_GB2312" w:hAnsi="FangSong" w:hint="eastAsia"/>
          <w:sz w:val="30"/>
          <w:szCs w:val="30"/>
          <w:shd w:val="clear" w:color="auto" w:fill="FFFFFF"/>
        </w:rPr>
        <w:t>附件</w:t>
      </w:r>
      <w:r>
        <w:rPr>
          <w:rFonts w:ascii="仿宋_GB2312" w:eastAsia="仿宋_GB2312" w:hAnsi="FangSong" w:hint="eastAsia"/>
          <w:sz w:val="30"/>
          <w:szCs w:val="30"/>
          <w:shd w:val="clear" w:color="auto" w:fill="FFFFFF"/>
        </w:rPr>
        <w:t>1</w:t>
      </w:r>
    </w:p>
    <w:p w:rsidR="007270AA" w:rsidRPr="00561A6E" w:rsidRDefault="007270AA" w:rsidP="007270AA">
      <w:pPr>
        <w:pStyle w:val="a3"/>
        <w:shd w:val="clear" w:color="auto" w:fill="FFFFFF"/>
        <w:spacing w:before="0" w:beforeAutospacing="0" w:after="0" w:afterAutospacing="0" w:line="476" w:lineRule="atLeast"/>
        <w:ind w:firstLine="480"/>
        <w:jc w:val="center"/>
        <w:rPr>
          <w:b/>
          <w:sz w:val="28"/>
          <w:szCs w:val="28"/>
          <w:shd w:val="clear" w:color="auto" w:fill="FFFFFF"/>
        </w:rPr>
      </w:pPr>
      <w:r w:rsidRPr="00561A6E">
        <w:rPr>
          <w:rFonts w:hint="eastAsia"/>
          <w:b/>
          <w:sz w:val="28"/>
          <w:szCs w:val="28"/>
          <w:shd w:val="clear" w:color="auto" w:fill="FFFFFF"/>
        </w:rPr>
        <w:t>2025年专家</w:t>
      </w:r>
      <w:proofErr w:type="gramStart"/>
      <w:r w:rsidRPr="00561A6E">
        <w:rPr>
          <w:rFonts w:hint="eastAsia"/>
          <w:b/>
          <w:sz w:val="28"/>
          <w:szCs w:val="28"/>
          <w:shd w:val="clear" w:color="auto" w:fill="FFFFFF"/>
        </w:rPr>
        <w:t>库</w:t>
      </w:r>
      <w:r>
        <w:rPr>
          <w:rFonts w:hint="eastAsia"/>
          <w:b/>
          <w:sz w:val="28"/>
          <w:szCs w:val="28"/>
          <w:shd w:val="clear" w:color="auto" w:fill="FFFFFF"/>
        </w:rPr>
        <w:t>调整</w:t>
      </w:r>
      <w:proofErr w:type="gramEnd"/>
      <w:r w:rsidRPr="00561A6E">
        <w:rPr>
          <w:rFonts w:hint="eastAsia"/>
          <w:b/>
          <w:sz w:val="28"/>
          <w:szCs w:val="28"/>
          <w:shd w:val="clear" w:color="auto" w:fill="FFFFFF"/>
        </w:rPr>
        <w:t>的高级职称评审委员会列表</w:t>
      </w:r>
    </w:p>
    <w:tbl>
      <w:tblPr>
        <w:tblW w:w="8440" w:type="dxa"/>
        <w:tblInd w:w="98" w:type="dxa"/>
        <w:tblLook w:val="04A0"/>
      </w:tblPr>
      <w:tblGrid>
        <w:gridCol w:w="960"/>
        <w:gridCol w:w="6700"/>
        <w:gridCol w:w="780"/>
      </w:tblGrid>
      <w:tr w:rsidR="007270AA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高评委</w:t>
            </w:r>
            <w:r w:rsidRPr="005409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</w:tr>
      <w:tr w:rsidR="007270AA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上海市中小学教师高级职称评审委员会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7270AA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上海市卫生系列高级职称评审委员会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7270AA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上海市社区卫生系列高级职称评审委员会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7270AA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工程系列生物医药专业</w:t>
            </w: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组建</w:t>
            </w:r>
          </w:p>
        </w:tc>
      </w:tr>
      <w:tr w:rsidR="007270AA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上海市自然科学研究系列高级职称评审委员会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增补</w:t>
            </w:r>
          </w:p>
        </w:tc>
      </w:tr>
      <w:tr w:rsidR="007270AA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上海市工程系列新材料与能源专业高级职称评审委员会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增补</w:t>
            </w:r>
          </w:p>
        </w:tc>
      </w:tr>
      <w:tr w:rsidR="007270AA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上海市工程系列科技管理专业高级职称评审委员会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增补</w:t>
            </w:r>
          </w:p>
        </w:tc>
      </w:tr>
      <w:tr w:rsidR="007270AA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上海市工程系列计算机与信息技术应用专业高级职称评审委员会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组建</w:t>
            </w:r>
          </w:p>
        </w:tc>
      </w:tr>
      <w:tr w:rsidR="007270AA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上海市实验技术系列高级职称评审委员会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增补</w:t>
            </w:r>
          </w:p>
        </w:tc>
      </w:tr>
      <w:tr w:rsidR="007270AA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上海市工程系列高新技术成果转化类高级职称评审委员会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增补</w:t>
            </w:r>
          </w:p>
        </w:tc>
      </w:tr>
      <w:tr w:rsidR="007270AA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上海市经济系列科技成果转移转化高级职称评审委员会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增补</w:t>
            </w:r>
          </w:p>
        </w:tc>
      </w:tr>
      <w:tr w:rsidR="007270AA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上海市播音系列高级职称评审委员会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7270AA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上海市群众文化系列高级职称评审委员会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0AA" w:rsidRPr="005409AB" w:rsidRDefault="007270AA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2F6EAD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2F6EAD" w:rsidRDefault="002F6EAD" w:rsidP="002F6E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6E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上海市艺术系</w:t>
            </w:r>
            <w:proofErr w:type="gramStart"/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列高级</w:t>
            </w:r>
            <w:proofErr w:type="gramEnd"/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2F6EAD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2F6EAD" w:rsidRDefault="002F6EAD" w:rsidP="002F6E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6E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上海市工艺美术系列高级职称评审委员会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2F6EAD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2F6EAD" w:rsidRDefault="002F6EAD" w:rsidP="002F6E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6E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上海市工程系列汽车专业高级职称评审委员会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2F6EAD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2F6EAD" w:rsidRDefault="002F6EAD" w:rsidP="002F6E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6E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上海市工程系列工业</w:t>
            </w:r>
            <w:proofErr w:type="gramStart"/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生产类正高级</w:t>
            </w:r>
            <w:proofErr w:type="gramEnd"/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2F6EAD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2F6EAD" w:rsidRDefault="002F6EAD" w:rsidP="002F6E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6E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上海市工程系列仪表电子专业高级职称评审委员会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2F6EAD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2F6EAD" w:rsidRDefault="002F6EAD" w:rsidP="002F6E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6E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上海市工程系列生产安全专业高级职称委员会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2F6EAD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2F6EAD" w:rsidRDefault="002F6EAD" w:rsidP="002F6E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6E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上海市工程系列质量技术监督专业高级职称评审委员会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2F6EAD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2F6EAD" w:rsidRDefault="002F6EAD" w:rsidP="002F6E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6E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上海市体育专业人员高级职称评审委员会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2F6EAD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2F6EAD" w:rsidRDefault="002F6EAD" w:rsidP="002F6E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6E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上海市翻译系列高级职称评审委员会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2F6EAD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2F6EAD" w:rsidRDefault="002F6EAD" w:rsidP="002F6E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6E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上海市社会科学研究系列高级职称评审委员会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2F6EAD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2F6EAD" w:rsidRDefault="002F6EAD" w:rsidP="002F6E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6E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上海市档案系列正高级职称评审委员会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2F6EAD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2F6EAD" w:rsidRDefault="002F6EAD" w:rsidP="002F6E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6E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上海市统计系列高级职称评审委员会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2F6EAD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2F6EAD" w:rsidRDefault="002F6EAD" w:rsidP="002F6E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6E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上海市中等职业学校、技工学校教师高级职称评审委员会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09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换届</w:t>
            </w:r>
          </w:p>
        </w:tc>
      </w:tr>
      <w:tr w:rsidR="002F6EAD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2F6EAD" w:rsidRDefault="002F6EAD" w:rsidP="002F6E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6E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</w:t>
            </w:r>
            <w:r w:rsidRPr="00C50C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经济系列人力资源服务机构专业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人员</w:t>
            </w:r>
            <w:r w:rsidRPr="00C50C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组建</w:t>
            </w:r>
          </w:p>
        </w:tc>
      </w:tr>
      <w:tr w:rsidR="002F6EAD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2F6EAD" w:rsidRDefault="002F6EAD" w:rsidP="002F6E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6E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上海市工程</w:t>
            </w:r>
            <w:r w:rsidRPr="00C50C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系列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数字技术专业</w:t>
            </w:r>
            <w:r w:rsidRPr="00C50C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高级职称评审委员会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组建</w:t>
            </w:r>
          </w:p>
        </w:tc>
      </w:tr>
      <w:tr w:rsidR="002F6EAD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2F6EAD" w:rsidRDefault="002F6EAD" w:rsidP="002F6E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6E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上海市工程</w:t>
            </w:r>
            <w:r w:rsidRPr="00C50C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系列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集成电路专业</w:t>
            </w:r>
            <w:r w:rsidRPr="00C50C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高级职称评审委员会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（浦东新区）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组建</w:t>
            </w:r>
          </w:p>
        </w:tc>
      </w:tr>
      <w:tr w:rsidR="002F6EAD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2F6EAD" w:rsidRDefault="002F6EAD" w:rsidP="002F6E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6E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上海市工程</w:t>
            </w:r>
            <w:r w:rsidRPr="00C50C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系列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人工智能专业</w:t>
            </w:r>
            <w:r w:rsidRPr="00C50C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高级职称评审委员会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（浦东新区）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组建</w:t>
            </w:r>
          </w:p>
        </w:tc>
      </w:tr>
      <w:tr w:rsidR="002F6EAD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6EAD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6EAD" w:rsidRPr="005409AB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6EAD" w:rsidRPr="00C50C70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6EAD" w:rsidRPr="00C50C70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6EAD" w:rsidRPr="00C50C70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6EAD" w:rsidRPr="00C50C70" w:rsidTr="00021D0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EAD" w:rsidRPr="005409AB" w:rsidRDefault="002F6EAD" w:rsidP="00021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A6EAF" w:rsidRDefault="007A6EAF"/>
    <w:sectPr w:rsidR="007A6EAF" w:rsidSect="007A6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006" w:rsidRDefault="00C33006" w:rsidP="002F6EAD">
      <w:r>
        <w:separator/>
      </w:r>
    </w:p>
  </w:endnote>
  <w:endnote w:type="continuationSeparator" w:id="0">
    <w:p w:rsidR="00C33006" w:rsidRDefault="00C33006" w:rsidP="002F6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006" w:rsidRDefault="00C33006" w:rsidP="002F6EAD">
      <w:r>
        <w:separator/>
      </w:r>
    </w:p>
  </w:footnote>
  <w:footnote w:type="continuationSeparator" w:id="0">
    <w:p w:rsidR="00C33006" w:rsidRDefault="00C33006" w:rsidP="002F6E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0AA"/>
    <w:rsid w:val="000324CF"/>
    <w:rsid w:val="00274819"/>
    <w:rsid w:val="002F6EAD"/>
    <w:rsid w:val="00374517"/>
    <w:rsid w:val="004B3CE0"/>
    <w:rsid w:val="007270AA"/>
    <w:rsid w:val="007A6EAF"/>
    <w:rsid w:val="00AD6D3E"/>
    <w:rsid w:val="00C33006"/>
    <w:rsid w:val="00E81813"/>
    <w:rsid w:val="00F6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AA"/>
    <w:pPr>
      <w:widowControl w:val="0"/>
      <w:jc w:val="both"/>
    </w:pPr>
    <w:rPr>
      <w:rFonts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0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2F6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F6EAD"/>
    <w:rPr>
      <w:rFonts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F6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F6EAD"/>
    <w:rPr>
      <w:rFonts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>LENOVO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2025-04-30T02:25:00Z</dcterms:created>
  <dcterms:modified xsi:type="dcterms:W3CDTF">2025-04-30T08:25:00Z</dcterms:modified>
</cp:coreProperties>
</file>