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77E23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  <w:lang w:val="en-US" w:eastAsia="zh-CN"/>
        </w:rPr>
        <w:t>评议证明</w:t>
      </w:r>
    </w:p>
    <w:p w14:paraId="267B3331">
      <w:pPr>
        <w:jc w:val="both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</w:p>
    <w:p w14:paraId="3DDD336B">
      <w:pPr>
        <w:ind w:firstLine="632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XXX同志独立撰写的技术研究（调研）报告《XXX...》，经本人认真审阅，评议如下：</w:t>
      </w:r>
    </w:p>
    <w:p w14:paraId="0F6ADA51">
      <w:pPr>
        <w:ind w:firstLine="632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（从报告选题意义，报告参考资料获取及掌握情况，报告结构、逻辑、文字表达情况，报告内容、结论创新性及实用性等方面评议）</w:t>
      </w:r>
      <w:bookmarkStart w:id="0" w:name="_GoBack"/>
      <w:bookmarkEnd w:id="0"/>
    </w:p>
    <w:p w14:paraId="2861CD02">
      <w:pPr>
        <w:ind w:firstLine="632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86575C8"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22AF4C7"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评议结论：</w:t>
      </w:r>
    </w:p>
    <w:p w14:paraId="7809D772">
      <w:pPr>
        <w:ind w:firstLine="2528" w:firstLineChars="8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CCB07B9"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本人对本次评议结果负责</w:t>
      </w:r>
    </w:p>
    <w:p w14:paraId="597FEA51">
      <w:pPr>
        <w:ind w:firstLine="632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5716171">
      <w:pPr>
        <w:ind w:firstLine="4740" w:firstLineChars="15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评议人：</w:t>
      </w:r>
    </w:p>
    <w:p w14:paraId="05B90C5F">
      <w:pPr>
        <w:ind w:firstLine="3792" w:firstLineChars="1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专业技术职务：</w:t>
      </w:r>
    </w:p>
    <w:p w14:paraId="773F5A4F">
      <w:pPr>
        <w:ind w:firstLine="632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A527518">
      <w:pPr>
        <w:ind w:firstLine="632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附件：评议人的身份证复印件、资格证书复印件，评议人为事业单位人员须提供《事业单位岗位聘用审核表》。</w:t>
      </w:r>
    </w:p>
    <w:p w14:paraId="2D36A23A">
      <w:pPr>
        <w:ind w:firstLine="5056" w:firstLineChars="16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97A4451">
      <w:pPr>
        <w:ind w:firstLine="5056" w:firstLineChars="16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  月  日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730E8A"/>
    <w:rsid w:val="03730E8A"/>
    <w:rsid w:val="24DE7B7D"/>
    <w:rsid w:val="2AD959E7"/>
    <w:rsid w:val="2D3F4728"/>
    <w:rsid w:val="2E525D5D"/>
    <w:rsid w:val="5271C910"/>
    <w:rsid w:val="57147807"/>
    <w:rsid w:val="5C83087C"/>
    <w:rsid w:val="71AB7D4D"/>
    <w:rsid w:val="76AC1030"/>
    <w:rsid w:val="78CF5722"/>
    <w:rsid w:val="792E73BF"/>
    <w:rsid w:val="7CF4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183</Characters>
  <Lines>0</Lines>
  <Paragraphs>0</Paragraphs>
  <TotalTime>8</TotalTime>
  <ScaleCrop>false</ScaleCrop>
  <LinksUpToDate>false</LinksUpToDate>
  <CharactersWithSpaces>187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2022-06-08T00:45:00Z</dcterms:created>
  <dc:creator>崔大羽</dc:creator>
  <cp:lastModifiedBy>甜芯</cp:lastModifiedBy>
  <cp:lastPrinted>2025-07-30T01:42:00Z</cp:lastPrinted>
  <dcterms:modified xsi:type="dcterms:W3CDTF">2026-06-29T06:44:48Z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eyJoZGlkIjoiOTI1MDdhMTg3YzIyOWM3ZTIyNTJlNmZmYzBhYmUzYzAiLCJ1c2VySWQiOiIyOTMyNTMyOTUifQ==</vt:lpwstr>
  </property>
  <property fmtid="{D5CDD505-2E9C-101B-9397-08002B2CF9AE}" pid="4" name="ICV">
    <vt:lpwstr>2BAC893D4FA742C881298826A68E03EA_13</vt:lpwstr>
  </property>
</Properties>
</file>